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Default="00B7208E" w:rsidP="00B720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 2018 года в нашем регионе областной Администрацией реализуется проект инициативного бюджетирования, направленный на финансовую поддержку местных инициатив. В рамках инициативного бюджетирования населению предоставляется возможность самостоятельно выбрать, какой объект инфраструктуры необходимо создать, благоустроить либо отремонтировать в своем населенном пункте.</w:t>
      </w:r>
    </w:p>
    <w:p w:rsidR="00B7208E" w:rsidRDefault="00B7208E" w:rsidP="00B720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 случае готовности участия населения в софинансировании работ по данному объекту (не менее 5% от его стоимости), Администрацией поселения будет подготовлена и направлена на конкурс соответствующая заявка. В случае победы в конкурсе из областного бюджета будет выделена субсидия в размере до 1 млн. рублей на реализацию выбранного вами проекта.</w:t>
      </w:r>
    </w:p>
    <w:p w:rsidR="00B7208E" w:rsidRDefault="00B7208E" w:rsidP="00B720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Более подробную информацию об участии в проекте инициативного бюджетирования можно получить в администрации поселения по телефону 838251-229-87 либо на сайте </w:t>
      </w:r>
      <w:hyperlink r:id="rId4" w:history="1">
        <w:r>
          <w:rPr>
            <w:rStyle w:val="a4"/>
            <w:rFonts w:ascii="Arial" w:hAnsi="Arial" w:cs="Arial"/>
            <w:color w:val="884D5E"/>
            <w:sz w:val="21"/>
            <w:szCs w:val="21"/>
          </w:rPr>
          <w:t>Администрации Кривошеинского сельского поселения (krivosheinskoe-sp.ru)</w:t>
        </w:r>
      </w:hyperlink>
      <w:r>
        <w:rPr>
          <w:rFonts w:ascii="Arial" w:hAnsi="Arial" w:cs="Arial"/>
          <w:color w:val="555555"/>
          <w:sz w:val="21"/>
          <w:szCs w:val="21"/>
        </w:rPr>
        <w:t>.</w:t>
      </w:r>
    </w:p>
    <w:p w:rsidR="00B7208E" w:rsidRDefault="00B7208E" w:rsidP="00B7208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Предлагаем Вам ответить на следующие вопросы:</w:t>
      </w:r>
    </w:p>
    <w:p w:rsidR="0079146C" w:rsidRDefault="0079146C">
      <w:bookmarkStart w:id="0" w:name="_GoBack"/>
      <w:bookmarkEnd w:id="0"/>
    </w:p>
    <w:sectPr w:rsidR="0079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1"/>
    <w:rsid w:val="0079146C"/>
    <w:rsid w:val="00A14FA1"/>
    <w:rsid w:val="00B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8F74-6C93-484D-8FFD-37C5CC1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2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ivoshein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2024-05-13T12:48:00Z</dcterms:created>
  <dcterms:modified xsi:type="dcterms:W3CDTF">2024-05-13T12:48:00Z</dcterms:modified>
</cp:coreProperties>
</file>