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A7" w:rsidRPr="00613CA7" w:rsidRDefault="00613CA7" w:rsidP="00613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613CA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Форма</w:t>
      </w:r>
      <w:r w:rsidRPr="00613CA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ктера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</w:r>
      <w:r w:rsidRPr="00613CA7">
        <w:rPr>
          <w:rFonts w:ascii="Times New Roman" w:eastAsia="Times New Roman" w:hAnsi="Times New Roman" w:cs="Times New Roman"/>
          <w:color w:val="22272F"/>
          <w:sz w:val="34"/>
          <w:szCs w:val="34"/>
          <w:u w:val="single"/>
          <w:lang w:eastAsia="ru-RU"/>
        </w:rPr>
        <w:t>Совета Кривошеинского сельского поселения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u w:val="single"/>
          <w:lang w:eastAsia="ru-RU"/>
        </w:rPr>
        <w:t xml:space="preserve"> за 2022 год</w:t>
      </w:r>
      <w:r w:rsidRPr="00613CA7">
        <w:rPr>
          <w:rFonts w:ascii="Times New Roman" w:eastAsia="Times New Roman" w:hAnsi="Times New Roman" w:cs="Times New Roman"/>
          <w:color w:val="22272F"/>
          <w:sz w:val="34"/>
          <w:szCs w:val="34"/>
          <w:u w:val="single"/>
          <w:lang w:eastAsia="ru-RU"/>
        </w:rPr>
        <w:br/>
      </w:r>
      <w:r w:rsidRPr="00613CA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Наименование представительного органа муниципального образования</w:t>
      </w: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4"/>
        <w:gridCol w:w="3291"/>
        <w:gridCol w:w="3155"/>
      </w:tblGrid>
      <w:tr w:rsidR="00613CA7" w:rsidRPr="00613CA7" w:rsidTr="00613CA7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3CA7" w:rsidRPr="00613CA7" w:rsidRDefault="00613CA7" w:rsidP="0061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3CA7" w:rsidRPr="00613CA7" w:rsidRDefault="00613CA7" w:rsidP="0061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3CA7" w:rsidRPr="00613CA7" w:rsidRDefault="00613CA7" w:rsidP="0061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613CA7" w:rsidRPr="00613CA7" w:rsidTr="00613CA7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3CA7" w:rsidRPr="00613CA7" w:rsidRDefault="00613CA7" w:rsidP="006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3CA7" w:rsidRPr="00613CA7" w:rsidRDefault="00613CA7" w:rsidP="006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3CA7" w:rsidRPr="00613CA7" w:rsidRDefault="00613CA7" w:rsidP="006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</w:tbl>
    <w:p w:rsidR="00613CA7" w:rsidRPr="00613CA7" w:rsidRDefault="00613CA7" w:rsidP="00613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13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101" w:rsidRDefault="002E2101"/>
    <w:sectPr w:rsidR="002E2101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CA7"/>
    <w:rsid w:val="002E2101"/>
    <w:rsid w:val="003A0501"/>
    <w:rsid w:val="00613CA7"/>
    <w:rsid w:val="006F6539"/>
    <w:rsid w:val="00BE75F6"/>
    <w:rsid w:val="00C3389A"/>
    <w:rsid w:val="00E9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1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1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1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>DNS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2023-04-11T05:30:00Z</dcterms:created>
  <dcterms:modified xsi:type="dcterms:W3CDTF">2023-04-11T05:32:00Z</dcterms:modified>
</cp:coreProperties>
</file>