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6" w:type="dxa"/>
        <w:tblInd w:w="93" w:type="dxa"/>
        <w:tblLook w:val="04A0"/>
      </w:tblPr>
      <w:tblGrid>
        <w:gridCol w:w="1494"/>
        <w:gridCol w:w="1494"/>
        <w:gridCol w:w="1494"/>
        <w:gridCol w:w="1511"/>
        <w:gridCol w:w="3093"/>
      </w:tblGrid>
      <w:tr w:rsidR="00570A00" w:rsidRPr="00570A00" w:rsidTr="00570A00">
        <w:trPr>
          <w:trHeight w:val="315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570A00" w:rsidRDefault="00570A00" w:rsidP="0057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570A00" w:rsidRDefault="00570A00" w:rsidP="0057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570A00" w:rsidRDefault="00570A00" w:rsidP="0057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570A00" w:rsidRDefault="00570A00" w:rsidP="0057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A00" w:rsidRPr="00570A00" w:rsidRDefault="00570A00" w:rsidP="00570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A00" w:rsidRPr="00570A00" w:rsidTr="00570A00">
        <w:trPr>
          <w:trHeight w:val="315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570A00" w:rsidRDefault="00570A00" w:rsidP="0057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570A00" w:rsidRDefault="00570A00" w:rsidP="0057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570A00" w:rsidRDefault="00570A00" w:rsidP="0057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570A00" w:rsidRDefault="00570A00" w:rsidP="0057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A00" w:rsidRPr="00570A00" w:rsidRDefault="00570A00" w:rsidP="0057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A00" w:rsidRPr="00570A00" w:rsidTr="00570A00">
        <w:trPr>
          <w:trHeight w:val="315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570A00" w:rsidRDefault="00570A00" w:rsidP="0057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570A00" w:rsidRDefault="00570A00" w:rsidP="0057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570A00" w:rsidRDefault="00570A00" w:rsidP="0057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570A00" w:rsidRDefault="00570A00" w:rsidP="0057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A00" w:rsidRPr="00570A00" w:rsidRDefault="00570A00" w:rsidP="0057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0A00" w:rsidRPr="00F4526A" w:rsidRDefault="00570A00" w:rsidP="00570A00">
      <w:pPr>
        <w:tabs>
          <w:tab w:val="left" w:pos="180"/>
          <w:tab w:val="center" w:pos="467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526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ТОМСКАЯ ОБЛАСТЬ</w:t>
      </w:r>
    </w:p>
    <w:p w:rsidR="00570A00" w:rsidRPr="00F4526A" w:rsidRDefault="00570A00" w:rsidP="00570A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0A00" w:rsidRPr="00F4526A" w:rsidRDefault="00570A00" w:rsidP="00570A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526A">
        <w:rPr>
          <w:rFonts w:ascii="Arial" w:eastAsia="Times New Roman" w:hAnsi="Arial" w:cs="Arial"/>
          <w:sz w:val="24"/>
          <w:szCs w:val="24"/>
          <w:lang w:eastAsia="ru-RU"/>
        </w:rPr>
        <w:t>КРИВОШЕИНСКИЙ РАЙОН</w:t>
      </w:r>
    </w:p>
    <w:p w:rsidR="00570A00" w:rsidRPr="00F4526A" w:rsidRDefault="00570A00" w:rsidP="00570A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0A00" w:rsidRPr="00F4526A" w:rsidRDefault="00570A00" w:rsidP="00570A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526A">
        <w:rPr>
          <w:rFonts w:ascii="Arial" w:eastAsia="Times New Roman" w:hAnsi="Arial" w:cs="Arial"/>
          <w:sz w:val="24"/>
          <w:szCs w:val="24"/>
          <w:lang w:eastAsia="ru-RU"/>
        </w:rPr>
        <w:t>СОВЕТ КРИВОШЕИНСКОГО СЕЛЬСКОГО ПОСЕЛЕНИЯ</w:t>
      </w:r>
    </w:p>
    <w:p w:rsidR="00570A00" w:rsidRPr="00F4526A" w:rsidRDefault="00570A00" w:rsidP="00570A00">
      <w:pPr>
        <w:tabs>
          <w:tab w:val="center" w:pos="4677"/>
          <w:tab w:val="left" w:pos="84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0A00" w:rsidRPr="00F4526A" w:rsidRDefault="00570A00" w:rsidP="00570A00">
      <w:pPr>
        <w:tabs>
          <w:tab w:val="center" w:pos="4677"/>
          <w:tab w:val="left" w:pos="840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526A">
        <w:rPr>
          <w:rFonts w:ascii="Arial" w:eastAsia="Times New Roman" w:hAnsi="Arial" w:cs="Arial"/>
          <w:sz w:val="24"/>
          <w:szCs w:val="24"/>
          <w:lang w:eastAsia="ru-RU"/>
        </w:rPr>
        <w:t>РЕШЕНИЕ  №35</w:t>
      </w:r>
    </w:p>
    <w:p w:rsidR="00570A00" w:rsidRPr="00F4526A" w:rsidRDefault="00570A00" w:rsidP="00570A00">
      <w:pPr>
        <w:tabs>
          <w:tab w:val="center" w:pos="4677"/>
          <w:tab w:val="left" w:pos="84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0A00" w:rsidRPr="00F4526A" w:rsidRDefault="00570A00" w:rsidP="00570A00">
      <w:pPr>
        <w:tabs>
          <w:tab w:val="center" w:pos="4677"/>
          <w:tab w:val="left" w:pos="84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526A">
        <w:rPr>
          <w:rFonts w:ascii="Arial" w:eastAsia="Times New Roman" w:hAnsi="Arial" w:cs="Arial"/>
          <w:sz w:val="24"/>
          <w:szCs w:val="24"/>
          <w:lang w:eastAsia="ru-RU"/>
        </w:rPr>
        <w:t xml:space="preserve">с. Кривошеино                                                                                         28.10.2015г.        </w:t>
      </w:r>
    </w:p>
    <w:p w:rsidR="00570A00" w:rsidRPr="00F4526A" w:rsidRDefault="00570A00" w:rsidP="00570A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0A00" w:rsidRPr="00F4526A" w:rsidRDefault="00570A00" w:rsidP="00570A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526A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внесение изменений в Решение Совета Кривошеинского сельского </w:t>
      </w:r>
    </w:p>
    <w:p w:rsidR="00570A00" w:rsidRPr="00F4526A" w:rsidRDefault="00570A00" w:rsidP="00570A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526A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от 25.12.2014 № 52 «Об утверждении бюджета муниципального </w:t>
      </w:r>
    </w:p>
    <w:p w:rsidR="00570A00" w:rsidRPr="00F4526A" w:rsidRDefault="00570A00" w:rsidP="00570A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526A">
        <w:rPr>
          <w:rFonts w:ascii="Arial" w:eastAsia="Times New Roman" w:hAnsi="Arial" w:cs="Arial"/>
          <w:sz w:val="24"/>
          <w:szCs w:val="24"/>
          <w:lang w:eastAsia="ru-RU"/>
        </w:rPr>
        <w:t>образования Кривошеинское сельское поселение на 2015 год»</w:t>
      </w:r>
    </w:p>
    <w:p w:rsidR="00570A00" w:rsidRPr="00F4526A" w:rsidRDefault="00570A00" w:rsidP="00570A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0A00" w:rsidRPr="00F4526A" w:rsidRDefault="00570A00" w:rsidP="00570A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526A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Pr="00F4526A">
        <w:rPr>
          <w:rFonts w:ascii="Arial" w:eastAsia="Times New Roman" w:hAnsi="Arial" w:cs="Arial"/>
          <w:sz w:val="24"/>
          <w:szCs w:val="24"/>
          <w:lang w:eastAsia="ru-RU"/>
        </w:rPr>
        <w:t>Рассмотрев представленную Администрацией  Кривошеинского сельского поселения информацию о внесении изменений в Решение Совета Кривошеинского сельского поселения от 25.12.2014 № 52 «Об утверждении бюджета Кривошеинского сельского поселения   на 2015 год»; от 29.01.2015 № 1 «О внесении изменений в Решение Совета Кривошеинского сельского поселения от 25.12.2014 № 52 «Об утверждении бюджета муниципального образования Кривошеинское сельское поселение на 2015 год»;</w:t>
      </w:r>
      <w:proofErr w:type="gramEnd"/>
      <w:r w:rsidRPr="00F4526A">
        <w:rPr>
          <w:rFonts w:ascii="Arial" w:eastAsia="Times New Roman" w:hAnsi="Arial" w:cs="Arial"/>
          <w:sz w:val="24"/>
          <w:szCs w:val="24"/>
          <w:lang w:eastAsia="ru-RU"/>
        </w:rPr>
        <w:t xml:space="preserve"> №4 «О внесении изменений в Решение Совета Кривошеинского сельского поселения от 25.12.2014 № 52 «Об утверждении бюджета муниципального образования Кривошеинское сельское поселение на 2015 год»</w:t>
      </w:r>
    </w:p>
    <w:p w:rsidR="00570A00" w:rsidRPr="00F4526A" w:rsidRDefault="00570A00" w:rsidP="00570A00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0A00" w:rsidRPr="00F4526A" w:rsidRDefault="00570A00" w:rsidP="00570A00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526A">
        <w:rPr>
          <w:rFonts w:ascii="Arial" w:eastAsia="Times New Roman" w:hAnsi="Arial" w:cs="Arial"/>
          <w:sz w:val="24"/>
          <w:szCs w:val="24"/>
          <w:lang w:eastAsia="ru-RU"/>
        </w:rPr>
        <w:t>СОВЕТ КРИВОШЕИНСКОГО СЕЛЬСКОГО ПОСЕЛЕНИЯ РЕШИЛ:</w:t>
      </w:r>
    </w:p>
    <w:p w:rsidR="00570A00" w:rsidRPr="00F4526A" w:rsidRDefault="00570A00" w:rsidP="00570A00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0A00" w:rsidRPr="00F4526A" w:rsidRDefault="00570A00" w:rsidP="00570A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526A">
        <w:rPr>
          <w:rFonts w:ascii="Arial" w:eastAsia="Times New Roman" w:hAnsi="Arial" w:cs="Arial"/>
          <w:sz w:val="24"/>
          <w:szCs w:val="24"/>
          <w:lang w:eastAsia="ru-RU"/>
        </w:rPr>
        <w:t>Внести в  Решение Совета Кривошеинского  сельского  поселения  от 25.12.2014 № 52 «Об утверждении бюджета муниципального образования Кривошеинское сельское поселение   на 2015 год»   следующие изменения:</w:t>
      </w:r>
    </w:p>
    <w:p w:rsidR="00570A00" w:rsidRPr="00F4526A" w:rsidRDefault="00570A00" w:rsidP="00570A0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526A">
        <w:rPr>
          <w:rFonts w:ascii="Arial" w:eastAsia="Times New Roman" w:hAnsi="Arial" w:cs="Arial"/>
          <w:sz w:val="24"/>
          <w:szCs w:val="24"/>
          <w:lang w:eastAsia="ru-RU"/>
        </w:rPr>
        <w:t>1.  П.1, 2 Статьи  1 изложить в новой редакции:</w:t>
      </w:r>
    </w:p>
    <w:p w:rsidR="00570A00" w:rsidRPr="00F4526A" w:rsidRDefault="00570A00" w:rsidP="00570A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526A">
        <w:rPr>
          <w:rFonts w:ascii="Arial" w:eastAsia="Times New Roman" w:hAnsi="Arial" w:cs="Arial"/>
          <w:sz w:val="24"/>
          <w:szCs w:val="24"/>
          <w:lang w:eastAsia="ru-RU"/>
        </w:rPr>
        <w:t xml:space="preserve">        1) Утвердить общий объем доходов местного бюджета в сумме 16902,6 тыс. рублей;</w:t>
      </w:r>
    </w:p>
    <w:p w:rsidR="00570A00" w:rsidRPr="00F4526A" w:rsidRDefault="00570A00" w:rsidP="00570A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526A">
        <w:rPr>
          <w:rFonts w:ascii="Arial" w:eastAsia="Times New Roman" w:hAnsi="Arial" w:cs="Arial"/>
          <w:sz w:val="24"/>
          <w:szCs w:val="24"/>
          <w:lang w:eastAsia="ru-RU"/>
        </w:rPr>
        <w:t xml:space="preserve">        2) Утвердить общий объем расходов местного бюджета в сумме 19603,6 тыс. рублей;</w:t>
      </w:r>
    </w:p>
    <w:p w:rsidR="00570A00" w:rsidRPr="00F4526A" w:rsidRDefault="00570A00" w:rsidP="00570A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526A">
        <w:rPr>
          <w:rFonts w:ascii="Arial" w:eastAsia="Times New Roman" w:hAnsi="Arial" w:cs="Arial"/>
          <w:sz w:val="24"/>
          <w:szCs w:val="24"/>
          <w:lang w:eastAsia="ru-RU"/>
        </w:rPr>
        <w:t>2. Приложение  № 5, № 6, № 8, Решения Совета изложить в новой редакции согласно приложению;</w:t>
      </w:r>
    </w:p>
    <w:p w:rsidR="00570A00" w:rsidRPr="00F4526A" w:rsidRDefault="00570A00" w:rsidP="00570A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526A">
        <w:rPr>
          <w:rFonts w:ascii="Arial" w:eastAsia="Times New Roman" w:hAnsi="Arial" w:cs="Arial"/>
          <w:sz w:val="24"/>
          <w:szCs w:val="24"/>
          <w:lang w:eastAsia="ru-RU"/>
        </w:rPr>
        <w:t>3.  Приложение №3 к Решению Совета изложить в новой редакции согласно приложению;</w:t>
      </w:r>
    </w:p>
    <w:p w:rsidR="00570A00" w:rsidRPr="00F4526A" w:rsidRDefault="00570A00" w:rsidP="00570A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526A">
        <w:rPr>
          <w:rFonts w:ascii="Arial" w:eastAsia="Times New Roman" w:hAnsi="Arial" w:cs="Arial"/>
          <w:sz w:val="24"/>
          <w:szCs w:val="24"/>
          <w:lang w:eastAsia="ru-RU"/>
        </w:rPr>
        <w:t xml:space="preserve">4.  Настоящее решение вступает в силу </w:t>
      </w:r>
      <w:proofErr w:type="gramStart"/>
      <w:r w:rsidRPr="00F4526A">
        <w:rPr>
          <w:rFonts w:ascii="Arial" w:eastAsia="Times New Roman" w:hAnsi="Arial" w:cs="Arial"/>
          <w:sz w:val="24"/>
          <w:szCs w:val="24"/>
          <w:lang w:eastAsia="ru-RU"/>
        </w:rPr>
        <w:t>с даты подписания</w:t>
      </w:r>
      <w:proofErr w:type="gramEnd"/>
      <w:r w:rsidRPr="00F4526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70A00" w:rsidRPr="00F4526A" w:rsidRDefault="00570A00" w:rsidP="00570A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526A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F4526A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proofErr w:type="gramEnd"/>
      <w:r w:rsidRPr="00F4526A">
        <w:rPr>
          <w:rFonts w:ascii="Arial" w:eastAsia="Times New Roman" w:hAnsi="Arial" w:cs="Arial"/>
          <w:sz w:val="24"/>
          <w:szCs w:val="24"/>
          <w:lang w:eastAsia="ru-RU"/>
        </w:rPr>
        <w:t xml:space="preserve"> данное решение на официальном сайте муниципального образования Кривошеинское сельское поселение в сети интернет.</w:t>
      </w:r>
    </w:p>
    <w:p w:rsidR="00570A00" w:rsidRPr="00F4526A" w:rsidRDefault="00570A00" w:rsidP="00570A0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526A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gramStart"/>
      <w:r w:rsidRPr="00F4526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4526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социально-экономический комитет (Половков С.В.)</w:t>
      </w:r>
    </w:p>
    <w:p w:rsidR="00570A00" w:rsidRPr="00F4526A" w:rsidRDefault="00570A00" w:rsidP="00570A0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0A00" w:rsidRPr="00F4526A" w:rsidRDefault="00570A00" w:rsidP="00570A0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0A00" w:rsidRPr="00F4526A" w:rsidRDefault="00570A00" w:rsidP="00570A00">
      <w:pPr>
        <w:tabs>
          <w:tab w:val="left" w:pos="754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526A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Кривошеинского                                                Н.К. Князюк </w:t>
      </w:r>
    </w:p>
    <w:p w:rsidR="00570A00" w:rsidRPr="00F4526A" w:rsidRDefault="00570A00" w:rsidP="00570A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526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570A00" w:rsidRPr="00F4526A" w:rsidRDefault="00570A00" w:rsidP="00570A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0A00" w:rsidRPr="00F4526A" w:rsidRDefault="00570A00" w:rsidP="00570A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0A00" w:rsidRPr="00F4526A" w:rsidRDefault="00570A00" w:rsidP="00570A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526A">
        <w:rPr>
          <w:rFonts w:ascii="Arial" w:eastAsia="Times New Roman" w:hAnsi="Arial" w:cs="Arial"/>
          <w:sz w:val="24"/>
          <w:szCs w:val="24"/>
          <w:lang w:eastAsia="ru-RU"/>
        </w:rPr>
        <w:t>Глава Кривошеинского</w:t>
      </w:r>
    </w:p>
    <w:p w:rsidR="00570A00" w:rsidRPr="00F4526A" w:rsidRDefault="00570A00" w:rsidP="00570A00">
      <w:pPr>
        <w:tabs>
          <w:tab w:val="left" w:pos="74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526A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</w:t>
      </w:r>
      <w:r w:rsidRPr="00F4526A">
        <w:rPr>
          <w:rFonts w:ascii="Arial" w:eastAsia="Times New Roman" w:hAnsi="Arial" w:cs="Arial"/>
          <w:sz w:val="24"/>
          <w:szCs w:val="24"/>
          <w:lang w:eastAsia="ru-RU"/>
        </w:rPr>
        <w:tab/>
        <w:t>О.Н.Рудова</w:t>
      </w:r>
    </w:p>
    <w:p w:rsidR="00570A00" w:rsidRPr="00F4526A" w:rsidRDefault="00570A00" w:rsidP="00570A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8640" w:type="dxa"/>
        <w:tblInd w:w="93" w:type="dxa"/>
        <w:tblLook w:val="04A0"/>
      </w:tblPr>
      <w:tblGrid>
        <w:gridCol w:w="1494"/>
        <w:gridCol w:w="1494"/>
        <w:gridCol w:w="1494"/>
        <w:gridCol w:w="1494"/>
        <w:gridCol w:w="222"/>
        <w:gridCol w:w="222"/>
        <w:gridCol w:w="222"/>
        <w:gridCol w:w="222"/>
        <w:gridCol w:w="2205"/>
      </w:tblGrid>
      <w:tr w:rsidR="00570A00" w:rsidRPr="00F4526A" w:rsidTr="00570A00">
        <w:trPr>
          <w:trHeight w:val="315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0A00" w:rsidRPr="00F4526A" w:rsidTr="00570A00">
        <w:trPr>
          <w:trHeight w:val="315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0A00" w:rsidRPr="00F4526A" w:rsidTr="00570A00">
        <w:trPr>
          <w:trHeight w:val="315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0A00" w:rsidRPr="00F4526A" w:rsidTr="00570A00">
        <w:trPr>
          <w:trHeight w:val="1740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0A00" w:rsidRPr="00F4526A" w:rsidTr="00570A00">
        <w:trPr>
          <w:trHeight w:val="255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5                                                                                                                          к  Решению Совета Кривошеинского сельского поселения  № 52 от 25.12.2015г  "Об утверждении бюджета Кривошеинского сельского поселения на 2015 год" </w:t>
            </w:r>
          </w:p>
        </w:tc>
      </w:tr>
      <w:tr w:rsidR="00570A00" w:rsidRPr="00F4526A" w:rsidTr="00570A00">
        <w:trPr>
          <w:trHeight w:val="315"/>
        </w:trPr>
        <w:tc>
          <w:tcPr>
            <w:tcW w:w="4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0A00" w:rsidRPr="00F4526A" w:rsidTr="00570A00">
        <w:trPr>
          <w:trHeight w:val="1260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0A00" w:rsidRPr="00F4526A" w:rsidTr="00570A00">
        <w:trPr>
          <w:trHeight w:val="315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0A00" w:rsidRPr="00F4526A" w:rsidTr="00570A00">
        <w:trPr>
          <w:trHeight w:val="315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0A00" w:rsidRPr="00F4526A" w:rsidTr="00570A00">
        <w:trPr>
          <w:trHeight w:val="315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0A00" w:rsidRPr="00F4526A" w:rsidTr="00570A00">
        <w:trPr>
          <w:trHeight w:val="315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0A00" w:rsidRPr="00F4526A" w:rsidTr="00570A00">
        <w:trPr>
          <w:trHeight w:val="315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0A00" w:rsidRPr="00F4526A" w:rsidTr="00570A00">
        <w:trPr>
          <w:trHeight w:val="315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доходов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0A00" w:rsidRPr="00F4526A" w:rsidTr="00570A00">
        <w:trPr>
          <w:trHeight w:val="3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бюджета Кривошеинского сельского поселения </w:t>
            </w:r>
          </w:p>
        </w:tc>
      </w:tr>
      <w:tr w:rsidR="00570A00" w:rsidRPr="00F4526A" w:rsidTr="00570A00">
        <w:trPr>
          <w:trHeight w:val="315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2015 год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0A00" w:rsidRPr="00F4526A" w:rsidTr="00570A00">
        <w:trPr>
          <w:trHeight w:val="315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0A00" w:rsidRPr="00F4526A" w:rsidTr="00570A00">
        <w:trPr>
          <w:trHeight w:val="315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</w:tr>
      <w:tr w:rsidR="00570A00" w:rsidRPr="00F4526A" w:rsidTr="00570A00">
        <w:trPr>
          <w:trHeight w:val="276"/>
        </w:trPr>
        <w:tc>
          <w:tcPr>
            <w:tcW w:w="633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на 2015 год</w:t>
            </w:r>
          </w:p>
        </w:tc>
      </w:tr>
      <w:tr w:rsidR="00570A00" w:rsidRPr="00F4526A" w:rsidTr="00570A00">
        <w:trPr>
          <w:trHeight w:val="276"/>
        </w:trPr>
        <w:tc>
          <w:tcPr>
            <w:tcW w:w="633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0A00" w:rsidRPr="00F4526A" w:rsidTr="00570A00">
        <w:trPr>
          <w:trHeight w:val="276"/>
        </w:trPr>
        <w:tc>
          <w:tcPr>
            <w:tcW w:w="633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0A00" w:rsidRPr="00F4526A" w:rsidTr="00570A00">
        <w:trPr>
          <w:trHeight w:val="315"/>
        </w:trPr>
        <w:tc>
          <w:tcPr>
            <w:tcW w:w="6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570A00" w:rsidRPr="00F4526A" w:rsidTr="00570A00">
        <w:trPr>
          <w:trHeight w:val="315"/>
        </w:trPr>
        <w:tc>
          <w:tcPr>
            <w:tcW w:w="6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всего: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16902,6</w:t>
            </w:r>
          </w:p>
        </w:tc>
      </w:tr>
      <w:tr w:rsidR="00570A00" w:rsidRPr="00F4526A" w:rsidTr="00570A00">
        <w:trPr>
          <w:trHeight w:val="315"/>
        </w:trPr>
        <w:tc>
          <w:tcPr>
            <w:tcW w:w="6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70A00" w:rsidRPr="00F4526A" w:rsidTr="00570A00">
        <w:trPr>
          <w:trHeight w:val="315"/>
        </w:trPr>
        <w:tc>
          <w:tcPr>
            <w:tcW w:w="6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11422,0</w:t>
            </w:r>
          </w:p>
        </w:tc>
      </w:tr>
      <w:tr w:rsidR="00570A00" w:rsidRPr="00F4526A" w:rsidTr="00570A00">
        <w:trPr>
          <w:trHeight w:val="750"/>
        </w:trPr>
        <w:tc>
          <w:tcPr>
            <w:tcW w:w="6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5480,6</w:t>
            </w:r>
          </w:p>
        </w:tc>
      </w:tr>
    </w:tbl>
    <w:p w:rsidR="00570A00" w:rsidRPr="00F4526A" w:rsidRDefault="00570A00">
      <w:pPr>
        <w:rPr>
          <w:rFonts w:ascii="Arial" w:hAnsi="Arial" w:cs="Arial"/>
        </w:rPr>
      </w:pPr>
      <w:r w:rsidRPr="00F4526A">
        <w:rPr>
          <w:rFonts w:ascii="Arial" w:hAnsi="Arial" w:cs="Arial"/>
        </w:rPr>
        <w:br w:type="page"/>
      </w:r>
    </w:p>
    <w:tbl>
      <w:tblPr>
        <w:tblW w:w="9280" w:type="dxa"/>
        <w:tblInd w:w="93" w:type="dxa"/>
        <w:tblLook w:val="04A0"/>
      </w:tblPr>
      <w:tblGrid>
        <w:gridCol w:w="1111"/>
        <w:gridCol w:w="1378"/>
        <w:gridCol w:w="1378"/>
        <w:gridCol w:w="237"/>
        <w:gridCol w:w="237"/>
        <w:gridCol w:w="237"/>
        <w:gridCol w:w="237"/>
        <w:gridCol w:w="222"/>
        <w:gridCol w:w="4260"/>
      </w:tblGrid>
      <w:tr w:rsidR="00570A00" w:rsidRPr="00F4526A" w:rsidTr="00570A00">
        <w:trPr>
          <w:trHeight w:val="615"/>
        </w:trPr>
        <w:tc>
          <w:tcPr>
            <w:tcW w:w="3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6                                                                                                                                                                                                             к  Решению  Совета Кривошеинского сельского поселения  № 52 от 25.12.2015г "Об утверждении бюджета Кривошеинского сельского поселения на 2015 год"</w:t>
            </w:r>
          </w:p>
        </w:tc>
      </w:tr>
      <w:tr w:rsidR="00570A00" w:rsidRPr="00F4526A" w:rsidTr="00570A00">
        <w:trPr>
          <w:trHeight w:val="201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0A00" w:rsidRPr="00F4526A" w:rsidTr="00570A00">
        <w:trPr>
          <w:trHeight w:val="31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0A00" w:rsidRPr="00F4526A" w:rsidTr="00570A00">
        <w:trPr>
          <w:trHeight w:val="31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0A00" w:rsidRPr="00F4526A" w:rsidTr="00570A00">
        <w:trPr>
          <w:trHeight w:val="31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0A00" w:rsidRPr="00F4526A" w:rsidTr="00570A00">
        <w:trPr>
          <w:trHeight w:val="31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0A00" w:rsidRPr="00F4526A" w:rsidTr="00570A00">
        <w:trPr>
          <w:trHeight w:val="31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0A00" w:rsidRPr="00F4526A" w:rsidTr="00570A00">
        <w:trPr>
          <w:trHeight w:val="31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0A00" w:rsidRPr="00F4526A" w:rsidTr="00570A00">
        <w:trPr>
          <w:trHeight w:val="31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межбюджетных трансфертов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0A00" w:rsidRPr="00F4526A" w:rsidTr="00570A00">
        <w:trPr>
          <w:trHeight w:val="315"/>
        </w:trPr>
        <w:tc>
          <w:tcPr>
            <w:tcW w:w="9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бюджету Кривошеинского сельского поселения из муниципального района</w:t>
            </w:r>
          </w:p>
        </w:tc>
      </w:tr>
      <w:tr w:rsidR="00570A00" w:rsidRPr="00F4526A" w:rsidTr="00570A00">
        <w:trPr>
          <w:trHeight w:val="31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2015 год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0A00" w:rsidRPr="00F4526A" w:rsidTr="00570A00">
        <w:trPr>
          <w:trHeight w:val="31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0A00" w:rsidRPr="00F4526A" w:rsidTr="00570A00">
        <w:trPr>
          <w:trHeight w:val="31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</w:tr>
      <w:tr w:rsidR="00570A00" w:rsidRPr="00F4526A" w:rsidTr="00570A00">
        <w:trPr>
          <w:trHeight w:val="276"/>
        </w:trPr>
        <w:tc>
          <w:tcPr>
            <w:tcW w:w="481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4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на 2015 год</w:t>
            </w:r>
          </w:p>
        </w:tc>
      </w:tr>
      <w:tr w:rsidR="00570A00" w:rsidRPr="00F4526A" w:rsidTr="00570A00">
        <w:trPr>
          <w:trHeight w:val="276"/>
        </w:trPr>
        <w:tc>
          <w:tcPr>
            <w:tcW w:w="481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0A00" w:rsidRPr="00F4526A" w:rsidTr="00570A00">
        <w:trPr>
          <w:trHeight w:val="276"/>
        </w:trPr>
        <w:tc>
          <w:tcPr>
            <w:tcW w:w="481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0A00" w:rsidRPr="00F4526A" w:rsidTr="00570A00">
        <w:trPr>
          <w:trHeight w:val="315"/>
        </w:trPr>
        <w:tc>
          <w:tcPr>
            <w:tcW w:w="4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570A00" w:rsidRPr="00F4526A" w:rsidTr="00570A00">
        <w:trPr>
          <w:trHeight w:val="660"/>
        </w:trPr>
        <w:tc>
          <w:tcPr>
            <w:tcW w:w="4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5480,6</w:t>
            </w:r>
          </w:p>
        </w:tc>
      </w:tr>
      <w:tr w:rsidR="00570A00" w:rsidRPr="00F4526A" w:rsidTr="00570A00">
        <w:trPr>
          <w:trHeight w:val="1140"/>
        </w:trPr>
        <w:tc>
          <w:tcPr>
            <w:tcW w:w="4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421,8</w:t>
            </w:r>
          </w:p>
        </w:tc>
      </w:tr>
      <w:tr w:rsidR="00570A00" w:rsidRPr="00F4526A" w:rsidTr="00570A00">
        <w:trPr>
          <w:trHeight w:val="900"/>
        </w:trPr>
        <w:tc>
          <w:tcPr>
            <w:tcW w:w="4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поселений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5058,8</w:t>
            </w:r>
          </w:p>
        </w:tc>
      </w:tr>
      <w:tr w:rsidR="00570A00" w:rsidRPr="00F4526A" w:rsidTr="00570A00">
        <w:trPr>
          <w:trHeight w:val="31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0A00" w:rsidRPr="00F4526A" w:rsidTr="00570A00">
        <w:trPr>
          <w:trHeight w:val="31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0A00" w:rsidRPr="00F4526A" w:rsidTr="00570A00">
        <w:trPr>
          <w:trHeight w:val="31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0A00" w:rsidRPr="00F4526A" w:rsidTr="00570A00">
        <w:trPr>
          <w:trHeight w:val="31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70A00" w:rsidRPr="00F4526A" w:rsidRDefault="00570A00">
      <w:pPr>
        <w:rPr>
          <w:rFonts w:ascii="Arial" w:hAnsi="Arial" w:cs="Arial"/>
        </w:rPr>
      </w:pPr>
      <w:r w:rsidRPr="00F4526A">
        <w:rPr>
          <w:rFonts w:ascii="Arial" w:hAnsi="Arial" w:cs="Arial"/>
        </w:rPr>
        <w:br w:type="page"/>
      </w:r>
    </w:p>
    <w:p w:rsidR="00570A00" w:rsidRPr="00F4526A" w:rsidRDefault="00570A00">
      <w:pPr>
        <w:rPr>
          <w:rFonts w:ascii="Arial" w:hAnsi="Arial" w:cs="Arial"/>
        </w:rPr>
      </w:pPr>
    </w:p>
    <w:p w:rsidR="00570A00" w:rsidRPr="00F4526A" w:rsidRDefault="00570A00">
      <w:pPr>
        <w:rPr>
          <w:rFonts w:ascii="Arial" w:hAnsi="Arial" w:cs="Arial"/>
        </w:rPr>
      </w:pPr>
    </w:p>
    <w:p w:rsidR="00570A00" w:rsidRPr="00F4526A" w:rsidRDefault="00570A00">
      <w:pPr>
        <w:rPr>
          <w:rFonts w:ascii="Arial" w:hAnsi="Arial" w:cs="Arial"/>
        </w:rPr>
      </w:pPr>
    </w:p>
    <w:tbl>
      <w:tblPr>
        <w:tblW w:w="11135" w:type="dxa"/>
        <w:tblInd w:w="-1168" w:type="dxa"/>
        <w:tblLook w:val="04A0"/>
      </w:tblPr>
      <w:tblGrid>
        <w:gridCol w:w="5520"/>
        <w:gridCol w:w="1545"/>
        <w:gridCol w:w="828"/>
        <w:gridCol w:w="1151"/>
        <w:gridCol w:w="800"/>
        <w:gridCol w:w="1540"/>
      </w:tblGrid>
      <w:tr w:rsidR="00570A00" w:rsidRPr="00F4526A" w:rsidTr="00570A00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0A00" w:rsidRPr="00F4526A" w:rsidTr="00570A00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8</w:t>
            </w:r>
          </w:p>
        </w:tc>
      </w:tr>
      <w:tr w:rsidR="00570A00" w:rsidRPr="00F4526A" w:rsidTr="00570A00">
        <w:trPr>
          <w:trHeight w:val="615"/>
        </w:trPr>
        <w:tc>
          <w:tcPr>
            <w:tcW w:w="11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ind w:left="-25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Кривошеинского  сельского поселения № 52 от 25.12.2014г</w:t>
            </w:r>
          </w:p>
        </w:tc>
      </w:tr>
      <w:tr w:rsidR="00570A00" w:rsidRPr="00F4526A" w:rsidTr="00570A00">
        <w:trPr>
          <w:trHeight w:val="135"/>
        </w:trPr>
        <w:tc>
          <w:tcPr>
            <w:tcW w:w="11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0A00" w:rsidRPr="00F4526A" w:rsidTr="00570A00">
        <w:trPr>
          <w:trHeight w:val="330"/>
        </w:trPr>
        <w:tc>
          <w:tcPr>
            <w:tcW w:w="11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 утверждении бюджета муниципального образования Кривошеинское сельское поселение на 2015 год"</w:t>
            </w:r>
          </w:p>
        </w:tc>
      </w:tr>
      <w:tr w:rsidR="00570A00" w:rsidRPr="00F4526A" w:rsidTr="00570A00">
        <w:trPr>
          <w:trHeight w:val="1140"/>
        </w:trPr>
        <w:tc>
          <w:tcPr>
            <w:tcW w:w="11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F4526A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 в ведомственной структуре расходов бюджета муниципального образования Кривошеинское сельское поселение на  2015 год </w:t>
            </w:r>
          </w:p>
        </w:tc>
      </w:tr>
      <w:tr w:rsidR="00570A00" w:rsidRPr="00F4526A" w:rsidTr="00570A00">
        <w:trPr>
          <w:trHeight w:val="270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</w:t>
            </w:r>
            <w:proofErr w:type="gramStart"/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уб.)</w:t>
            </w:r>
          </w:p>
        </w:tc>
      </w:tr>
      <w:tr w:rsidR="00570A00" w:rsidRPr="00F4526A" w:rsidTr="00570A00">
        <w:trPr>
          <w:trHeight w:val="276"/>
        </w:trPr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452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570A00" w:rsidRPr="00F4526A" w:rsidTr="00570A00">
        <w:trPr>
          <w:trHeight w:val="420"/>
        </w:trPr>
        <w:tc>
          <w:tcPr>
            <w:tcW w:w="5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70A00" w:rsidRPr="00F4526A" w:rsidTr="00570A00">
        <w:trPr>
          <w:trHeight w:val="42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19603,6</w:t>
            </w:r>
          </w:p>
        </w:tc>
      </w:tr>
      <w:tr w:rsidR="00570A00" w:rsidRPr="00F4526A" w:rsidTr="00570A00">
        <w:trPr>
          <w:trHeight w:val="126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Исполнительно-распорядительный орган  </w:t>
            </w:r>
            <w:proofErr w:type="spellStart"/>
            <w:r w:rsidRPr="00F452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Кривошеинскго</w:t>
            </w:r>
            <w:proofErr w:type="spellEnd"/>
            <w:r w:rsidRPr="00F452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сельского поселения - Администрация Кривошеинского сельского поселения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70A00" w:rsidRPr="00F4526A" w:rsidTr="00570A00">
        <w:trPr>
          <w:trHeight w:val="31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7113,6</w:t>
            </w:r>
          </w:p>
        </w:tc>
      </w:tr>
      <w:tr w:rsidR="00570A00" w:rsidRPr="00F4526A" w:rsidTr="00570A00">
        <w:trPr>
          <w:trHeight w:val="115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1026,7</w:t>
            </w:r>
          </w:p>
        </w:tc>
      </w:tr>
      <w:tr w:rsidR="00570A00" w:rsidRPr="00F4526A" w:rsidTr="00570A00">
        <w:trPr>
          <w:trHeight w:val="147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1026,7</w:t>
            </w:r>
          </w:p>
        </w:tc>
      </w:tr>
      <w:tr w:rsidR="00570A00" w:rsidRPr="00F4526A" w:rsidTr="00570A00">
        <w:trPr>
          <w:trHeight w:val="63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1026,7</w:t>
            </w:r>
          </w:p>
        </w:tc>
      </w:tr>
      <w:tr w:rsidR="00570A00" w:rsidRPr="00F4526A" w:rsidTr="00570A00">
        <w:trPr>
          <w:trHeight w:val="52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1026,7</w:t>
            </w:r>
          </w:p>
        </w:tc>
      </w:tr>
      <w:tr w:rsidR="00570A00" w:rsidRPr="00F4526A" w:rsidTr="00570A00">
        <w:trPr>
          <w:trHeight w:val="124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5777,7</w:t>
            </w:r>
          </w:p>
        </w:tc>
      </w:tr>
      <w:tr w:rsidR="00570A00" w:rsidRPr="00F4526A" w:rsidTr="00570A00">
        <w:trPr>
          <w:trHeight w:val="133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5777,7</w:t>
            </w:r>
          </w:p>
        </w:tc>
      </w:tr>
      <w:tr w:rsidR="00570A00" w:rsidRPr="00F4526A" w:rsidTr="00570A00">
        <w:trPr>
          <w:trHeight w:val="82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5777,7</w:t>
            </w:r>
          </w:p>
        </w:tc>
      </w:tr>
      <w:tr w:rsidR="00570A00" w:rsidRPr="00F4526A" w:rsidTr="00570A00">
        <w:trPr>
          <w:trHeight w:val="85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Фонд оплаты труда и страховые взносы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4558,9</w:t>
            </w:r>
          </w:p>
        </w:tc>
      </w:tr>
      <w:tr w:rsidR="00570A00" w:rsidRPr="00F4526A" w:rsidTr="00570A00">
        <w:trPr>
          <w:trHeight w:val="85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0A00" w:rsidRPr="00F4526A" w:rsidTr="00570A00">
        <w:trPr>
          <w:trHeight w:val="82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377,1</w:t>
            </w:r>
          </w:p>
        </w:tc>
      </w:tr>
      <w:tr w:rsidR="00570A00" w:rsidRPr="00F4526A" w:rsidTr="00570A00">
        <w:trPr>
          <w:trHeight w:val="63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737,4</w:t>
            </w:r>
          </w:p>
        </w:tc>
      </w:tr>
      <w:tr w:rsidR="00570A00" w:rsidRPr="00F4526A" w:rsidTr="00570A00">
        <w:trPr>
          <w:trHeight w:val="70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</w:t>
            </w:r>
          </w:p>
        </w:tc>
      </w:tr>
      <w:tr w:rsidR="00570A00" w:rsidRPr="00F4526A" w:rsidTr="00570A00">
        <w:trPr>
          <w:trHeight w:val="37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34,8</w:t>
            </w:r>
          </w:p>
        </w:tc>
      </w:tr>
      <w:tr w:rsidR="00570A00" w:rsidRPr="00F4526A" w:rsidTr="00570A00">
        <w:trPr>
          <w:trHeight w:val="42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34,8</w:t>
            </w:r>
          </w:p>
        </w:tc>
      </w:tr>
      <w:tr w:rsidR="00570A00" w:rsidRPr="00F4526A" w:rsidTr="00570A00">
        <w:trPr>
          <w:trHeight w:val="43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34,8</w:t>
            </w:r>
          </w:p>
        </w:tc>
      </w:tr>
      <w:tr w:rsidR="00570A00" w:rsidRPr="00F4526A" w:rsidTr="00570A00">
        <w:trPr>
          <w:trHeight w:val="42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Резервные средства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34,8</w:t>
            </w:r>
          </w:p>
        </w:tc>
      </w:tr>
      <w:tr w:rsidR="00570A00" w:rsidRPr="00F4526A" w:rsidTr="00570A00">
        <w:trPr>
          <w:trHeight w:val="40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274,4</w:t>
            </w:r>
          </w:p>
        </w:tc>
      </w:tr>
      <w:tr w:rsidR="00570A00" w:rsidRPr="00F4526A" w:rsidTr="00570A00">
        <w:trPr>
          <w:trHeight w:val="94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государственной политики в области приватизации и управления государственной собственностью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274,4</w:t>
            </w:r>
          </w:p>
        </w:tc>
      </w:tr>
      <w:tr w:rsidR="00570A00" w:rsidRPr="00F4526A" w:rsidTr="00570A00">
        <w:trPr>
          <w:trHeight w:val="45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63,0</w:t>
            </w:r>
          </w:p>
        </w:tc>
      </w:tr>
      <w:tr w:rsidR="00570A00" w:rsidRPr="00F4526A" w:rsidTr="00570A00">
        <w:trPr>
          <w:trHeight w:val="75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63,0</w:t>
            </w:r>
          </w:p>
        </w:tc>
      </w:tr>
      <w:tr w:rsidR="00570A00" w:rsidRPr="00F4526A" w:rsidTr="00570A00">
        <w:trPr>
          <w:trHeight w:val="82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0920311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30,9</w:t>
            </w:r>
          </w:p>
        </w:tc>
      </w:tr>
      <w:tr w:rsidR="00570A00" w:rsidRPr="00F4526A" w:rsidTr="00570A00">
        <w:trPr>
          <w:trHeight w:val="63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0920311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30,9</w:t>
            </w:r>
          </w:p>
        </w:tc>
      </w:tr>
      <w:tr w:rsidR="00570A00" w:rsidRPr="00F4526A" w:rsidTr="00570A00">
        <w:trPr>
          <w:trHeight w:val="111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0920313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31,6</w:t>
            </w:r>
          </w:p>
        </w:tc>
      </w:tr>
      <w:tr w:rsidR="00570A00" w:rsidRPr="00F4526A" w:rsidTr="00570A00">
        <w:trPr>
          <w:trHeight w:val="55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0920313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31,6</w:t>
            </w:r>
          </w:p>
        </w:tc>
      </w:tr>
      <w:tr w:rsidR="00570A00" w:rsidRPr="00F4526A" w:rsidTr="00570A00">
        <w:trPr>
          <w:trHeight w:val="70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создание и содержание официальных сайтов ОМСУ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0920315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570A00" w:rsidRPr="00F4526A" w:rsidTr="00570A00">
        <w:trPr>
          <w:trHeight w:val="63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0920315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570A00" w:rsidRPr="00F4526A" w:rsidTr="00570A00">
        <w:trPr>
          <w:trHeight w:val="70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ведение похозяйственного учета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0920316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</w:tr>
      <w:tr w:rsidR="00570A00" w:rsidRPr="00F4526A" w:rsidTr="00570A00">
        <w:trPr>
          <w:trHeight w:val="63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0920316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</w:tr>
      <w:tr w:rsidR="00570A00" w:rsidRPr="00F4526A" w:rsidTr="00570A00">
        <w:trPr>
          <w:trHeight w:val="48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по содержанию </w:t>
            </w:r>
            <w:proofErr w:type="spellStart"/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</w:t>
            </w:r>
            <w:proofErr w:type="gramStart"/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.с</w:t>
            </w:r>
            <w:proofErr w:type="gramEnd"/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обственности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0920333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20,2</w:t>
            </w:r>
          </w:p>
        </w:tc>
      </w:tr>
      <w:tr w:rsidR="00570A00" w:rsidRPr="00F4526A" w:rsidTr="00570A00">
        <w:trPr>
          <w:trHeight w:val="55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обслуживание ИПК "Регистр МО"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0920317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570A00" w:rsidRPr="00F4526A" w:rsidTr="00570A00">
        <w:trPr>
          <w:trHeight w:val="55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Другие общегосударственные расходы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570A00" w:rsidRPr="00F4526A" w:rsidTr="00570A00">
        <w:trPr>
          <w:trHeight w:val="57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13,7</w:t>
            </w:r>
          </w:p>
        </w:tc>
      </w:tr>
      <w:tr w:rsidR="00570A00" w:rsidRPr="00F4526A" w:rsidTr="00570A00">
        <w:trPr>
          <w:trHeight w:val="31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421,8</w:t>
            </w:r>
          </w:p>
        </w:tc>
      </w:tr>
      <w:tr w:rsidR="00570A00" w:rsidRPr="00F4526A" w:rsidTr="00570A00">
        <w:trPr>
          <w:trHeight w:val="42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421,8</w:t>
            </w:r>
          </w:p>
        </w:tc>
      </w:tr>
      <w:tr w:rsidR="00570A00" w:rsidRPr="00F4526A" w:rsidTr="00570A00">
        <w:trPr>
          <w:trHeight w:val="63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Непрограмные расходы федеральных органов исполнительной власти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421,8</w:t>
            </w:r>
          </w:p>
        </w:tc>
      </w:tr>
      <w:tr w:rsidR="00570A00" w:rsidRPr="00F4526A" w:rsidTr="00570A00">
        <w:trPr>
          <w:trHeight w:val="126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местным бюджетам на осуществление полномочий по </w:t>
            </w:r>
            <w:proofErr w:type="spellStart"/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првичному</w:t>
            </w:r>
            <w:proofErr w:type="spellEnd"/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воинскому учету на территориях, где отсутствуют военные комиссариаты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421,8</w:t>
            </w:r>
          </w:p>
        </w:tc>
      </w:tr>
      <w:tr w:rsidR="00570A00" w:rsidRPr="00F4526A" w:rsidTr="00570A00">
        <w:trPr>
          <w:trHeight w:val="78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2125118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403,1</w:t>
            </w:r>
          </w:p>
        </w:tc>
      </w:tr>
      <w:tr w:rsidR="00570A00" w:rsidRPr="00F4526A" w:rsidTr="00570A00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2125118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403,1</w:t>
            </w:r>
          </w:p>
        </w:tc>
      </w:tr>
      <w:tr w:rsidR="00570A00" w:rsidRPr="00F4526A" w:rsidTr="00570A00">
        <w:trPr>
          <w:trHeight w:val="63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2125118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</w:t>
            </w:r>
          </w:p>
        </w:tc>
      </w:tr>
      <w:tr w:rsidR="00570A00" w:rsidRPr="00F4526A" w:rsidTr="00570A00">
        <w:trPr>
          <w:trHeight w:val="63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2125118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15,2</w:t>
            </w:r>
          </w:p>
        </w:tc>
      </w:tr>
      <w:tr w:rsidR="00570A00" w:rsidRPr="00F4526A" w:rsidTr="00570A00">
        <w:trPr>
          <w:trHeight w:val="31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Национальная безопасность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16,5</w:t>
            </w:r>
          </w:p>
        </w:tc>
      </w:tr>
      <w:tr w:rsidR="00570A00" w:rsidRPr="00F4526A" w:rsidTr="00570A00">
        <w:trPr>
          <w:trHeight w:val="31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ликвидации последствий ЧС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2180101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16,5</w:t>
            </w:r>
          </w:p>
        </w:tc>
      </w:tr>
      <w:tr w:rsidR="00570A00" w:rsidRPr="00F4526A" w:rsidTr="00570A00">
        <w:trPr>
          <w:trHeight w:val="31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3001,3</w:t>
            </w:r>
          </w:p>
        </w:tc>
      </w:tr>
      <w:tr w:rsidR="00570A00" w:rsidRPr="00F4526A" w:rsidTr="00570A00">
        <w:trPr>
          <w:trHeight w:val="46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Дорожное хозяйство </w:t>
            </w:r>
            <w:proofErr w:type="gramStart"/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Дорожные фонды)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3001,3</w:t>
            </w:r>
          </w:p>
        </w:tc>
      </w:tr>
      <w:tr w:rsidR="00570A00" w:rsidRPr="00F4526A" w:rsidTr="00570A00">
        <w:trPr>
          <w:trHeight w:val="82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</w:t>
            </w:r>
            <w:proofErr w:type="spellEnd"/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программа "Развитие транспортной системы в Томской области"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105,2</w:t>
            </w:r>
          </w:p>
        </w:tc>
      </w:tr>
      <w:tr w:rsidR="00570A00" w:rsidRPr="00F4526A" w:rsidTr="00570A00">
        <w:trPr>
          <w:trHeight w:val="79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105,2</w:t>
            </w:r>
          </w:p>
        </w:tc>
      </w:tr>
      <w:tr w:rsidR="00570A00" w:rsidRPr="00F4526A" w:rsidTr="00570A00">
        <w:trPr>
          <w:trHeight w:val="78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финансовое обеспечение дорожной деятельности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1825390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105,2</w:t>
            </w:r>
          </w:p>
        </w:tc>
      </w:tr>
      <w:tr w:rsidR="00570A00" w:rsidRPr="00F4526A" w:rsidTr="00570A00">
        <w:trPr>
          <w:trHeight w:val="46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1825390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105,2</w:t>
            </w:r>
          </w:p>
        </w:tc>
      </w:tr>
      <w:tr w:rsidR="00570A00" w:rsidRPr="00F4526A" w:rsidTr="00570A00">
        <w:trPr>
          <w:trHeight w:val="46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</w:tr>
      <w:tr w:rsidR="00570A00" w:rsidRPr="00F4526A" w:rsidTr="00570A00">
        <w:trPr>
          <w:trHeight w:val="126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и содержание автомобильных дорог и инженерных  сооружений на них в границах городских округов и поселений в рамках благоустройства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2888,1</w:t>
            </w:r>
          </w:p>
        </w:tc>
      </w:tr>
      <w:tr w:rsidR="00570A00" w:rsidRPr="00F4526A" w:rsidTr="00570A00">
        <w:trPr>
          <w:trHeight w:val="72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378,4</w:t>
            </w:r>
          </w:p>
        </w:tc>
      </w:tr>
      <w:tr w:rsidR="00570A00" w:rsidRPr="00F4526A" w:rsidTr="00570A00">
        <w:trPr>
          <w:trHeight w:val="69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2509,7</w:t>
            </w:r>
          </w:p>
        </w:tc>
      </w:tr>
      <w:tr w:rsidR="00570A00" w:rsidRPr="00F4526A" w:rsidTr="00570A00">
        <w:trPr>
          <w:trHeight w:val="48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4124,9</w:t>
            </w:r>
          </w:p>
        </w:tc>
      </w:tr>
      <w:tr w:rsidR="00570A00" w:rsidRPr="00F4526A" w:rsidTr="00570A00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411,2</w:t>
            </w:r>
          </w:p>
        </w:tc>
      </w:tr>
      <w:tr w:rsidR="00570A00" w:rsidRPr="00F4526A" w:rsidTr="00570A00">
        <w:trPr>
          <w:trHeight w:val="105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программа "Обеспечение доступности жилья и улучшение качества жилищных условий населения Томской области"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</w:tr>
      <w:tr w:rsidR="00570A00" w:rsidRPr="00F4526A" w:rsidTr="00570A00">
        <w:trPr>
          <w:trHeight w:val="102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доступности и комфортности жилища, формирование качественной жилой среды"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</w:tr>
      <w:tr w:rsidR="00570A00" w:rsidRPr="00F4526A" w:rsidTr="00570A00">
        <w:trPr>
          <w:trHeight w:val="115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целевая программа "Создание условий для управления многоквартирными домами в муниципальных образованиях Томской области"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1346200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</w:tr>
      <w:tr w:rsidR="00570A00" w:rsidRPr="00F4526A" w:rsidTr="00570A00">
        <w:trPr>
          <w:trHeight w:val="99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1346214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</w:tr>
      <w:tr w:rsidR="00570A00" w:rsidRPr="00F4526A" w:rsidTr="00570A00">
        <w:trPr>
          <w:trHeight w:val="84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1346214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</w:tr>
      <w:tr w:rsidR="00570A00" w:rsidRPr="00F4526A" w:rsidTr="00570A00">
        <w:trPr>
          <w:trHeight w:val="66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414,7</w:t>
            </w:r>
          </w:p>
        </w:tc>
      </w:tr>
      <w:tr w:rsidR="00570A00" w:rsidRPr="00F4526A" w:rsidTr="00570A00">
        <w:trPr>
          <w:trHeight w:val="100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государственного жилищного фонда </w:t>
            </w:r>
            <w:proofErr w:type="spellStart"/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субъктов</w:t>
            </w:r>
            <w:proofErr w:type="spellEnd"/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 и муниципального жилищного фонда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414,7</w:t>
            </w:r>
          </w:p>
        </w:tc>
      </w:tr>
      <w:tr w:rsidR="00570A00" w:rsidRPr="00F4526A" w:rsidTr="00570A00">
        <w:trPr>
          <w:trHeight w:val="76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378,9</w:t>
            </w:r>
          </w:p>
        </w:tc>
      </w:tr>
      <w:tr w:rsidR="00570A00" w:rsidRPr="00F4526A" w:rsidTr="00570A00">
        <w:trPr>
          <w:trHeight w:val="76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70A00" w:rsidRPr="00F4526A" w:rsidTr="00570A00">
        <w:trPr>
          <w:trHeight w:val="76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70A00" w:rsidRPr="00F4526A" w:rsidTr="00570A00">
        <w:trPr>
          <w:trHeight w:val="76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20,3</w:t>
            </w:r>
          </w:p>
        </w:tc>
      </w:tr>
      <w:tr w:rsidR="00570A00" w:rsidRPr="00F4526A" w:rsidTr="00570A00">
        <w:trPr>
          <w:trHeight w:val="76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"Старшее поколение на 2014-2016гг."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7950006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20,3</w:t>
            </w:r>
          </w:p>
        </w:tc>
      </w:tr>
      <w:tr w:rsidR="00570A00" w:rsidRPr="00F4526A" w:rsidTr="00570A00">
        <w:trPr>
          <w:trHeight w:val="117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7950006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20,3</w:t>
            </w:r>
          </w:p>
        </w:tc>
      </w:tr>
      <w:tr w:rsidR="00570A00" w:rsidRPr="00F4526A" w:rsidTr="00570A00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1034,5</w:t>
            </w:r>
          </w:p>
        </w:tc>
      </w:tr>
      <w:tr w:rsidR="00570A00" w:rsidRPr="00F4526A" w:rsidTr="00570A00">
        <w:trPr>
          <w:trHeight w:val="76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717,4</w:t>
            </w:r>
          </w:p>
        </w:tc>
      </w:tr>
      <w:tr w:rsidR="00570A00" w:rsidRPr="00F4526A" w:rsidTr="00570A00">
        <w:trPr>
          <w:trHeight w:val="76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717,4</w:t>
            </w:r>
          </w:p>
        </w:tc>
      </w:tr>
      <w:tr w:rsidR="00570A00" w:rsidRPr="00F4526A" w:rsidTr="00570A00">
        <w:trPr>
          <w:trHeight w:val="76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45,5</w:t>
            </w:r>
          </w:p>
        </w:tc>
      </w:tr>
      <w:tr w:rsidR="00570A00" w:rsidRPr="00F4526A" w:rsidTr="00570A00">
        <w:trPr>
          <w:trHeight w:val="73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640,3</w:t>
            </w:r>
          </w:p>
        </w:tc>
      </w:tr>
      <w:tr w:rsidR="00570A00" w:rsidRPr="00F4526A" w:rsidTr="00570A00">
        <w:trPr>
          <w:trHeight w:val="87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31,6</w:t>
            </w:r>
          </w:p>
        </w:tc>
      </w:tr>
      <w:tr w:rsidR="00570A00" w:rsidRPr="00F4526A" w:rsidTr="00570A00">
        <w:trPr>
          <w:trHeight w:val="87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106,8</w:t>
            </w:r>
          </w:p>
        </w:tc>
      </w:tr>
      <w:tr w:rsidR="00570A00" w:rsidRPr="00F4526A" w:rsidTr="00570A00">
        <w:trPr>
          <w:trHeight w:val="142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МП "Энергосбережение и повышение энергетической эффективности на территории Кривошеинского района Томской области на 2012 год и на перспективу до 2020 года"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7950017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106,8</w:t>
            </w:r>
          </w:p>
        </w:tc>
      </w:tr>
      <w:tr w:rsidR="00570A00" w:rsidRPr="00F4526A" w:rsidTr="00570A00">
        <w:trPr>
          <w:trHeight w:val="87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7950017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106,8</w:t>
            </w:r>
          </w:p>
        </w:tc>
      </w:tr>
      <w:tr w:rsidR="00570A00" w:rsidRPr="00F4526A" w:rsidTr="00570A00">
        <w:trPr>
          <w:trHeight w:val="87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программа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7950016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185,3</w:t>
            </w:r>
          </w:p>
        </w:tc>
      </w:tr>
      <w:tr w:rsidR="00570A00" w:rsidRPr="00F4526A" w:rsidTr="00570A00">
        <w:trPr>
          <w:trHeight w:val="87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</w:tr>
      <w:tr w:rsidR="00570A00" w:rsidRPr="00F4526A" w:rsidTr="00570A00">
        <w:trPr>
          <w:trHeight w:val="31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452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2714,2</w:t>
            </w:r>
          </w:p>
        </w:tc>
      </w:tr>
      <w:tr w:rsidR="00570A00" w:rsidRPr="00F4526A" w:rsidTr="00570A00">
        <w:trPr>
          <w:trHeight w:val="73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2722,5</w:t>
            </w:r>
          </w:p>
        </w:tc>
      </w:tr>
      <w:tr w:rsidR="00570A00" w:rsidRPr="00F4526A" w:rsidTr="00570A00">
        <w:trPr>
          <w:trHeight w:val="81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1210,1</w:t>
            </w:r>
          </w:p>
        </w:tc>
      </w:tr>
      <w:tr w:rsidR="00570A00" w:rsidRPr="00F4526A" w:rsidTr="00570A00">
        <w:trPr>
          <w:trHeight w:val="81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1210,1</w:t>
            </w:r>
          </w:p>
        </w:tc>
      </w:tr>
      <w:tr w:rsidR="00570A00" w:rsidRPr="00F4526A" w:rsidTr="00570A00">
        <w:trPr>
          <w:trHeight w:val="78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23,9</w:t>
            </w:r>
          </w:p>
        </w:tc>
      </w:tr>
      <w:tr w:rsidR="00570A00" w:rsidRPr="00F4526A" w:rsidTr="00570A00">
        <w:trPr>
          <w:trHeight w:val="88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23,9</w:t>
            </w:r>
          </w:p>
        </w:tc>
      </w:tr>
      <w:tr w:rsidR="00570A00" w:rsidRPr="00F4526A" w:rsidTr="00570A00">
        <w:trPr>
          <w:trHeight w:val="69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1488,5</w:t>
            </w:r>
          </w:p>
        </w:tc>
      </w:tr>
      <w:tr w:rsidR="00570A00" w:rsidRPr="00F4526A" w:rsidTr="00570A00">
        <w:trPr>
          <w:trHeight w:val="76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635,6</w:t>
            </w:r>
          </w:p>
        </w:tc>
      </w:tr>
      <w:tr w:rsidR="00570A00" w:rsidRPr="00F4526A" w:rsidTr="00570A00">
        <w:trPr>
          <w:trHeight w:val="63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570A00" w:rsidRPr="00F4526A" w:rsidTr="00570A00">
        <w:trPr>
          <w:trHeight w:val="73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федеральных органов исполнительной власти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525,7</w:t>
            </w:r>
          </w:p>
        </w:tc>
      </w:tr>
      <w:tr w:rsidR="00570A00" w:rsidRPr="00F4526A" w:rsidTr="00570A00">
        <w:trPr>
          <w:trHeight w:val="100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525,7</w:t>
            </w:r>
          </w:p>
        </w:tc>
      </w:tr>
      <w:tr w:rsidR="00570A00" w:rsidRPr="00F4526A" w:rsidTr="00570A00">
        <w:trPr>
          <w:trHeight w:val="79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525,7</w:t>
            </w:r>
          </w:p>
        </w:tc>
      </w:tr>
      <w:tr w:rsidR="00570A00" w:rsidRPr="00F4526A" w:rsidTr="00570A00">
        <w:trPr>
          <w:trHeight w:val="139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МП "Энергосбережение и повышение энергетической эффективности на территории Кривошеинского района Томской области на 2012 год и на перспективу до 2020 года"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7950017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570A00" w:rsidRPr="00F4526A" w:rsidTr="00570A00">
        <w:trPr>
          <w:trHeight w:val="139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75,2</w:t>
            </w:r>
          </w:p>
        </w:tc>
      </w:tr>
      <w:tr w:rsidR="00570A00" w:rsidRPr="00F4526A" w:rsidTr="00570A00">
        <w:trPr>
          <w:trHeight w:val="52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570A00" w:rsidRPr="00F4526A" w:rsidTr="00570A00">
        <w:trPr>
          <w:trHeight w:val="48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</w:tr>
      <w:tr w:rsidR="00570A00" w:rsidRPr="00F4526A" w:rsidTr="00570A00">
        <w:trPr>
          <w:trHeight w:val="63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Организационно - воспитательная работа с молодежью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</w:tr>
      <w:tr w:rsidR="00570A00" w:rsidRPr="00F4526A" w:rsidTr="00570A00">
        <w:trPr>
          <w:trHeight w:val="57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</w:tr>
      <w:tr w:rsidR="00570A00" w:rsidRPr="00F4526A" w:rsidTr="00570A00">
        <w:trPr>
          <w:trHeight w:val="82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</w:tr>
      <w:tr w:rsidR="00570A00" w:rsidRPr="00F4526A" w:rsidTr="00570A00">
        <w:trPr>
          <w:trHeight w:val="43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1827,7</w:t>
            </w:r>
          </w:p>
        </w:tc>
      </w:tr>
      <w:tr w:rsidR="00570A00" w:rsidRPr="00F4526A" w:rsidTr="00570A00">
        <w:trPr>
          <w:trHeight w:val="58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1614,4</w:t>
            </w:r>
          </w:p>
        </w:tc>
      </w:tr>
      <w:tr w:rsidR="00570A00" w:rsidRPr="00F4526A" w:rsidTr="00570A00">
        <w:trPr>
          <w:trHeight w:val="43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межбюджетьные</w:t>
            </w:r>
            <w:proofErr w:type="spellEnd"/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1614,4</w:t>
            </w:r>
          </w:p>
        </w:tc>
      </w:tr>
      <w:tr w:rsidR="00570A00" w:rsidRPr="00F4526A" w:rsidTr="00570A00">
        <w:trPr>
          <w:trHeight w:val="246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5210600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1614,4</w:t>
            </w:r>
          </w:p>
        </w:tc>
      </w:tr>
      <w:tr w:rsidR="00570A00" w:rsidRPr="00F4526A" w:rsidTr="00570A00">
        <w:trPr>
          <w:trHeight w:val="48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5210600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1614,4</w:t>
            </w:r>
          </w:p>
        </w:tc>
      </w:tr>
      <w:tr w:rsidR="00570A00" w:rsidRPr="00F4526A" w:rsidTr="00570A00">
        <w:trPr>
          <w:trHeight w:val="48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Иные МБТ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7950014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213,3</w:t>
            </w:r>
          </w:p>
        </w:tc>
      </w:tr>
      <w:tr w:rsidR="00570A00" w:rsidRPr="00F4526A" w:rsidTr="00570A00">
        <w:trPr>
          <w:trHeight w:val="48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2416,7</w:t>
            </w:r>
          </w:p>
        </w:tc>
      </w:tr>
      <w:tr w:rsidR="00570A00" w:rsidRPr="00F4526A" w:rsidTr="00570A00">
        <w:trPr>
          <w:trHeight w:val="217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помощи в ремонте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1116023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570A00" w:rsidRPr="00F4526A" w:rsidTr="00570A00">
        <w:trPr>
          <w:trHeight w:val="73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Оказание материальной помощи пострадавшей от пожара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570A00" w:rsidRPr="00F4526A" w:rsidTr="00570A00">
        <w:trPr>
          <w:trHeight w:val="48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1653,1</w:t>
            </w:r>
          </w:p>
        </w:tc>
      </w:tr>
      <w:tr w:rsidR="00570A00" w:rsidRPr="00F4526A" w:rsidTr="00570A00">
        <w:trPr>
          <w:trHeight w:val="75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"Защита прав детей-сирот"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2346,7</w:t>
            </w:r>
          </w:p>
        </w:tc>
      </w:tr>
      <w:tr w:rsidR="00570A00" w:rsidRPr="00F4526A" w:rsidTr="00570A00">
        <w:trPr>
          <w:trHeight w:val="147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помещений"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1225082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1242,3</w:t>
            </w:r>
          </w:p>
        </w:tc>
      </w:tr>
      <w:tr w:rsidR="00570A00" w:rsidRPr="00F4526A" w:rsidTr="00570A00">
        <w:trPr>
          <w:trHeight w:val="93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товаров, работ, услуг в пользу граждан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1225082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1242,3</w:t>
            </w:r>
          </w:p>
        </w:tc>
      </w:tr>
      <w:tr w:rsidR="00570A00" w:rsidRPr="00F4526A" w:rsidTr="00570A00">
        <w:trPr>
          <w:trHeight w:val="177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1228012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340,8</w:t>
            </w:r>
          </w:p>
        </w:tc>
      </w:tr>
      <w:tr w:rsidR="00570A00" w:rsidRPr="00F4526A" w:rsidTr="00570A00">
        <w:trPr>
          <w:trHeight w:val="93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товаров, работ, услуг в пользу граждан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1228012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340,8</w:t>
            </w:r>
          </w:p>
        </w:tc>
      </w:tr>
      <w:tr w:rsidR="00570A00" w:rsidRPr="00F4526A" w:rsidTr="00570A00">
        <w:trPr>
          <w:trHeight w:val="69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373,0</w:t>
            </w:r>
          </w:p>
        </w:tc>
      </w:tr>
      <w:tr w:rsidR="00570A00" w:rsidRPr="00F4526A" w:rsidTr="00570A00">
        <w:trPr>
          <w:trHeight w:val="69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373,0</w:t>
            </w:r>
          </w:p>
        </w:tc>
      </w:tr>
      <w:tr w:rsidR="00570A00" w:rsidRPr="00F4526A" w:rsidTr="00570A00">
        <w:trPr>
          <w:trHeight w:val="112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программа "Развитие молодежной политики, физической культуре и спорта в Томской области"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353,0</w:t>
            </w:r>
          </w:p>
        </w:tc>
      </w:tr>
      <w:tr w:rsidR="00570A00" w:rsidRPr="00F4526A" w:rsidTr="00570A00">
        <w:trPr>
          <w:trHeight w:val="91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физической культуры и массового спорта"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353,0</w:t>
            </w:r>
          </w:p>
        </w:tc>
      </w:tr>
      <w:tr w:rsidR="00570A00" w:rsidRPr="00F4526A" w:rsidTr="00570A00">
        <w:trPr>
          <w:trHeight w:val="111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целевая программа "Создание благоприятных условий для увеличения охвата населения спортом и физической культурой"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0816000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353,0</w:t>
            </w:r>
          </w:p>
        </w:tc>
      </w:tr>
      <w:tr w:rsidR="00570A00" w:rsidRPr="00F4526A" w:rsidTr="00570A00">
        <w:trPr>
          <w:trHeight w:val="82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0816006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353,0</w:t>
            </w:r>
          </w:p>
        </w:tc>
      </w:tr>
      <w:tr w:rsidR="00570A00" w:rsidRPr="00F4526A" w:rsidTr="00570A00">
        <w:trPr>
          <w:trHeight w:val="66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0816006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347,1</w:t>
            </w:r>
          </w:p>
        </w:tc>
      </w:tr>
      <w:tr w:rsidR="00570A00" w:rsidRPr="00F4526A" w:rsidTr="00570A00">
        <w:trPr>
          <w:trHeight w:val="63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0816006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5,9</w:t>
            </w:r>
          </w:p>
        </w:tc>
      </w:tr>
      <w:tr w:rsidR="00570A00" w:rsidRPr="00F4526A" w:rsidTr="00570A00">
        <w:trPr>
          <w:trHeight w:val="84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570A00" w:rsidRPr="00F4526A" w:rsidTr="00570A00">
        <w:trPr>
          <w:trHeight w:val="72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в области спорта и физической культуры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5129700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570A00" w:rsidRPr="00F4526A" w:rsidTr="00570A00">
        <w:trPr>
          <w:trHeight w:val="63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5129700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A00" w:rsidRPr="00F4526A" w:rsidRDefault="00570A00" w:rsidP="00570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</w:tbl>
    <w:p w:rsidR="00570A00" w:rsidRPr="00F4526A" w:rsidRDefault="00570A00">
      <w:pPr>
        <w:rPr>
          <w:rFonts w:ascii="Arial" w:hAnsi="Arial" w:cs="Arial"/>
        </w:rPr>
      </w:pPr>
    </w:p>
    <w:sectPr w:rsidR="00570A00" w:rsidRPr="00F4526A" w:rsidSect="00570A00">
      <w:pgSz w:w="11906" w:h="16838"/>
      <w:pgMar w:top="28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A00"/>
    <w:rsid w:val="00570A00"/>
    <w:rsid w:val="00DC1282"/>
    <w:rsid w:val="00DF02B1"/>
    <w:rsid w:val="00F4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0A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70A00"/>
    <w:rPr>
      <w:color w:val="800080"/>
      <w:u w:val="single"/>
    </w:rPr>
  </w:style>
  <w:style w:type="paragraph" w:customStyle="1" w:styleId="xl65">
    <w:name w:val="xl65"/>
    <w:basedOn w:val="a"/>
    <w:rsid w:val="00570A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70A0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70A0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7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70A00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0">
    <w:name w:val="xl70"/>
    <w:basedOn w:val="a"/>
    <w:rsid w:val="00570A00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1">
    <w:name w:val="xl71"/>
    <w:basedOn w:val="a"/>
    <w:rsid w:val="00570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70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70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70A0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570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570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570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8">
    <w:name w:val="xl78"/>
    <w:basedOn w:val="a"/>
    <w:rsid w:val="00570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570A0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70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70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2">
    <w:name w:val="xl82"/>
    <w:basedOn w:val="a"/>
    <w:rsid w:val="00570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3">
    <w:name w:val="xl83"/>
    <w:basedOn w:val="a"/>
    <w:rsid w:val="00570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570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5">
    <w:name w:val="xl85"/>
    <w:basedOn w:val="a"/>
    <w:rsid w:val="00570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70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FF0000"/>
      <w:sz w:val="24"/>
      <w:szCs w:val="24"/>
      <w:lang w:eastAsia="ru-RU"/>
    </w:rPr>
  </w:style>
  <w:style w:type="paragraph" w:customStyle="1" w:styleId="xl87">
    <w:name w:val="xl87"/>
    <w:basedOn w:val="a"/>
    <w:rsid w:val="00570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70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9">
    <w:name w:val="xl89"/>
    <w:basedOn w:val="a"/>
    <w:rsid w:val="00570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0">
    <w:name w:val="xl90"/>
    <w:basedOn w:val="a"/>
    <w:rsid w:val="00570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570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570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3">
    <w:name w:val="xl93"/>
    <w:basedOn w:val="a"/>
    <w:rsid w:val="00570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70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570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6">
    <w:name w:val="xl96"/>
    <w:basedOn w:val="a"/>
    <w:rsid w:val="00570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70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70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9">
    <w:name w:val="xl99"/>
    <w:basedOn w:val="a"/>
    <w:rsid w:val="00570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570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570A0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0"/>
      <w:szCs w:val="20"/>
      <w:lang w:eastAsia="ru-RU"/>
    </w:rPr>
  </w:style>
  <w:style w:type="paragraph" w:customStyle="1" w:styleId="xl102">
    <w:name w:val="xl102"/>
    <w:basedOn w:val="a"/>
    <w:rsid w:val="00570A0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3">
    <w:name w:val="xl103"/>
    <w:basedOn w:val="a"/>
    <w:rsid w:val="00570A00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0"/>
      <w:szCs w:val="20"/>
      <w:lang w:eastAsia="ru-RU"/>
    </w:rPr>
  </w:style>
  <w:style w:type="paragraph" w:customStyle="1" w:styleId="xl104">
    <w:name w:val="xl104"/>
    <w:basedOn w:val="a"/>
    <w:rsid w:val="00570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0"/>
      <w:szCs w:val="20"/>
      <w:lang w:eastAsia="ru-RU"/>
    </w:rPr>
  </w:style>
  <w:style w:type="paragraph" w:customStyle="1" w:styleId="xl105">
    <w:name w:val="xl105"/>
    <w:basedOn w:val="a"/>
    <w:rsid w:val="00570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70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70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70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70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570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70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70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570A00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14">
    <w:name w:val="xl114"/>
    <w:basedOn w:val="a"/>
    <w:rsid w:val="00570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570A0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570A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70A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70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70A00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20">
    <w:name w:val="xl120"/>
    <w:basedOn w:val="a"/>
    <w:rsid w:val="00570A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570A00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22">
    <w:name w:val="xl122"/>
    <w:basedOn w:val="a"/>
    <w:rsid w:val="00570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70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2363</Words>
  <Characters>13472</Characters>
  <Application>Microsoft Office Word</Application>
  <DocSecurity>0</DocSecurity>
  <Lines>112</Lines>
  <Paragraphs>31</Paragraphs>
  <ScaleCrop>false</ScaleCrop>
  <Company/>
  <LinksUpToDate>false</LinksUpToDate>
  <CharactersWithSpaces>15804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GLSPEZ</cp:lastModifiedBy>
  <cp:revision>3</cp:revision>
  <dcterms:created xsi:type="dcterms:W3CDTF">2015-11-06T05:32:00Z</dcterms:created>
  <dcterms:modified xsi:type="dcterms:W3CDTF">2015-11-06T05:41:00Z</dcterms:modified>
</cp:coreProperties>
</file>