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4A0" w:rsidRDefault="006944A0" w:rsidP="006944A0">
      <w:pPr>
        <w:jc w:val="center"/>
      </w:pPr>
      <w:r>
        <w:t>ТОМСКАЯ ОБЛАСТЬ</w:t>
      </w:r>
    </w:p>
    <w:p w:rsidR="006944A0" w:rsidRDefault="006944A0" w:rsidP="006944A0">
      <w:pPr>
        <w:jc w:val="center"/>
      </w:pPr>
    </w:p>
    <w:p w:rsidR="006944A0" w:rsidRDefault="006944A0" w:rsidP="006944A0">
      <w:pPr>
        <w:jc w:val="center"/>
      </w:pPr>
      <w:r>
        <w:t>КРИВОШЕИНСКИЙ РАЙОН</w:t>
      </w:r>
    </w:p>
    <w:p w:rsidR="006944A0" w:rsidRDefault="006944A0" w:rsidP="006944A0">
      <w:pPr>
        <w:jc w:val="center"/>
      </w:pPr>
    </w:p>
    <w:p w:rsidR="006944A0" w:rsidRDefault="006944A0" w:rsidP="006944A0">
      <w:pPr>
        <w:jc w:val="center"/>
      </w:pPr>
      <w:r>
        <w:t>СОВЕТ КРИВОШЕИНСКОГО СЕЛЬСКОГО ПОСЕЛЕНИЯ</w:t>
      </w:r>
    </w:p>
    <w:p w:rsidR="006944A0" w:rsidRDefault="006944A0" w:rsidP="006944A0">
      <w:r>
        <w:t xml:space="preserve">                                                    </w:t>
      </w:r>
    </w:p>
    <w:p w:rsidR="006944A0" w:rsidRDefault="006944A0" w:rsidP="004568BF">
      <w:pPr>
        <w:jc w:val="center"/>
      </w:pPr>
      <w:r>
        <w:t xml:space="preserve">РЕШЕНИЕ № </w:t>
      </w:r>
      <w:r w:rsidR="007147C9">
        <w:t>33</w:t>
      </w:r>
    </w:p>
    <w:p w:rsidR="006944A0" w:rsidRDefault="006944A0" w:rsidP="006944A0">
      <w:r>
        <w:t xml:space="preserve">с. Кривошеино                                                            </w:t>
      </w:r>
      <w:r w:rsidR="003A5A18">
        <w:t xml:space="preserve">    </w:t>
      </w:r>
      <w:r w:rsidR="00A96BBD">
        <w:t xml:space="preserve">                        </w:t>
      </w:r>
      <w:r w:rsidR="007147C9">
        <w:t xml:space="preserve">                        31.07.2014</w:t>
      </w:r>
      <w:r w:rsidR="00A96BBD">
        <w:t xml:space="preserve">                        </w:t>
      </w:r>
      <w:r w:rsidR="003A5A18">
        <w:t xml:space="preserve">                                            </w:t>
      </w:r>
      <w:r>
        <w:t xml:space="preserve">                               </w:t>
      </w:r>
    </w:p>
    <w:p w:rsidR="006944A0" w:rsidRDefault="006944A0" w:rsidP="006944A0">
      <w:pPr>
        <w:jc w:val="right"/>
      </w:pPr>
      <w:r>
        <w:t xml:space="preserve">               </w:t>
      </w:r>
    </w:p>
    <w:p w:rsidR="006944A0" w:rsidRDefault="006944A0" w:rsidP="006944A0"/>
    <w:p w:rsidR="004568BF" w:rsidRDefault="006944A0" w:rsidP="006944A0">
      <w:r>
        <w:t>О</w:t>
      </w:r>
      <w:r w:rsidR="004568BF">
        <w:t>б отмене решений Совета</w:t>
      </w:r>
    </w:p>
    <w:p w:rsidR="004568BF" w:rsidRDefault="004568BF" w:rsidP="006944A0">
      <w:r>
        <w:t>Кривошеинского сельского поселения</w:t>
      </w:r>
    </w:p>
    <w:p w:rsidR="006944A0" w:rsidRDefault="006944A0" w:rsidP="006944A0"/>
    <w:p w:rsidR="004568BF" w:rsidRDefault="004568BF" w:rsidP="004568BF">
      <w:pPr>
        <w:jc w:val="both"/>
      </w:pPr>
    </w:p>
    <w:p w:rsidR="006944A0" w:rsidRDefault="006944A0" w:rsidP="004568BF">
      <w:pPr>
        <w:jc w:val="both"/>
      </w:pPr>
      <w:r>
        <w:t>В связи с поступившим</w:t>
      </w:r>
      <w:r w:rsidR="00FD0676">
        <w:t>и протестами прокуратуры Кривошеинского района</w:t>
      </w:r>
    </w:p>
    <w:p w:rsidR="004568BF" w:rsidRDefault="004568BF" w:rsidP="004568BF">
      <w:pPr>
        <w:jc w:val="both"/>
      </w:pPr>
    </w:p>
    <w:p w:rsidR="006944A0" w:rsidRDefault="006944A0" w:rsidP="006944A0">
      <w:pPr>
        <w:jc w:val="both"/>
      </w:pPr>
      <w:r>
        <w:t xml:space="preserve">                  </w:t>
      </w:r>
    </w:p>
    <w:p w:rsidR="006944A0" w:rsidRDefault="006944A0" w:rsidP="006944A0">
      <w:pPr>
        <w:jc w:val="both"/>
      </w:pPr>
      <w:r>
        <w:t>СОВЕТ КРИВОШЕИНСКОГО СЕЛЬСКОГО ПОСЕЛЕНИЯ РЕШИЛ:</w:t>
      </w:r>
    </w:p>
    <w:p w:rsidR="006944A0" w:rsidRDefault="006944A0" w:rsidP="006944A0">
      <w:pPr>
        <w:jc w:val="both"/>
      </w:pPr>
    </w:p>
    <w:p w:rsidR="004568BF" w:rsidRDefault="006944A0" w:rsidP="004568BF">
      <w:pPr>
        <w:jc w:val="both"/>
      </w:pPr>
      <w:r>
        <w:t xml:space="preserve">1. </w:t>
      </w:r>
      <w:r w:rsidR="004568BF">
        <w:t xml:space="preserve">Решение Совета Кривошеинского сельского поселения от </w:t>
      </w:r>
      <w:r w:rsidR="00FD0676">
        <w:t>02.04.2013 №5 «Об утверждении Положения о муниципальном лесном контроле»</w:t>
      </w:r>
      <w:r w:rsidR="004568BF">
        <w:t xml:space="preserve"> отменить;</w:t>
      </w:r>
    </w:p>
    <w:p w:rsidR="00FD0676" w:rsidRDefault="00FD0676" w:rsidP="004568BF">
      <w:pPr>
        <w:jc w:val="both"/>
      </w:pPr>
      <w:r>
        <w:t xml:space="preserve">2. Решение Совета Кривошеинского сельского поселения от 01.07.2013 №27 «О внесении изменений в решение Совета </w:t>
      </w:r>
      <w:r w:rsidR="002166F2">
        <w:t>Кривошеинского сельского поселения от 02.04.2013г. №5 «</w:t>
      </w:r>
      <w:r>
        <w:t>Об утверждении Положения о муниципальном лесном контроле»</w:t>
      </w:r>
      <w:r w:rsidR="002166F2">
        <w:t>»</w:t>
      </w:r>
      <w:r>
        <w:t xml:space="preserve"> отменить;</w:t>
      </w:r>
    </w:p>
    <w:p w:rsidR="002166F2" w:rsidRDefault="002166F2" w:rsidP="002166F2">
      <w:pPr>
        <w:jc w:val="both"/>
      </w:pPr>
      <w:r>
        <w:t>3. Решение Совета Кривошеинского сельского поселения от 19.11.2013 №53 «О внесении изменений в решение Совета Кривошеинского сельского поселения от 02.04.2013г. №5 «Об утверждении Положения о муниципальном лесном контроле»» отменить;</w:t>
      </w:r>
    </w:p>
    <w:p w:rsidR="002166F2" w:rsidRDefault="002166F2" w:rsidP="002166F2">
      <w:pPr>
        <w:jc w:val="both"/>
      </w:pPr>
      <w:r>
        <w:t>4. Решение Совета Кривошеинского сельского поселения от 02.04.2013 №6 «Об утверждении Положения о муниципальном земельном контроле» отменить;</w:t>
      </w:r>
    </w:p>
    <w:p w:rsidR="002166F2" w:rsidRDefault="002166F2" w:rsidP="002166F2">
      <w:pPr>
        <w:jc w:val="both"/>
      </w:pPr>
      <w:r>
        <w:t>5. Решение Совета Кривошеинского сельского поселения от 01.07.2013 №28 «О внесении изменений в решение Совета Кривошеинского сельского поселения от 02.04.2013г. №6 «Об утверждении Положения о муниципальном земельном контроле»» отменить;</w:t>
      </w:r>
    </w:p>
    <w:p w:rsidR="002166F2" w:rsidRDefault="002166F2" w:rsidP="002166F2">
      <w:pPr>
        <w:jc w:val="both"/>
      </w:pPr>
      <w:r>
        <w:t>6. Решение Совета Кривошеинского сельского поселения от 19.11.2013 №52 «О внесении изменений в решение Совета Кривошеинского сельского поселения от 02.04.2013г. №6 «Об утверждении Положения о муниципальном земельном контроле»» отменить;</w:t>
      </w:r>
    </w:p>
    <w:p w:rsidR="00B469B0" w:rsidRDefault="00B469B0" w:rsidP="002166F2">
      <w:pPr>
        <w:jc w:val="both"/>
      </w:pPr>
      <w:r>
        <w:t>7. Решение Совета Кривошеинского сельского поселения от 20.09.2012 №51 «Об утверждении Положения об осуществлении муниципального контроля за обеспечением сохранности автомобильных дорог на территории муниципального образования Кривошеинское сельское поселение» отменить;</w:t>
      </w:r>
    </w:p>
    <w:p w:rsidR="00220FA0" w:rsidRDefault="00B469B0" w:rsidP="004568BF">
      <w:pPr>
        <w:jc w:val="both"/>
      </w:pPr>
      <w:r>
        <w:t>8</w:t>
      </w:r>
      <w:r w:rsidR="00220FA0">
        <w:t xml:space="preserve">. Настоящее решение вступает в силу </w:t>
      </w:r>
      <w:proofErr w:type="gramStart"/>
      <w:r>
        <w:t>с даты подписания</w:t>
      </w:r>
      <w:proofErr w:type="gramEnd"/>
      <w:r w:rsidR="00220FA0">
        <w:t xml:space="preserve"> и подлежит размещению на сайте муниципального образования Кривошеинское сельское поселение в информационно-телекоммуникационной сети Интернет.</w:t>
      </w:r>
    </w:p>
    <w:p w:rsidR="006944A0" w:rsidRDefault="00B469B0" w:rsidP="00182509">
      <w:pPr>
        <w:jc w:val="both"/>
      </w:pPr>
      <w:r>
        <w:t>9</w:t>
      </w:r>
      <w:r w:rsidR="006944A0">
        <w:t xml:space="preserve">.   </w:t>
      </w:r>
      <w:proofErr w:type="gramStart"/>
      <w:r w:rsidR="006944A0">
        <w:t>Контроль за</w:t>
      </w:r>
      <w:proofErr w:type="gramEnd"/>
      <w:r w:rsidR="006944A0">
        <w:t xml:space="preserve"> исполнением данного решения возложить на контрольно-правовой комитет.</w:t>
      </w:r>
    </w:p>
    <w:p w:rsidR="006944A0" w:rsidRDefault="006944A0" w:rsidP="006944A0"/>
    <w:p w:rsidR="006944A0" w:rsidRDefault="006944A0" w:rsidP="006944A0">
      <w:r>
        <w:t>Председатель Совета Кривошеинского</w:t>
      </w:r>
    </w:p>
    <w:p w:rsidR="006944A0" w:rsidRDefault="006944A0" w:rsidP="006944A0">
      <w:r>
        <w:t xml:space="preserve">сельского поселения                                                                                         Н.К. </w:t>
      </w:r>
      <w:proofErr w:type="spellStart"/>
      <w:r>
        <w:t>Князюк</w:t>
      </w:r>
      <w:proofErr w:type="spellEnd"/>
    </w:p>
    <w:p w:rsidR="006944A0" w:rsidRDefault="006944A0" w:rsidP="006944A0"/>
    <w:p w:rsidR="007147C9" w:rsidRDefault="007147C9" w:rsidP="006944A0"/>
    <w:p w:rsidR="007147C9" w:rsidRDefault="007147C9" w:rsidP="006944A0"/>
    <w:p w:rsidR="006944A0" w:rsidRDefault="006944A0" w:rsidP="006944A0">
      <w:r>
        <w:t xml:space="preserve">Глава Кривошеинского </w:t>
      </w:r>
    </w:p>
    <w:p w:rsidR="00070579" w:rsidRDefault="006944A0">
      <w:r>
        <w:t>сельского поселения                                                                                         О.Н. Рудова</w:t>
      </w:r>
    </w:p>
    <w:sectPr w:rsidR="00070579" w:rsidSect="00070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44A0"/>
    <w:rsid w:val="00070579"/>
    <w:rsid w:val="00097CF4"/>
    <w:rsid w:val="000A3C61"/>
    <w:rsid w:val="001773AE"/>
    <w:rsid w:val="00182509"/>
    <w:rsid w:val="001D2FB4"/>
    <w:rsid w:val="001F0B4B"/>
    <w:rsid w:val="002166F2"/>
    <w:rsid w:val="00220FA0"/>
    <w:rsid w:val="0029204F"/>
    <w:rsid w:val="002D2479"/>
    <w:rsid w:val="002D62FF"/>
    <w:rsid w:val="002F37F1"/>
    <w:rsid w:val="0033068E"/>
    <w:rsid w:val="00365C4E"/>
    <w:rsid w:val="003A5A18"/>
    <w:rsid w:val="003D4329"/>
    <w:rsid w:val="00425C7C"/>
    <w:rsid w:val="00433466"/>
    <w:rsid w:val="004568BF"/>
    <w:rsid w:val="004F2C5E"/>
    <w:rsid w:val="006403E4"/>
    <w:rsid w:val="006944A0"/>
    <w:rsid w:val="007147C9"/>
    <w:rsid w:val="00784182"/>
    <w:rsid w:val="00856E7F"/>
    <w:rsid w:val="009A59E9"/>
    <w:rsid w:val="009D6A12"/>
    <w:rsid w:val="00A96BBD"/>
    <w:rsid w:val="00AF4922"/>
    <w:rsid w:val="00B469B0"/>
    <w:rsid w:val="00C24B5D"/>
    <w:rsid w:val="00C4044E"/>
    <w:rsid w:val="00D4039B"/>
    <w:rsid w:val="00D73414"/>
    <w:rsid w:val="00E26287"/>
    <w:rsid w:val="00E50C29"/>
    <w:rsid w:val="00EB43E3"/>
    <w:rsid w:val="00EF44DA"/>
    <w:rsid w:val="00EF674E"/>
    <w:rsid w:val="00FD06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4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6944A0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220FA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0FA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9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YURIST-SP</dc:creator>
  <cp:lastModifiedBy>YURIST-SP</cp:lastModifiedBy>
  <cp:revision>5</cp:revision>
  <cp:lastPrinted>2014-08-04T03:11:00Z</cp:lastPrinted>
  <dcterms:created xsi:type="dcterms:W3CDTF">2014-07-28T05:21:00Z</dcterms:created>
  <dcterms:modified xsi:type="dcterms:W3CDTF">2014-08-04T03:13:00Z</dcterms:modified>
</cp:coreProperties>
</file>