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57" w:rsidRPr="00F47D57" w:rsidRDefault="00F47D57" w:rsidP="00F47D57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F47D57">
        <w:rPr>
          <w:rFonts w:ascii="Arial" w:hAnsi="Arial" w:cs="Arial"/>
          <w:sz w:val="24"/>
          <w:szCs w:val="24"/>
        </w:rPr>
        <w:t>ПРЕДСТАВИТЕЛЬНЫЙ ОРГАН МУНИЦИПАЛЬНОГО ОБРАЗОВАНИЯ</w:t>
      </w:r>
    </w:p>
    <w:p w:rsidR="00F47D57" w:rsidRPr="00F47D57" w:rsidRDefault="00F47D57" w:rsidP="00F47D57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F47D57" w:rsidRPr="00F47D57" w:rsidRDefault="00F47D57" w:rsidP="00F47D57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F47D57">
        <w:rPr>
          <w:rFonts w:ascii="Arial" w:hAnsi="Arial" w:cs="Arial"/>
          <w:sz w:val="24"/>
          <w:szCs w:val="24"/>
        </w:rPr>
        <w:t>СОВЕТ КРИВОШЕИНСКОГО СЕЛЬСКОГО ПОСЕЛЕНИЯ</w:t>
      </w:r>
    </w:p>
    <w:p w:rsidR="00F47D57" w:rsidRPr="00F47D57" w:rsidRDefault="00373766" w:rsidP="00F47D57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(Пятого созыва</w:t>
      </w:r>
      <w:r w:rsidR="00F47D57" w:rsidRPr="00F47D57">
        <w:rPr>
          <w:rFonts w:ascii="Arial" w:hAnsi="Arial" w:cs="Arial"/>
          <w:sz w:val="24"/>
          <w:szCs w:val="24"/>
        </w:rPr>
        <w:t>)</w:t>
      </w:r>
    </w:p>
    <w:p w:rsidR="00F47D57" w:rsidRPr="00F47D57" w:rsidRDefault="00F47D57" w:rsidP="00F47D57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F47D57" w:rsidRPr="00F47D57" w:rsidRDefault="00F47D57" w:rsidP="00F47D57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F47D57" w:rsidRPr="00F47D57" w:rsidRDefault="00F47D57" w:rsidP="00F47D57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F47D57">
        <w:rPr>
          <w:rFonts w:ascii="Arial" w:hAnsi="Arial" w:cs="Arial"/>
          <w:sz w:val="24"/>
          <w:szCs w:val="24"/>
        </w:rPr>
        <w:t xml:space="preserve">РЕШЕНИЕ </w:t>
      </w:r>
    </w:p>
    <w:p w:rsidR="00F47D57" w:rsidRPr="00F47D57" w:rsidRDefault="00F47D57" w:rsidP="00F47D57">
      <w:pPr>
        <w:pStyle w:val="1"/>
        <w:shd w:val="clear" w:color="auto" w:fill="auto"/>
        <w:spacing w:after="151" w:line="220" w:lineRule="exact"/>
        <w:ind w:left="60" w:firstLine="0"/>
        <w:jc w:val="both"/>
        <w:rPr>
          <w:rFonts w:ascii="Arial" w:hAnsi="Arial" w:cs="Arial"/>
          <w:sz w:val="24"/>
          <w:szCs w:val="24"/>
        </w:rPr>
      </w:pPr>
    </w:p>
    <w:p w:rsidR="00F47D57" w:rsidRPr="005B4D8C" w:rsidRDefault="00477EF7" w:rsidP="00F47D57">
      <w:pPr>
        <w:pStyle w:val="1"/>
        <w:shd w:val="clear" w:color="auto" w:fill="auto"/>
        <w:spacing w:after="151" w:line="240" w:lineRule="auto"/>
        <w:ind w:left="62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F47D57" w:rsidRPr="00F47D57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5</w:t>
      </w:r>
      <w:r w:rsidR="00F47D57" w:rsidRPr="00F47D57">
        <w:rPr>
          <w:rFonts w:ascii="Arial" w:hAnsi="Arial" w:cs="Arial"/>
          <w:sz w:val="24"/>
          <w:szCs w:val="24"/>
        </w:rPr>
        <w:t>.202</w:t>
      </w:r>
      <w:r w:rsidR="00D77816">
        <w:rPr>
          <w:rFonts w:ascii="Arial" w:hAnsi="Arial" w:cs="Arial"/>
          <w:sz w:val="24"/>
          <w:szCs w:val="24"/>
        </w:rPr>
        <w:t>3</w:t>
      </w:r>
      <w:r w:rsidR="00F47D57" w:rsidRPr="00F47D5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№</w:t>
      </w:r>
      <w:r w:rsidR="00097F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29</w:t>
      </w:r>
    </w:p>
    <w:p w:rsidR="00F47D57" w:rsidRPr="00F47D57" w:rsidRDefault="00F47D57" w:rsidP="00F47D57">
      <w:pPr>
        <w:pStyle w:val="1"/>
        <w:shd w:val="clear" w:color="auto" w:fill="auto"/>
        <w:spacing w:after="0" w:line="240" w:lineRule="auto"/>
        <w:ind w:left="62" w:firstLine="0"/>
        <w:jc w:val="center"/>
        <w:rPr>
          <w:rFonts w:ascii="Arial" w:hAnsi="Arial" w:cs="Arial"/>
          <w:sz w:val="24"/>
          <w:szCs w:val="24"/>
        </w:rPr>
      </w:pPr>
      <w:r w:rsidRPr="00F47D57">
        <w:rPr>
          <w:rFonts w:ascii="Arial" w:hAnsi="Arial" w:cs="Arial"/>
          <w:sz w:val="24"/>
          <w:szCs w:val="24"/>
        </w:rPr>
        <w:t xml:space="preserve">с. Кривошеино </w:t>
      </w:r>
    </w:p>
    <w:p w:rsidR="00F47D57" w:rsidRPr="00F47D57" w:rsidRDefault="00F47D57" w:rsidP="00F47D57">
      <w:pPr>
        <w:pStyle w:val="1"/>
        <w:shd w:val="clear" w:color="auto" w:fill="auto"/>
        <w:spacing w:after="0" w:line="240" w:lineRule="auto"/>
        <w:ind w:left="62" w:firstLine="0"/>
        <w:jc w:val="center"/>
        <w:rPr>
          <w:rFonts w:ascii="Arial" w:hAnsi="Arial" w:cs="Arial"/>
          <w:sz w:val="24"/>
          <w:szCs w:val="24"/>
        </w:rPr>
      </w:pPr>
      <w:r w:rsidRPr="00F47D57">
        <w:rPr>
          <w:rFonts w:ascii="Arial" w:hAnsi="Arial" w:cs="Arial"/>
          <w:sz w:val="24"/>
          <w:szCs w:val="24"/>
        </w:rPr>
        <w:t>Томской области</w:t>
      </w:r>
    </w:p>
    <w:p w:rsidR="00F47D57" w:rsidRPr="00F47D57" w:rsidRDefault="00F47D57" w:rsidP="00F47D57">
      <w:pPr>
        <w:jc w:val="center"/>
        <w:rPr>
          <w:rFonts w:ascii="Arial" w:hAnsi="Arial" w:cs="Arial"/>
        </w:rPr>
      </w:pPr>
      <w:r w:rsidRPr="00F47D57">
        <w:rPr>
          <w:rFonts w:ascii="Arial" w:hAnsi="Arial" w:cs="Arial"/>
        </w:rPr>
        <w:t xml:space="preserve"> </w:t>
      </w:r>
    </w:p>
    <w:p w:rsidR="00F47D57" w:rsidRDefault="00F47D57" w:rsidP="00F47D57">
      <w:pPr>
        <w:jc w:val="center"/>
        <w:rPr>
          <w:rFonts w:ascii="Arial" w:hAnsi="Arial" w:cs="Arial"/>
        </w:rPr>
      </w:pPr>
    </w:p>
    <w:p w:rsidR="00097FC0" w:rsidRPr="00097FC0" w:rsidRDefault="00097FC0" w:rsidP="00097FC0">
      <w:pPr>
        <w:jc w:val="center"/>
        <w:rPr>
          <w:rFonts w:ascii="Arial" w:hAnsi="Arial" w:cs="Arial"/>
        </w:rPr>
      </w:pPr>
      <w:r w:rsidRPr="00097FC0">
        <w:rPr>
          <w:rFonts w:ascii="Arial" w:hAnsi="Arial" w:cs="Arial"/>
        </w:rPr>
        <w:t xml:space="preserve">Об утверждении отчета об исполнении бюджета  муниципального образования  </w:t>
      </w:r>
    </w:p>
    <w:p w:rsidR="00097FC0" w:rsidRPr="00097FC0" w:rsidRDefault="00097FC0" w:rsidP="00097FC0">
      <w:pPr>
        <w:jc w:val="center"/>
        <w:rPr>
          <w:rFonts w:ascii="Arial" w:hAnsi="Arial" w:cs="Arial"/>
        </w:rPr>
      </w:pPr>
      <w:r w:rsidRPr="00097FC0">
        <w:rPr>
          <w:rFonts w:ascii="Arial" w:hAnsi="Arial" w:cs="Arial"/>
        </w:rPr>
        <w:t xml:space="preserve">Кривошеинское  </w:t>
      </w:r>
      <w:r w:rsidR="005B4D8C">
        <w:rPr>
          <w:rFonts w:ascii="Arial" w:hAnsi="Arial" w:cs="Arial"/>
        </w:rPr>
        <w:t xml:space="preserve"> сельское поселение за 2022 год</w:t>
      </w:r>
    </w:p>
    <w:p w:rsidR="00097FC0" w:rsidRPr="00441769" w:rsidRDefault="00097FC0" w:rsidP="00097FC0">
      <w:pPr>
        <w:rPr>
          <w:rFonts w:ascii="Arial" w:hAnsi="Arial" w:cs="Arial"/>
          <w:sz w:val="22"/>
          <w:szCs w:val="22"/>
        </w:rPr>
      </w:pPr>
    </w:p>
    <w:p w:rsidR="00F47D57" w:rsidRDefault="00F469CB" w:rsidP="00F469CB">
      <w:pPr>
        <w:jc w:val="both"/>
        <w:rPr>
          <w:rFonts w:ascii="Arial" w:hAnsi="Arial" w:cs="Arial"/>
        </w:rPr>
      </w:pPr>
      <w:r w:rsidRPr="00F47D57">
        <w:rPr>
          <w:rFonts w:ascii="Arial" w:hAnsi="Arial" w:cs="Arial"/>
        </w:rPr>
        <w:tab/>
      </w:r>
    </w:p>
    <w:p w:rsidR="00F469CB" w:rsidRPr="00F47D57" w:rsidRDefault="00F469CB" w:rsidP="00F47D57">
      <w:pPr>
        <w:ind w:firstLine="708"/>
        <w:jc w:val="both"/>
        <w:rPr>
          <w:rFonts w:ascii="Arial" w:hAnsi="Arial" w:cs="Arial"/>
        </w:rPr>
      </w:pPr>
      <w:r w:rsidRPr="00F47D57">
        <w:rPr>
          <w:rFonts w:ascii="Arial" w:hAnsi="Arial" w:cs="Arial"/>
        </w:rPr>
        <w:t>В соответствии со статьей 264.5 Бюджетного кодекса Российской Федерации, Решением Совета Кривошеинского сельского поселения от 31.08.2020 № 24 «Об утверждении Положения о бюджетном процессе</w:t>
      </w:r>
      <w:r w:rsidR="00A83B9D" w:rsidRPr="00A83B9D">
        <w:rPr>
          <w:rFonts w:ascii="Arial" w:hAnsi="Arial" w:cs="Arial"/>
        </w:rPr>
        <w:t xml:space="preserve"> </w:t>
      </w:r>
      <w:r w:rsidR="00A83B9D" w:rsidRPr="00FC5CF8">
        <w:rPr>
          <w:rFonts w:ascii="Arial" w:hAnsi="Arial" w:cs="Arial"/>
        </w:rPr>
        <w:t xml:space="preserve">в муниципальном образовании </w:t>
      </w:r>
      <w:proofErr w:type="spellStart"/>
      <w:r w:rsidR="00A83B9D" w:rsidRPr="00FC5CF8">
        <w:rPr>
          <w:rFonts w:ascii="Arial" w:hAnsi="Arial" w:cs="Arial"/>
        </w:rPr>
        <w:t>Кривошеинское</w:t>
      </w:r>
      <w:proofErr w:type="spellEnd"/>
      <w:r w:rsidR="00A83B9D" w:rsidRPr="00FC5CF8">
        <w:rPr>
          <w:rFonts w:ascii="Arial" w:hAnsi="Arial" w:cs="Arial"/>
        </w:rPr>
        <w:t xml:space="preserve"> сельское поселение</w:t>
      </w:r>
      <w:r w:rsidRPr="00F47D57">
        <w:rPr>
          <w:rFonts w:ascii="Arial" w:hAnsi="Arial" w:cs="Arial"/>
        </w:rPr>
        <w:t xml:space="preserve">» </w:t>
      </w:r>
    </w:p>
    <w:p w:rsidR="00F469CB" w:rsidRPr="00F47D57" w:rsidRDefault="00F469CB" w:rsidP="00F469CB">
      <w:pPr>
        <w:jc w:val="both"/>
        <w:rPr>
          <w:rFonts w:ascii="Arial" w:hAnsi="Arial" w:cs="Arial"/>
        </w:rPr>
      </w:pPr>
    </w:p>
    <w:p w:rsidR="00F469CB" w:rsidRPr="00F47D57" w:rsidRDefault="00F469CB" w:rsidP="00F469CB">
      <w:pPr>
        <w:jc w:val="both"/>
        <w:rPr>
          <w:rFonts w:ascii="Arial" w:hAnsi="Arial" w:cs="Arial"/>
        </w:rPr>
      </w:pPr>
      <w:r w:rsidRPr="00F47D57">
        <w:rPr>
          <w:rFonts w:ascii="Arial" w:hAnsi="Arial" w:cs="Arial"/>
        </w:rPr>
        <w:t>СОВЕТ КРИВОШЕИНСКОГО СЕЛЬСКОГО ПОСЕЛЕНИЯ РЕШИЛ:</w:t>
      </w:r>
    </w:p>
    <w:p w:rsidR="00F469CB" w:rsidRPr="00F47D57" w:rsidRDefault="00F469CB" w:rsidP="00F47D57">
      <w:pPr>
        <w:ind w:firstLine="709"/>
        <w:jc w:val="both"/>
        <w:rPr>
          <w:rFonts w:ascii="Arial" w:hAnsi="Arial" w:cs="Arial"/>
        </w:rPr>
      </w:pPr>
      <w:r w:rsidRPr="00F47D57">
        <w:rPr>
          <w:rFonts w:ascii="Arial" w:hAnsi="Arial" w:cs="Arial"/>
        </w:rPr>
        <w:t xml:space="preserve">1. </w:t>
      </w:r>
      <w:r w:rsidR="005B4D8C">
        <w:rPr>
          <w:rFonts w:ascii="Arial" w:hAnsi="Arial" w:cs="Arial"/>
        </w:rPr>
        <w:t>Утвердить</w:t>
      </w:r>
      <w:r w:rsidRPr="00F47D57">
        <w:rPr>
          <w:rFonts w:ascii="Arial" w:hAnsi="Arial" w:cs="Arial"/>
        </w:rPr>
        <w:t xml:space="preserve"> отчет об исполнении бюджета  муниципального образования Кривошеинское сельское поселение за 202</w:t>
      </w:r>
      <w:r w:rsidR="00D77816">
        <w:rPr>
          <w:rFonts w:ascii="Arial" w:hAnsi="Arial" w:cs="Arial"/>
        </w:rPr>
        <w:t>2</w:t>
      </w:r>
      <w:r w:rsidR="003D1BF8">
        <w:rPr>
          <w:rFonts w:ascii="Arial" w:hAnsi="Arial" w:cs="Arial"/>
        </w:rPr>
        <w:t xml:space="preserve"> год по доходам в сумме 41 858,3</w:t>
      </w:r>
      <w:r w:rsidRPr="00F47D57">
        <w:rPr>
          <w:rFonts w:ascii="Arial" w:hAnsi="Arial" w:cs="Arial"/>
        </w:rPr>
        <w:t xml:space="preserve"> тыс</w:t>
      </w:r>
      <w:r w:rsidR="003D1BF8">
        <w:rPr>
          <w:rFonts w:ascii="Arial" w:hAnsi="Arial" w:cs="Arial"/>
        </w:rPr>
        <w:t>. рублей, по расходам в сумме  40 555,8</w:t>
      </w:r>
      <w:r w:rsidRPr="00F47D57">
        <w:rPr>
          <w:rFonts w:ascii="Arial" w:hAnsi="Arial" w:cs="Arial"/>
        </w:rPr>
        <w:t xml:space="preserve"> тыс. рублей, с превышением </w:t>
      </w:r>
      <w:r w:rsidR="00B13D15">
        <w:rPr>
          <w:rFonts w:ascii="Arial" w:hAnsi="Arial" w:cs="Arial"/>
        </w:rPr>
        <w:t xml:space="preserve">доходов </w:t>
      </w:r>
      <w:r w:rsidR="003D1BF8">
        <w:rPr>
          <w:rFonts w:ascii="Arial" w:hAnsi="Arial" w:cs="Arial"/>
        </w:rPr>
        <w:t xml:space="preserve">над </w:t>
      </w:r>
      <w:r w:rsidR="00B13D15">
        <w:rPr>
          <w:rFonts w:ascii="Arial" w:hAnsi="Arial" w:cs="Arial"/>
        </w:rPr>
        <w:t>расходами</w:t>
      </w:r>
      <w:r w:rsidR="003D1BF8">
        <w:rPr>
          <w:rFonts w:ascii="Arial" w:hAnsi="Arial" w:cs="Arial"/>
        </w:rPr>
        <w:t xml:space="preserve"> в сумме 1 302,5</w:t>
      </w:r>
      <w:r w:rsidRPr="00F47D57">
        <w:rPr>
          <w:rFonts w:ascii="Arial" w:hAnsi="Arial" w:cs="Arial"/>
        </w:rPr>
        <w:t xml:space="preserve"> тыс. рублей в следующем составе:</w:t>
      </w:r>
    </w:p>
    <w:p w:rsidR="00F469CB" w:rsidRPr="00F47D57" w:rsidRDefault="00F469CB" w:rsidP="00F47D57">
      <w:pPr>
        <w:ind w:firstLine="709"/>
        <w:jc w:val="both"/>
        <w:rPr>
          <w:rFonts w:ascii="Arial" w:hAnsi="Arial" w:cs="Arial"/>
        </w:rPr>
      </w:pPr>
      <w:r w:rsidRPr="00F47D57">
        <w:rPr>
          <w:rFonts w:ascii="Arial" w:hAnsi="Arial" w:cs="Arial"/>
        </w:rPr>
        <w:t>- отчет о поступлении доходов в местный бюджет  Кривошеинского сельского поселения по кодам классификации доходов, включающих коды видов, подвидов доходов, классификации операций сектора государственного управления, относящихся к доходам бюджета, согласно приложению 1;</w:t>
      </w:r>
    </w:p>
    <w:p w:rsidR="00F469CB" w:rsidRPr="00F47D57" w:rsidRDefault="00F469CB" w:rsidP="00F47D57">
      <w:pPr>
        <w:ind w:firstLine="709"/>
        <w:jc w:val="both"/>
        <w:rPr>
          <w:rFonts w:ascii="Arial" w:hAnsi="Arial" w:cs="Arial"/>
        </w:rPr>
      </w:pPr>
      <w:r w:rsidRPr="00F47D57">
        <w:rPr>
          <w:rFonts w:ascii="Arial" w:hAnsi="Arial" w:cs="Arial"/>
        </w:rPr>
        <w:t xml:space="preserve">- </w:t>
      </w:r>
      <w:r w:rsidRPr="00F47D57">
        <w:rPr>
          <w:rFonts w:ascii="Arial" w:hAnsi="Arial" w:cs="Arial"/>
          <w:bCs/>
        </w:rPr>
        <w:t>отчет об исполнении по в</w:t>
      </w:r>
      <w:r w:rsidRPr="00F47D57">
        <w:rPr>
          <w:rFonts w:ascii="Arial" w:hAnsi="Arial" w:cs="Arial"/>
        </w:rPr>
        <w:t>едомственной структуре расходов бюджета муниципального образования Кривошеинского сельского поселения за 202</w:t>
      </w:r>
      <w:r w:rsidR="0004382D">
        <w:rPr>
          <w:rFonts w:ascii="Arial" w:hAnsi="Arial" w:cs="Arial"/>
        </w:rPr>
        <w:t>2</w:t>
      </w:r>
      <w:r w:rsidRPr="00F47D57">
        <w:rPr>
          <w:rFonts w:ascii="Arial" w:hAnsi="Arial" w:cs="Arial"/>
        </w:rPr>
        <w:t xml:space="preserve"> год </w:t>
      </w:r>
      <w:r w:rsidRPr="00F47D57">
        <w:rPr>
          <w:rFonts w:ascii="Arial" w:hAnsi="Arial" w:cs="Arial"/>
          <w:bCs/>
        </w:rPr>
        <w:t xml:space="preserve"> </w:t>
      </w:r>
      <w:r w:rsidRPr="00F47D57">
        <w:rPr>
          <w:rFonts w:ascii="Arial" w:hAnsi="Arial" w:cs="Arial"/>
        </w:rPr>
        <w:t>согласно приложению 2;</w:t>
      </w:r>
    </w:p>
    <w:p w:rsidR="00F469CB" w:rsidRPr="00F47D57" w:rsidRDefault="00F469CB" w:rsidP="00F47D57">
      <w:pPr>
        <w:ind w:firstLine="709"/>
        <w:jc w:val="both"/>
        <w:rPr>
          <w:rFonts w:ascii="Arial" w:hAnsi="Arial" w:cs="Arial"/>
        </w:rPr>
      </w:pPr>
      <w:r w:rsidRPr="00F47D57">
        <w:rPr>
          <w:rFonts w:ascii="Arial" w:hAnsi="Arial" w:cs="Arial"/>
        </w:rPr>
        <w:t>- отчет об исполнении  по разделам и подразделам, целевым статьям, группам (группам и подгруппам) видов расходов бюджета муниципального образования Кривошеинское сельское поселение на 202</w:t>
      </w:r>
      <w:r w:rsidR="0004382D">
        <w:rPr>
          <w:rFonts w:ascii="Arial" w:hAnsi="Arial" w:cs="Arial"/>
        </w:rPr>
        <w:t>2</w:t>
      </w:r>
      <w:r w:rsidRPr="00F47D57">
        <w:rPr>
          <w:rFonts w:ascii="Arial" w:hAnsi="Arial" w:cs="Arial"/>
        </w:rPr>
        <w:t xml:space="preserve"> год, согласно приложению 3;</w:t>
      </w:r>
    </w:p>
    <w:p w:rsidR="00F469CB" w:rsidRPr="00F47D57" w:rsidRDefault="00F469CB" w:rsidP="00F47D57">
      <w:pPr>
        <w:ind w:firstLine="709"/>
        <w:jc w:val="both"/>
        <w:rPr>
          <w:rFonts w:ascii="Arial" w:hAnsi="Arial" w:cs="Arial"/>
        </w:rPr>
      </w:pPr>
      <w:r w:rsidRPr="00F47D57">
        <w:rPr>
          <w:rFonts w:ascii="Arial" w:hAnsi="Arial" w:cs="Arial"/>
        </w:rPr>
        <w:t>- отчет об исполнение по источникам финансирования дефицита местного бюджета по  кодам классификации источников финансирования дефицитов, включающих коды групп, подгрупп, статей, видов  классификации операций сектора государственного управления, относящихся к  источникам финансирования дефицитов, согласно приложению 4;</w:t>
      </w:r>
    </w:p>
    <w:p w:rsidR="00F469CB" w:rsidRPr="00F47D57" w:rsidRDefault="00F469CB" w:rsidP="00F47D57">
      <w:pPr>
        <w:ind w:firstLine="709"/>
        <w:jc w:val="both"/>
        <w:rPr>
          <w:rFonts w:ascii="Arial" w:hAnsi="Arial" w:cs="Arial"/>
        </w:rPr>
      </w:pPr>
      <w:r w:rsidRPr="00F47D57">
        <w:rPr>
          <w:rFonts w:ascii="Arial" w:hAnsi="Arial" w:cs="Arial"/>
        </w:rPr>
        <w:t>- отчет о приватизации (продаже) муниципального имущества и приобретении недвижимого  имущества в муниципальную собственность МО Кривошеинское сельское поселение  согласно приложению 5;</w:t>
      </w:r>
    </w:p>
    <w:p w:rsidR="00F469CB" w:rsidRPr="00F47D57" w:rsidRDefault="00F469CB" w:rsidP="00F47D57">
      <w:pPr>
        <w:ind w:firstLine="709"/>
        <w:jc w:val="both"/>
        <w:rPr>
          <w:rFonts w:ascii="Arial" w:hAnsi="Arial" w:cs="Arial"/>
        </w:rPr>
      </w:pPr>
      <w:r w:rsidRPr="00F47D57">
        <w:rPr>
          <w:rFonts w:ascii="Arial" w:hAnsi="Arial" w:cs="Arial"/>
        </w:rPr>
        <w:t xml:space="preserve">- отчет о перечне объектов капитального строительства муниципальной собственности, финансируемых из местного бюджета, согласно приложению 6; </w:t>
      </w:r>
    </w:p>
    <w:p w:rsidR="00F469CB" w:rsidRPr="00F47D57" w:rsidRDefault="00F469CB" w:rsidP="00F47D57">
      <w:pPr>
        <w:ind w:firstLine="709"/>
        <w:jc w:val="both"/>
        <w:rPr>
          <w:rFonts w:ascii="Arial" w:hAnsi="Arial" w:cs="Arial"/>
        </w:rPr>
      </w:pPr>
      <w:r w:rsidRPr="00F47D57">
        <w:rPr>
          <w:rFonts w:ascii="Arial" w:hAnsi="Arial" w:cs="Arial"/>
        </w:rPr>
        <w:t>- отчет о программе муниципальных  внутренних заимствований муниципального образования Кривошеинское сельское поселение согласно приложению 7;</w:t>
      </w:r>
    </w:p>
    <w:p w:rsidR="00F469CB" w:rsidRPr="00F47D57" w:rsidRDefault="00F469CB" w:rsidP="00F47D57">
      <w:pPr>
        <w:ind w:firstLine="709"/>
        <w:jc w:val="both"/>
        <w:rPr>
          <w:rFonts w:ascii="Arial" w:hAnsi="Arial" w:cs="Arial"/>
        </w:rPr>
      </w:pPr>
      <w:r w:rsidRPr="00F47D57">
        <w:rPr>
          <w:rFonts w:ascii="Arial" w:hAnsi="Arial" w:cs="Arial"/>
        </w:rPr>
        <w:lastRenderedPageBreak/>
        <w:t>- отчет о реализации программ муниципального образования Кривошеинское сельское поселение согласно приложению 8;</w:t>
      </w:r>
    </w:p>
    <w:p w:rsidR="00F469CB" w:rsidRPr="00F47D57" w:rsidRDefault="00F469CB" w:rsidP="00F47D57">
      <w:pPr>
        <w:ind w:firstLine="709"/>
        <w:jc w:val="both"/>
        <w:rPr>
          <w:rFonts w:ascii="Arial" w:hAnsi="Arial" w:cs="Arial"/>
        </w:rPr>
      </w:pPr>
      <w:r w:rsidRPr="00F47D57">
        <w:rPr>
          <w:rFonts w:ascii="Arial" w:hAnsi="Arial" w:cs="Arial"/>
        </w:rPr>
        <w:t xml:space="preserve">- отчет об использовании </w:t>
      </w:r>
      <w:proofErr w:type="gramStart"/>
      <w:r w:rsidRPr="00F47D57">
        <w:rPr>
          <w:rFonts w:ascii="Arial" w:hAnsi="Arial" w:cs="Arial"/>
        </w:rPr>
        <w:t>средств фонда финансирования непредвиденных расходов Администрации</w:t>
      </w:r>
      <w:proofErr w:type="gramEnd"/>
      <w:r w:rsidRPr="00F47D57">
        <w:rPr>
          <w:rFonts w:ascii="Arial" w:hAnsi="Arial" w:cs="Arial"/>
        </w:rPr>
        <w:t xml:space="preserve"> Кривошеинского сельского поселения, согласно приложению 9;</w:t>
      </w:r>
    </w:p>
    <w:p w:rsidR="00F469CB" w:rsidRPr="00F47D57" w:rsidRDefault="00F469CB" w:rsidP="00F47D57">
      <w:pPr>
        <w:ind w:firstLine="709"/>
        <w:jc w:val="both"/>
        <w:rPr>
          <w:rFonts w:ascii="Arial" w:hAnsi="Arial" w:cs="Arial"/>
        </w:rPr>
      </w:pPr>
      <w:r w:rsidRPr="00F47D57">
        <w:rPr>
          <w:rFonts w:ascii="Arial" w:hAnsi="Arial" w:cs="Arial"/>
        </w:rPr>
        <w:t>- отчет об использовании средств фонда по предупреждению, ликвидации чрезвычайных ситуаций и последствий стихийных бедствий Администрации Кривошеинского сельского поселения, согласно приложению 10;</w:t>
      </w:r>
    </w:p>
    <w:p w:rsidR="005B4D8C" w:rsidRDefault="00F469CB" w:rsidP="005B4D8C">
      <w:pPr>
        <w:ind w:firstLine="709"/>
        <w:jc w:val="both"/>
        <w:rPr>
          <w:rFonts w:ascii="Arial" w:hAnsi="Arial" w:cs="Arial"/>
        </w:rPr>
      </w:pPr>
      <w:r w:rsidRPr="00F47D57">
        <w:rPr>
          <w:rFonts w:ascii="Arial" w:hAnsi="Arial" w:cs="Arial"/>
        </w:rPr>
        <w:t>- отчет об использовании средств муниципального дорожного фонда Кривошеинского сельского поселения согласно приложению 11.</w:t>
      </w:r>
    </w:p>
    <w:p w:rsidR="00F469CB" w:rsidRPr="00F66113" w:rsidRDefault="00F469CB" w:rsidP="005B4D8C">
      <w:pPr>
        <w:ind w:firstLine="709"/>
        <w:jc w:val="both"/>
        <w:rPr>
          <w:rFonts w:ascii="Arial" w:hAnsi="Arial" w:cs="Arial"/>
        </w:rPr>
      </w:pPr>
      <w:r w:rsidRPr="00F47D57">
        <w:rPr>
          <w:rFonts w:ascii="Arial" w:hAnsi="Arial" w:cs="Arial"/>
        </w:rPr>
        <w:t xml:space="preserve">2. Опубликовать настоящий </w:t>
      </w:r>
      <w:r w:rsidR="005B4D8C">
        <w:rPr>
          <w:rFonts w:ascii="Arial" w:hAnsi="Arial" w:cs="Arial"/>
        </w:rPr>
        <w:t>отчет</w:t>
      </w:r>
      <w:r w:rsidRPr="00F47D57">
        <w:rPr>
          <w:rFonts w:ascii="Arial" w:hAnsi="Arial" w:cs="Arial"/>
        </w:rPr>
        <w:t xml:space="preserve"> в информационном бюллетене </w:t>
      </w:r>
      <w:proofErr w:type="spellStart"/>
      <w:r w:rsidRPr="00F47D57">
        <w:rPr>
          <w:rFonts w:ascii="Arial" w:hAnsi="Arial" w:cs="Arial"/>
        </w:rPr>
        <w:t>Кривошеинского</w:t>
      </w:r>
      <w:proofErr w:type="spellEnd"/>
      <w:r w:rsidRPr="00F47D57">
        <w:rPr>
          <w:rFonts w:ascii="Arial" w:hAnsi="Arial" w:cs="Arial"/>
        </w:rPr>
        <w:t xml:space="preserve"> сельского поселения</w:t>
      </w:r>
      <w:r w:rsidR="005B4D8C">
        <w:rPr>
          <w:rFonts w:ascii="Arial" w:hAnsi="Arial" w:cs="Arial"/>
        </w:rPr>
        <w:t xml:space="preserve"> </w:t>
      </w:r>
      <w:r w:rsidRPr="00F47D57">
        <w:rPr>
          <w:rFonts w:ascii="Arial" w:hAnsi="Arial" w:cs="Arial"/>
        </w:rPr>
        <w:t xml:space="preserve">и разместить на </w:t>
      </w:r>
      <w:proofErr w:type="gramStart"/>
      <w:r w:rsidRPr="00F66113">
        <w:rPr>
          <w:rFonts w:ascii="Arial" w:hAnsi="Arial" w:cs="Arial"/>
        </w:rPr>
        <w:t>офиц</w:t>
      </w:r>
      <w:proofErr w:type="gramEnd"/>
      <w:r w:rsidR="00163CD5" w:rsidRPr="00F66113">
        <w:rPr>
          <w:rFonts w:ascii="Arial" w:hAnsi="Arial" w:cs="Arial"/>
        </w:rPr>
        <w:fldChar w:fldCharType="begin"/>
      </w:r>
      <w:r w:rsidR="005B4D8C" w:rsidRPr="00F66113">
        <w:rPr>
          <w:rFonts w:ascii="Arial" w:hAnsi="Arial" w:cs="Arial"/>
        </w:rPr>
        <w:instrText xml:space="preserve"> HYPERLINK "иальном сайте муниципального " </w:instrText>
      </w:r>
      <w:r w:rsidR="00163CD5" w:rsidRPr="00F66113">
        <w:rPr>
          <w:rFonts w:ascii="Arial" w:hAnsi="Arial" w:cs="Arial"/>
        </w:rPr>
        <w:fldChar w:fldCharType="separate"/>
      </w:r>
      <w:r w:rsidR="005B4D8C" w:rsidRPr="00F66113">
        <w:rPr>
          <w:rStyle w:val="af0"/>
          <w:rFonts w:ascii="Arial" w:hAnsi="Arial" w:cs="Arial"/>
          <w:color w:val="auto"/>
          <w:u w:val="none"/>
        </w:rPr>
        <w:t xml:space="preserve">иальном сайте муниципального </w:t>
      </w:r>
      <w:r w:rsidR="00163CD5" w:rsidRPr="00F66113">
        <w:rPr>
          <w:rFonts w:ascii="Arial" w:hAnsi="Arial" w:cs="Arial"/>
        </w:rPr>
        <w:fldChar w:fldCharType="end"/>
      </w:r>
      <w:r w:rsidRPr="00F66113">
        <w:rPr>
          <w:rFonts w:ascii="Arial" w:hAnsi="Arial" w:cs="Arial"/>
        </w:rPr>
        <w:t xml:space="preserve">образования  </w:t>
      </w:r>
      <w:proofErr w:type="spellStart"/>
      <w:r w:rsidRPr="00F66113">
        <w:rPr>
          <w:rFonts w:ascii="Arial" w:hAnsi="Arial" w:cs="Arial"/>
        </w:rPr>
        <w:t>Кривошеинское</w:t>
      </w:r>
      <w:proofErr w:type="spellEnd"/>
      <w:r w:rsidRPr="00F66113">
        <w:rPr>
          <w:rFonts w:ascii="Arial" w:hAnsi="Arial" w:cs="Arial"/>
        </w:rPr>
        <w:t xml:space="preserve"> сельское поселение в</w:t>
      </w:r>
      <w:r w:rsidR="005B4D8C" w:rsidRPr="00F66113">
        <w:rPr>
          <w:rFonts w:ascii="Arial" w:hAnsi="Arial" w:cs="Arial"/>
        </w:rPr>
        <w:t xml:space="preserve"> </w:t>
      </w:r>
      <w:r w:rsidRPr="00F66113">
        <w:rPr>
          <w:rFonts w:ascii="Arial" w:hAnsi="Arial" w:cs="Arial"/>
        </w:rPr>
        <w:t>информационно-телекоммуникационной сети «Интернет»</w:t>
      </w:r>
      <w:r w:rsidRPr="00F66113">
        <w:t xml:space="preserve"> </w:t>
      </w:r>
      <w:hyperlink r:id="rId8" w:history="1">
        <w:r w:rsidR="005B4D8C" w:rsidRPr="00F66113">
          <w:rPr>
            <w:rStyle w:val="af0"/>
            <w:rFonts w:ascii="Arial" w:hAnsi="Arial" w:cs="Arial"/>
            <w:color w:val="auto"/>
            <w:u w:val="none"/>
          </w:rPr>
          <w:t>https://krivosheinskoe-sp.ru/</w:t>
        </w:r>
      </w:hyperlink>
      <w:r w:rsidR="005B4D8C" w:rsidRPr="00F66113">
        <w:rPr>
          <w:rFonts w:ascii="Arial" w:hAnsi="Arial" w:cs="Arial"/>
        </w:rPr>
        <w:t xml:space="preserve"> </w:t>
      </w:r>
    </w:p>
    <w:p w:rsidR="005B4D8C" w:rsidRPr="00441769" w:rsidRDefault="005B4D8C" w:rsidP="005B4D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Pr="00441769">
        <w:rPr>
          <w:rFonts w:ascii="Arial" w:hAnsi="Arial" w:cs="Arial"/>
          <w:sz w:val="22"/>
          <w:szCs w:val="22"/>
        </w:rPr>
        <w:t xml:space="preserve">3. </w:t>
      </w:r>
      <w:proofErr w:type="gramStart"/>
      <w:r w:rsidRPr="00441769">
        <w:rPr>
          <w:rFonts w:ascii="Arial" w:hAnsi="Arial" w:cs="Arial"/>
          <w:sz w:val="22"/>
          <w:szCs w:val="22"/>
        </w:rPr>
        <w:t>Контроль за</w:t>
      </w:r>
      <w:proofErr w:type="gramEnd"/>
      <w:r w:rsidRPr="00441769">
        <w:rPr>
          <w:rFonts w:ascii="Arial" w:hAnsi="Arial" w:cs="Arial"/>
          <w:sz w:val="22"/>
          <w:szCs w:val="22"/>
        </w:rPr>
        <w:t xml:space="preserve"> исполнением настоящего решения возложить на социально-экономический комитет Совета </w:t>
      </w:r>
      <w:proofErr w:type="spellStart"/>
      <w:r w:rsidRPr="00441769">
        <w:rPr>
          <w:rFonts w:ascii="Arial" w:hAnsi="Arial" w:cs="Arial"/>
          <w:sz w:val="22"/>
          <w:szCs w:val="22"/>
        </w:rPr>
        <w:t>Кривошеинского</w:t>
      </w:r>
      <w:proofErr w:type="spellEnd"/>
      <w:r w:rsidRPr="00441769">
        <w:rPr>
          <w:rFonts w:ascii="Arial" w:hAnsi="Arial" w:cs="Arial"/>
          <w:sz w:val="22"/>
          <w:szCs w:val="22"/>
        </w:rPr>
        <w:t xml:space="preserve"> сельского поселения.</w:t>
      </w:r>
    </w:p>
    <w:p w:rsidR="00F47D57" w:rsidRDefault="00F47D57" w:rsidP="00F469CB">
      <w:pPr>
        <w:jc w:val="both"/>
        <w:rPr>
          <w:rFonts w:ascii="Arial" w:hAnsi="Arial" w:cs="Arial"/>
        </w:rPr>
      </w:pPr>
    </w:p>
    <w:p w:rsidR="00F47D57" w:rsidRDefault="00F47D57" w:rsidP="00F469CB">
      <w:pPr>
        <w:jc w:val="both"/>
        <w:rPr>
          <w:rFonts w:ascii="Arial" w:hAnsi="Arial" w:cs="Arial"/>
        </w:rPr>
      </w:pPr>
    </w:p>
    <w:p w:rsidR="00F47D57" w:rsidRDefault="00F47D57" w:rsidP="00F469CB">
      <w:pPr>
        <w:jc w:val="both"/>
        <w:rPr>
          <w:rFonts w:ascii="Arial" w:hAnsi="Arial" w:cs="Arial"/>
        </w:rPr>
      </w:pPr>
    </w:p>
    <w:p w:rsidR="00F469CB" w:rsidRPr="00F47D57" w:rsidRDefault="00F469CB" w:rsidP="00F469CB">
      <w:pPr>
        <w:jc w:val="both"/>
        <w:rPr>
          <w:rFonts w:ascii="Arial" w:hAnsi="Arial" w:cs="Arial"/>
        </w:rPr>
      </w:pPr>
      <w:r w:rsidRPr="00F47D57">
        <w:rPr>
          <w:rFonts w:ascii="Arial" w:hAnsi="Arial" w:cs="Arial"/>
        </w:rPr>
        <w:t>Председатель Совета</w:t>
      </w:r>
      <w:r w:rsidR="00A567DA">
        <w:rPr>
          <w:rFonts w:ascii="Arial" w:hAnsi="Arial" w:cs="Arial"/>
        </w:rPr>
        <w:t xml:space="preserve"> </w:t>
      </w:r>
      <w:r w:rsidRPr="00F47D57">
        <w:rPr>
          <w:rFonts w:ascii="Arial" w:hAnsi="Arial" w:cs="Arial"/>
        </w:rPr>
        <w:t>Кривошеинского</w:t>
      </w:r>
      <w:r w:rsidR="00E51CEC">
        <w:rPr>
          <w:rFonts w:ascii="Arial" w:hAnsi="Arial" w:cs="Arial"/>
        </w:rPr>
        <w:t xml:space="preserve"> </w:t>
      </w:r>
      <w:r w:rsidRPr="00F47D57">
        <w:rPr>
          <w:rFonts w:ascii="Arial" w:hAnsi="Arial" w:cs="Arial"/>
        </w:rPr>
        <w:t xml:space="preserve">сельского поселения </w:t>
      </w:r>
      <w:r w:rsidRPr="00F47D57">
        <w:rPr>
          <w:rFonts w:ascii="Arial" w:hAnsi="Arial" w:cs="Arial"/>
        </w:rPr>
        <w:tab/>
      </w:r>
      <w:r w:rsidRPr="00F47D57">
        <w:rPr>
          <w:rFonts w:ascii="Arial" w:hAnsi="Arial" w:cs="Arial"/>
        </w:rPr>
        <w:tab/>
        <w:t xml:space="preserve">                                 </w:t>
      </w:r>
    </w:p>
    <w:p w:rsidR="00840F4C" w:rsidRDefault="00F469CB" w:rsidP="00F469CB">
      <w:pPr>
        <w:jc w:val="both"/>
        <w:rPr>
          <w:rFonts w:ascii="Arial" w:hAnsi="Arial" w:cs="Arial"/>
        </w:rPr>
      </w:pPr>
      <w:r w:rsidRPr="00F47D57">
        <w:rPr>
          <w:rFonts w:ascii="Arial" w:hAnsi="Arial" w:cs="Arial"/>
        </w:rPr>
        <w:t xml:space="preserve">Глава Кривошеинского сельского поселения </w:t>
      </w:r>
      <w:r w:rsidR="00E51CEC">
        <w:rPr>
          <w:rFonts w:ascii="Arial" w:hAnsi="Arial" w:cs="Arial"/>
        </w:rPr>
        <w:t xml:space="preserve">                                            </w:t>
      </w:r>
      <w:r w:rsidR="00A567DA">
        <w:rPr>
          <w:rFonts w:ascii="Arial" w:hAnsi="Arial" w:cs="Arial"/>
        </w:rPr>
        <w:t xml:space="preserve"> </w:t>
      </w:r>
      <w:r w:rsidR="00E51CEC">
        <w:rPr>
          <w:rFonts w:ascii="Arial" w:hAnsi="Arial" w:cs="Arial"/>
        </w:rPr>
        <w:t xml:space="preserve">     Н.Д. Зейля</w:t>
      </w:r>
    </w:p>
    <w:p w:rsidR="0029505E" w:rsidRDefault="0029505E" w:rsidP="00F469CB">
      <w:pPr>
        <w:jc w:val="both"/>
        <w:rPr>
          <w:rFonts w:ascii="Arial" w:hAnsi="Arial" w:cs="Arial"/>
        </w:rPr>
      </w:pPr>
    </w:p>
    <w:p w:rsidR="0029505E" w:rsidRDefault="0029505E" w:rsidP="00F469CB">
      <w:pPr>
        <w:jc w:val="both"/>
        <w:rPr>
          <w:rFonts w:ascii="Arial" w:hAnsi="Arial" w:cs="Arial"/>
        </w:rPr>
      </w:pPr>
    </w:p>
    <w:p w:rsidR="0029505E" w:rsidRDefault="0029505E" w:rsidP="00F469CB">
      <w:pPr>
        <w:jc w:val="both"/>
        <w:rPr>
          <w:rFonts w:ascii="Arial" w:hAnsi="Arial" w:cs="Arial"/>
        </w:rPr>
      </w:pPr>
    </w:p>
    <w:p w:rsidR="0029505E" w:rsidRDefault="0029505E" w:rsidP="00F469CB">
      <w:pPr>
        <w:jc w:val="both"/>
        <w:rPr>
          <w:rFonts w:ascii="Arial" w:hAnsi="Arial" w:cs="Arial"/>
        </w:rPr>
      </w:pPr>
    </w:p>
    <w:p w:rsidR="0029505E" w:rsidRDefault="0029505E" w:rsidP="00F469CB">
      <w:pPr>
        <w:jc w:val="both"/>
        <w:rPr>
          <w:rFonts w:ascii="Arial" w:hAnsi="Arial" w:cs="Arial"/>
        </w:rPr>
      </w:pPr>
    </w:p>
    <w:p w:rsidR="0029505E" w:rsidRDefault="0029505E" w:rsidP="00F469CB">
      <w:pPr>
        <w:jc w:val="both"/>
        <w:rPr>
          <w:rFonts w:ascii="Arial" w:hAnsi="Arial" w:cs="Arial"/>
        </w:rPr>
      </w:pPr>
    </w:p>
    <w:p w:rsidR="0029505E" w:rsidRDefault="0029505E" w:rsidP="00F469CB">
      <w:pPr>
        <w:jc w:val="both"/>
        <w:rPr>
          <w:rFonts w:ascii="Arial" w:hAnsi="Arial" w:cs="Arial"/>
        </w:rPr>
      </w:pPr>
    </w:p>
    <w:p w:rsidR="0029505E" w:rsidRDefault="0029505E" w:rsidP="00F469CB">
      <w:pPr>
        <w:jc w:val="both"/>
        <w:rPr>
          <w:rFonts w:ascii="Arial" w:hAnsi="Arial" w:cs="Arial"/>
        </w:rPr>
      </w:pPr>
    </w:p>
    <w:p w:rsidR="0029505E" w:rsidRDefault="0029505E" w:rsidP="00F469CB">
      <w:pPr>
        <w:jc w:val="both"/>
        <w:rPr>
          <w:rFonts w:ascii="Arial" w:hAnsi="Arial" w:cs="Arial"/>
        </w:rPr>
      </w:pPr>
    </w:p>
    <w:p w:rsidR="0029505E" w:rsidRDefault="0029505E" w:rsidP="00F469CB">
      <w:pPr>
        <w:jc w:val="both"/>
        <w:rPr>
          <w:rFonts w:ascii="Arial" w:hAnsi="Arial" w:cs="Arial"/>
        </w:rPr>
      </w:pPr>
    </w:p>
    <w:p w:rsidR="0029505E" w:rsidRDefault="0029505E" w:rsidP="00F469CB">
      <w:pPr>
        <w:jc w:val="both"/>
        <w:rPr>
          <w:rFonts w:ascii="Arial" w:hAnsi="Arial" w:cs="Arial"/>
        </w:rPr>
      </w:pPr>
    </w:p>
    <w:p w:rsidR="0029505E" w:rsidRDefault="0029505E" w:rsidP="00F469CB">
      <w:pPr>
        <w:jc w:val="both"/>
        <w:rPr>
          <w:rFonts w:ascii="Arial" w:hAnsi="Arial" w:cs="Arial"/>
        </w:rPr>
      </w:pPr>
    </w:p>
    <w:p w:rsidR="0029505E" w:rsidRDefault="0029505E" w:rsidP="00F469CB">
      <w:pPr>
        <w:jc w:val="both"/>
        <w:rPr>
          <w:rFonts w:ascii="Arial" w:hAnsi="Arial" w:cs="Arial"/>
        </w:rPr>
      </w:pPr>
    </w:p>
    <w:p w:rsidR="0029505E" w:rsidRDefault="0029505E" w:rsidP="00F469CB">
      <w:pPr>
        <w:jc w:val="both"/>
        <w:rPr>
          <w:rFonts w:ascii="Arial" w:hAnsi="Arial" w:cs="Arial"/>
        </w:rPr>
      </w:pPr>
    </w:p>
    <w:p w:rsidR="0029505E" w:rsidRDefault="0029505E" w:rsidP="00F469CB">
      <w:pPr>
        <w:jc w:val="both"/>
        <w:rPr>
          <w:rFonts w:ascii="Arial" w:hAnsi="Arial" w:cs="Arial"/>
        </w:rPr>
      </w:pPr>
    </w:p>
    <w:p w:rsidR="0029505E" w:rsidRDefault="0029505E" w:rsidP="00F469CB">
      <w:pPr>
        <w:jc w:val="both"/>
        <w:rPr>
          <w:rFonts w:ascii="Arial" w:hAnsi="Arial" w:cs="Arial"/>
        </w:rPr>
      </w:pPr>
    </w:p>
    <w:p w:rsidR="0029505E" w:rsidRDefault="0029505E" w:rsidP="00F469CB">
      <w:pPr>
        <w:jc w:val="both"/>
        <w:rPr>
          <w:rFonts w:ascii="Arial" w:hAnsi="Arial" w:cs="Arial"/>
        </w:rPr>
      </w:pPr>
    </w:p>
    <w:p w:rsidR="0029505E" w:rsidRDefault="0029505E" w:rsidP="00F469CB">
      <w:pPr>
        <w:jc w:val="both"/>
        <w:rPr>
          <w:rFonts w:ascii="Arial" w:hAnsi="Arial" w:cs="Arial"/>
        </w:rPr>
      </w:pPr>
    </w:p>
    <w:p w:rsidR="0029505E" w:rsidRDefault="0029505E" w:rsidP="00F469CB">
      <w:pPr>
        <w:jc w:val="both"/>
        <w:rPr>
          <w:rFonts w:ascii="Arial" w:hAnsi="Arial" w:cs="Arial"/>
        </w:rPr>
      </w:pPr>
    </w:p>
    <w:p w:rsidR="0029505E" w:rsidRDefault="0029505E" w:rsidP="00F469CB">
      <w:pPr>
        <w:jc w:val="both"/>
        <w:rPr>
          <w:rFonts w:ascii="Arial" w:hAnsi="Arial" w:cs="Arial"/>
        </w:rPr>
      </w:pPr>
    </w:p>
    <w:p w:rsidR="0029505E" w:rsidRDefault="0029505E" w:rsidP="00F469CB">
      <w:pPr>
        <w:jc w:val="both"/>
        <w:rPr>
          <w:rFonts w:ascii="Arial" w:hAnsi="Arial" w:cs="Arial"/>
        </w:rPr>
      </w:pPr>
    </w:p>
    <w:p w:rsidR="0029505E" w:rsidRDefault="0029505E" w:rsidP="00F469CB">
      <w:pPr>
        <w:jc w:val="both"/>
        <w:rPr>
          <w:rFonts w:ascii="Arial" w:hAnsi="Arial" w:cs="Arial"/>
        </w:rPr>
      </w:pPr>
    </w:p>
    <w:p w:rsidR="000F0508" w:rsidRDefault="000F0508" w:rsidP="00F469CB">
      <w:pPr>
        <w:jc w:val="both"/>
        <w:rPr>
          <w:rFonts w:ascii="Arial" w:hAnsi="Arial" w:cs="Arial"/>
        </w:rPr>
      </w:pPr>
    </w:p>
    <w:p w:rsidR="0029505E" w:rsidRDefault="0029505E" w:rsidP="00F469CB">
      <w:pPr>
        <w:jc w:val="both"/>
        <w:rPr>
          <w:rFonts w:ascii="Arial" w:hAnsi="Arial" w:cs="Arial"/>
        </w:rPr>
      </w:pPr>
    </w:p>
    <w:p w:rsidR="000C3EA0" w:rsidRDefault="000C3EA0" w:rsidP="00F469CB">
      <w:pPr>
        <w:jc w:val="both"/>
        <w:rPr>
          <w:rFonts w:ascii="Arial" w:hAnsi="Arial" w:cs="Arial"/>
        </w:rPr>
      </w:pPr>
    </w:p>
    <w:p w:rsidR="000C3EA0" w:rsidRDefault="000C3EA0" w:rsidP="00F469CB">
      <w:pPr>
        <w:jc w:val="both"/>
        <w:rPr>
          <w:rFonts w:ascii="Arial" w:hAnsi="Arial" w:cs="Arial"/>
        </w:rPr>
      </w:pPr>
    </w:p>
    <w:p w:rsidR="000C3EA0" w:rsidRDefault="000C3EA0" w:rsidP="00F469CB">
      <w:pPr>
        <w:jc w:val="both"/>
        <w:rPr>
          <w:rFonts w:ascii="Arial" w:hAnsi="Arial" w:cs="Arial"/>
        </w:rPr>
      </w:pPr>
    </w:p>
    <w:p w:rsidR="000C3EA0" w:rsidRDefault="000C3EA0" w:rsidP="00F469CB">
      <w:pPr>
        <w:jc w:val="both"/>
        <w:rPr>
          <w:rFonts w:ascii="Arial" w:hAnsi="Arial" w:cs="Arial"/>
        </w:rPr>
      </w:pPr>
    </w:p>
    <w:p w:rsidR="000C3EA0" w:rsidRDefault="000C3EA0" w:rsidP="00F469CB">
      <w:pPr>
        <w:jc w:val="both"/>
        <w:rPr>
          <w:rFonts w:ascii="Arial" w:hAnsi="Arial" w:cs="Arial"/>
        </w:rPr>
      </w:pPr>
    </w:p>
    <w:p w:rsidR="000C3EA0" w:rsidRDefault="000C3EA0" w:rsidP="00F469CB">
      <w:pPr>
        <w:jc w:val="both"/>
        <w:rPr>
          <w:rFonts w:ascii="Arial" w:hAnsi="Arial" w:cs="Arial"/>
        </w:rPr>
      </w:pPr>
    </w:p>
    <w:p w:rsidR="0029505E" w:rsidRDefault="0029505E" w:rsidP="0029505E">
      <w:pPr>
        <w:tabs>
          <w:tab w:val="left" w:pos="6798"/>
        </w:tabs>
        <w:jc w:val="right"/>
      </w:pPr>
    </w:p>
    <w:p w:rsidR="0029505E" w:rsidRPr="00C468B9" w:rsidRDefault="0029505E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  <w:r w:rsidRPr="00C468B9">
        <w:rPr>
          <w:rFonts w:ascii="Arial" w:hAnsi="Arial" w:cs="Arial"/>
          <w:sz w:val="18"/>
          <w:szCs w:val="18"/>
        </w:rPr>
        <w:lastRenderedPageBreak/>
        <w:t>Приложение № 1</w:t>
      </w:r>
    </w:p>
    <w:p w:rsidR="0029505E" w:rsidRPr="00C468B9" w:rsidRDefault="0029505E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  <w:r w:rsidRPr="00C468B9">
        <w:rPr>
          <w:rFonts w:ascii="Arial" w:hAnsi="Arial" w:cs="Arial"/>
          <w:sz w:val="18"/>
          <w:szCs w:val="18"/>
        </w:rPr>
        <w:t>к решению Совета Кривошеинского сельского поселения</w:t>
      </w:r>
    </w:p>
    <w:p w:rsidR="0029505E" w:rsidRPr="00C468B9" w:rsidRDefault="0029505E" w:rsidP="0029505E">
      <w:pPr>
        <w:jc w:val="right"/>
        <w:rPr>
          <w:rFonts w:ascii="Arial" w:hAnsi="Arial" w:cs="Arial"/>
          <w:sz w:val="18"/>
          <w:szCs w:val="18"/>
        </w:rPr>
      </w:pPr>
      <w:r w:rsidRPr="00C468B9">
        <w:rPr>
          <w:rFonts w:ascii="Arial" w:hAnsi="Arial" w:cs="Arial"/>
          <w:sz w:val="18"/>
          <w:szCs w:val="18"/>
        </w:rPr>
        <w:t>«Об утверждении</w:t>
      </w:r>
      <w:r>
        <w:rPr>
          <w:rFonts w:ascii="Arial" w:hAnsi="Arial" w:cs="Arial"/>
          <w:sz w:val="18"/>
          <w:szCs w:val="18"/>
        </w:rPr>
        <w:t xml:space="preserve"> </w:t>
      </w:r>
      <w:r w:rsidRPr="00C468B9">
        <w:rPr>
          <w:rFonts w:ascii="Arial" w:hAnsi="Arial" w:cs="Arial"/>
          <w:sz w:val="18"/>
          <w:szCs w:val="18"/>
        </w:rPr>
        <w:t>отчета об исполнении бюджета</w:t>
      </w:r>
    </w:p>
    <w:p w:rsidR="0029505E" w:rsidRPr="00C468B9" w:rsidRDefault="0029505E" w:rsidP="0029505E">
      <w:pPr>
        <w:jc w:val="right"/>
        <w:rPr>
          <w:rFonts w:ascii="Arial" w:hAnsi="Arial" w:cs="Arial"/>
          <w:sz w:val="18"/>
          <w:szCs w:val="18"/>
        </w:rPr>
      </w:pPr>
      <w:r w:rsidRPr="00C468B9">
        <w:rPr>
          <w:rFonts w:ascii="Arial" w:hAnsi="Arial" w:cs="Arial"/>
          <w:sz w:val="18"/>
          <w:szCs w:val="18"/>
        </w:rPr>
        <w:t xml:space="preserve"> муниципального образования Кривошеинское</w:t>
      </w:r>
    </w:p>
    <w:p w:rsidR="0029505E" w:rsidRDefault="0029505E" w:rsidP="0029505E">
      <w:pPr>
        <w:jc w:val="right"/>
        <w:rPr>
          <w:rFonts w:ascii="Arial" w:hAnsi="Arial" w:cs="Arial"/>
          <w:sz w:val="18"/>
          <w:szCs w:val="18"/>
        </w:rPr>
      </w:pPr>
      <w:r w:rsidRPr="00C468B9">
        <w:rPr>
          <w:rFonts w:ascii="Arial" w:hAnsi="Arial" w:cs="Arial"/>
          <w:sz w:val="18"/>
          <w:szCs w:val="18"/>
        </w:rPr>
        <w:t>сельское поселение за 20</w:t>
      </w:r>
      <w:r>
        <w:rPr>
          <w:rFonts w:ascii="Arial" w:hAnsi="Arial" w:cs="Arial"/>
          <w:sz w:val="18"/>
          <w:szCs w:val="18"/>
        </w:rPr>
        <w:t>2</w:t>
      </w:r>
      <w:r w:rsidR="006358F0">
        <w:rPr>
          <w:rFonts w:ascii="Arial" w:hAnsi="Arial" w:cs="Arial"/>
          <w:sz w:val="18"/>
          <w:szCs w:val="18"/>
        </w:rPr>
        <w:t>2</w:t>
      </w:r>
      <w:r w:rsidRPr="00C468B9">
        <w:rPr>
          <w:rFonts w:ascii="Arial" w:hAnsi="Arial" w:cs="Arial"/>
          <w:sz w:val="18"/>
          <w:szCs w:val="18"/>
        </w:rPr>
        <w:t xml:space="preserve"> год»</w:t>
      </w:r>
    </w:p>
    <w:p w:rsidR="006358F0" w:rsidRDefault="006358F0" w:rsidP="0029505E">
      <w:pPr>
        <w:jc w:val="right"/>
        <w:rPr>
          <w:rFonts w:ascii="Arial" w:hAnsi="Arial" w:cs="Arial"/>
          <w:sz w:val="18"/>
          <w:szCs w:val="18"/>
        </w:rPr>
      </w:pPr>
    </w:p>
    <w:p w:rsidR="006358F0" w:rsidRPr="00C468B9" w:rsidRDefault="006358F0" w:rsidP="0029505E">
      <w:pPr>
        <w:jc w:val="right"/>
        <w:rPr>
          <w:rFonts w:ascii="Arial" w:hAnsi="Arial" w:cs="Arial"/>
          <w:sz w:val="18"/>
          <w:szCs w:val="18"/>
        </w:rPr>
      </w:pPr>
    </w:p>
    <w:p w:rsidR="006358F0" w:rsidRDefault="006358F0" w:rsidP="006358F0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О</w:t>
      </w:r>
      <w:r w:rsidRPr="00700152">
        <w:rPr>
          <w:rFonts w:ascii="Arial" w:hAnsi="Arial" w:cs="Arial"/>
          <w:b/>
          <w:sz w:val="18"/>
          <w:szCs w:val="18"/>
        </w:rPr>
        <w:t xml:space="preserve">тчет о поступлении доходов в местный бюджет  Кривошеинского сельского поселения по кодам </w:t>
      </w:r>
    </w:p>
    <w:p w:rsidR="006358F0" w:rsidRDefault="006358F0" w:rsidP="006358F0">
      <w:pPr>
        <w:jc w:val="center"/>
        <w:rPr>
          <w:rFonts w:ascii="Arial" w:hAnsi="Arial" w:cs="Arial"/>
          <w:b/>
          <w:sz w:val="18"/>
          <w:szCs w:val="18"/>
        </w:rPr>
      </w:pPr>
      <w:r w:rsidRPr="00700152">
        <w:rPr>
          <w:rFonts w:ascii="Arial" w:hAnsi="Arial" w:cs="Arial"/>
          <w:b/>
          <w:sz w:val="18"/>
          <w:szCs w:val="18"/>
        </w:rPr>
        <w:t>классификации доходов, включающих коды видов, подвидов доходов, классификации операций сектора государственного управления, относящихся к доходам бюджета</w:t>
      </w:r>
      <w:r>
        <w:rPr>
          <w:rFonts w:ascii="Arial" w:hAnsi="Arial" w:cs="Arial"/>
          <w:b/>
          <w:sz w:val="18"/>
          <w:szCs w:val="18"/>
        </w:rPr>
        <w:t xml:space="preserve"> за 2022 год</w:t>
      </w:r>
    </w:p>
    <w:p w:rsidR="006358F0" w:rsidRDefault="006358F0" w:rsidP="006358F0">
      <w:pPr>
        <w:jc w:val="center"/>
        <w:rPr>
          <w:rFonts w:ascii="Arial" w:hAnsi="Arial" w:cs="Arial"/>
          <w:b/>
          <w:sz w:val="18"/>
          <w:szCs w:val="18"/>
        </w:rPr>
      </w:pPr>
    </w:p>
    <w:p w:rsidR="0029505E" w:rsidRDefault="006358F0" w:rsidP="0029505E"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тыс. руб. </w:t>
      </w:r>
    </w:p>
    <w:tbl>
      <w:tblPr>
        <w:tblW w:w="9670" w:type="dxa"/>
        <w:tblInd w:w="95" w:type="dxa"/>
        <w:tblLook w:val="04A0"/>
      </w:tblPr>
      <w:tblGrid>
        <w:gridCol w:w="1951"/>
        <w:gridCol w:w="3732"/>
        <w:gridCol w:w="1480"/>
        <w:gridCol w:w="1214"/>
        <w:gridCol w:w="1293"/>
      </w:tblGrid>
      <w:tr w:rsidR="006358F0" w:rsidRPr="006358F0" w:rsidTr="006358F0">
        <w:trPr>
          <w:trHeight w:val="10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 классификации дохода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Утвержденные бюджетные назначения на 2022 год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Исполнено за 2022 год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исполнения</w:t>
            </w:r>
          </w:p>
        </w:tc>
      </w:tr>
      <w:tr w:rsidR="006358F0" w:rsidRPr="006358F0" w:rsidTr="006358F0">
        <w:trPr>
          <w:trHeight w:val="36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F0" w:rsidRPr="006358F0" w:rsidRDefault="006358F0" w:rsidP="006358F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1.00.00000.00.0000.000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F0" w:rsidRPr="006358F0" w:rsidRDefault="006358F0" w:rsidP="006358F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Налоговые и неналоговые доходы всего: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16931,8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18309,2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108,1</w:t>
            </w:r>
          </w:p>
        </w:tc>
      </w:tr>
      <w:tr w:rsidR="006358F0" w:rsidRPr="006358F0" w:rsidTr="006358F0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F0" w:rsidRPr="006358F0" w:rsidRDefault="006358F0" w:rsidP="006358F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1.01.00000.00.0000.000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F0" w:rsidRPr="006358F0" w:rsidRDefault="006358F0" w:rsidP="006358F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9093,0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9866,6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108,5</w:t>
            </w:r>
          </w:p>
        </w:tc>
      </w:tr>
      <w:tr w:rsidR="006358F0" w:rsidRPr="006358F0" w:rsidTr="006358F0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1.01.02000.01.0000.110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F0" w:rsidRPr="006358F0" w:rsidRDefault="006358F0" w:rsidP="006358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9093,0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9866,6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108,5</w:t>
            </w:r>
          </w:p>
        </w:tc>
      </w:tr>
      <w:tr w:rsidR="006358F0" w:rsidRPr="006358F0" w:rsidTr="006358F0">
        <w:trPr>
          <w:trHeight w:val="24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1.03.00000.00.0000.000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F0" w:rsidRPr="006358F0" w:rsidRDefault="006358F0" w:rsidP="006358F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Налоги на товары (работы, услуги), реализуемые на территории РФ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3194,0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3630,4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113,7</w:t>
            </w:r>
          </w:p>
        </w:tc>
      </w:tr>
      <w:tr w:rsidR="006358F0" w:rsidRPr="006358F0" w:rsidTr="006358F0">
        <w:trPr>
          <w:trHeight w:val="33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1.03.02000.01.0000.110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F0" w:rsidRPr="006358F0" w:rsidRDefault="006358F0" w:rsidP="006358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3194,0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3630,4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113,7</w:t>
            </w:r>
          </w:p>
        </w:tc>
      </w:tr>
      <w:tr w:rsidR="006358F0" w:rsidRPr="006358F0" w:rsidTr="006358F0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1.06.00000.00.0000.000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3463,0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3620,3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104,5</w:t>
            </w:r>
          </w:p>
        </w:tc>
      </w:tr>
      <w:tr w:rsidR="006358F0" w:rsidRPr="006358F0" w:rsidTr="006358F0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1.06.01000.00.0000.110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F0" w:rsidRPr="006358F0" w:rsidRDefault="006358F0" w:rsidP="006358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1300,0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1401,4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107,8</w:t>
            </w:r>
          </w:p>
        </w:tc>
      </w:tr>
      <w:tr w:rsidR="006358F0" w:rsidRPr="006358F0" w:rsidTr="006358F0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1.06.06000.00.0000.110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2163,0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2218,9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102,6</w:t>
            </w:r>
          </w:p>
        </w:tc>
      </w:tr>
      <w:tr w:rsidR="006358F0" w:rsidRPr="006358F0" w:rsidTr="006358F0">
        <w:trPr>
          <w:trHeight w:val="48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1.11.00000.00.0000.000 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F0" w:rsidRPr="006358F0" w:rsidRDefault="006358F0" w:rsidP="006358F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1051,5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1061,4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100,9</w:t>
            </w:r>
          </w:p>
        </w:tc>
      </w:tr>
      <w:tr w:rsidR="006358F0" w:rsidRPr="006358F0" w:rsidTr="006358F0">
        <w:trPr>
          <w:trHeight w:val="82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1.11.05025.10.0000.120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F0" w:rsidRPr="006358F0" w:rsidRDefault="006358F0" w:rsidP="006358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98,8</w:t>
            </w:r>
          </w:p>
        </w:tc>
      </w:tr>
      <w:tr w:rsidR="006358F0" w:rsidRPr="006358F0" w:rsidTr="006358F0">
        <w:trPr>
          <w:trHeight w:val="69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1.11.05035.10.0000.120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F0" w:rsidRPr="006358F0" w:rsidRDefault="006358F0" w:rsidP="006358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613,5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614,4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100,1</w:t>
            </w:r>
          </w:p>
        </w:tc>
      </w:tr>
      <w:tr w:rsidR="006358F0" w:rsidRPr="006358F0" w:rsidTr="006358F0">
        <w:trPr>
          <w:trHeight w:val="73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1.11.09045.10.0000.120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F0" w:rsidRPr="006358F0" w:rsidRDefault="006358F0" w:rsidP="006358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430,0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439,1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102,1</w:t>
            </w:r>
          </w:p>
        </w:tc>
      </w:tr>
      <w:tr w:rsidR="006358F0" w:rsidRPr="006358F0" w:rsidTr="006358F0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1.16.00000.00.0000.000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F0" w:rsidRPr="006358F0" w:rsidRDefault="006358F0" w:rsidP="006358F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44,5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44,7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200,5</w:t>
            </w:r>
          </w:p>
        </w:tc>
      </w:tr>
      <w:tr w:rsidR="006358F0" w:rsidRPr="006358F0" w:rsidTr="006358F0">
        <w:trPr>
          <w:trHeight w:val="85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1.16.07010.10.0000.140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F0" w:rsidRPr="006358F0" w:rsidRDefault="006358F0" w:rsidP="006358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43,0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43,2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100,5</w:t>
            </w:r>
          </w:p>
        </w:tc>
      </w:tr>
      <w:tr w:rsidR="006358F0" w:rsidRPr="006358F0" w:rsidTr="006358F0">
        <w:trPr>
          <w:trHeight w:val="85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1.16.10123.01.0000.140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F0" w:rsidRPr="006358F0" w:rsidRDefault="006358F0" w:rsidP="006358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6358F0" w:rsidRPr="006358F0" w:rsidTr="006358F0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1.17.00000.00.0000.000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F0" w:rsidRPr="006358F0" w:rsidRDefault="006358F0" w:rsidP="006358F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85,8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85,8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6358F0" w:rsidRPr="006358F0" w:rsidTr="006358F0">
        <w:trPr>
          <w:trHeight w:val="75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1.17.15030.10.0004.150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F0" w:rsidRPr="006358F0" w:rsidRDefault="006358F0" w:rsidP="006358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 xml:space="preserve">Инициативные платежи, зачисляемые в бюджеты сельских поселений (Реализация инициативного проекта «Благоустройство территории старого кладбища в с. </w:t>
            </w: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Кривошеино Кривошеинского района Томской области.</w:t>
            </w:r>
            <w:proofErr w:type="gramEnd"/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Установка металлического ограждения»)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85,8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85,8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6358F0" w:rsidRPr="006358F0" w:rsidTr="006358F0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2.00.00000.00.0000.000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F0" w:rsidRPr="006358F0" w:rsidRDefault="006358F0" w:rsidP="006358F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25624,3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23549,1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91,9</w:t>
            </w:r>
          </w:p>
        </w:tc>
      </w:tr>
      <w:tr w:rsidR="006358F0" w:rsidRPr="006358F0" w:rsidTr="006358F0">
        <w:trPr>
          <w:trHeight w:val="24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2.02.15001.10.0000.151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F0" w:rsidRPr="006358F0" w:rsidRDefault="006358F0" w:rsidP="006358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3668,3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3668,3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6358F0" w:rsidRPr="006358F0" w:rsidTr="006358F0">
        <w:trPr>
          <w:trHeight w:val="73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2.02.35082.00.0000.151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F0" w:rsidRPr="006358F0" w:rsidRDefault="006358F0" w:rsidP="006358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2061,3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955,7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46,4</w:t>
            </w:r>
          </w:p>
        </w:tc>
      </w:tr>
      <w:tr w:rsidR="006358F0" w:rsidRPr="006358F0" w:rsidTr="006358F0">
        <w:trPr>
          <w:trHeight w:val="67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2.02.35118.10.0000.151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F0" w:rsidRPr="006358F0" w:rsidRDefault="006358F0" w:rsidP="006358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437,1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437,1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6358F0" w:rsidRPr="006358F0" w:rsidTr="006358F0">
        <w:trPr>
          <w:trHeight w:val="51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2.02.25555.10.0000.151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F0" w:rsidRPr="006358F0" w:rsidRDefault="006358F0" w:rsidP="006358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2169,2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2169,2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6358F0" w:rsidRPr="006358F0" w:rsidTr="006358F0">
        <w:trPr>
          <w:trHeight w:val="24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2.02.40000.00.0000.151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F0" w:rsidRPr="006358F0" w:rsidRDefault="006358F0" w:rsidP="006358F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17242,5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16271,9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94,4</w:t>
            </w:r>
          </w:p>
        </w:tc>
      </w:tr>
      <w:tr w:rsidR="006358F0" w:rsidRPr="006358F0" w:rsidTr="006358F0">
        <w:trPr>
          <w:trHeight w:val="27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2.02.49999.10.0000.151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F0" w:rsidRPr="006358F0" w:rsidRDefault="006358F0" w:rsidP="006358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16272,6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15302,0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94,0</w:t>
            </w:r>
          </w:p>
        </w:tc>
      </w:tr>
      <w:tr w:rsidR="006358F0" w:rsidRPr="006358F0" w:rsidTr="006358F0">
        <w:trPr>
          <w:trHeight w:val="81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2.02.49999.10.0004.151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F0" w:rsidRPr="006358F0" w:rsidRDefault="006358F0" w:rsidP="006358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(Реализация инициативного проекта «Благоустройство территории старого кладбища в с. Кривошеино Кривошеинского района Томской области.</w:t>
            </w:r>
            <w:proofErr w:type="gramEnd"/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Установка металлического ограждения»)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969,9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969,9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6358F0" w:rsidRPr="006358F0" w:rsidTr="006358F0">
        <w:trPr>
          <w:trHeight w:val="27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2.07.00000.00.0000.000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F0" w:rsidRPr="006358F0" w:rsidRDefault="006358F0" w:rsidP="006358F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45,9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46,9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102,2</w:t>
            </w:r>
          </w:p>
        </w:tc>
      </w:tr>
      <w:tr w:rsidR="006358F0" w:rsidRPr="006358F0" w:rsidTr="006358F0">
        <w:trPr>
          <w:trHeight w:val="2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58F0">
              <w:rPr>
                <w:rFonts w:ascii="Arial" w:hAnsi="Arial" w:cs="Arial"/>
                <w:sz w:val="16"/>
                <w:szCs w:val="16"/>
              </w:rPr>
              <w:t>2.07.05030.10.0000.150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F0" w:rsidRPr="006358F0" w:rsidRDefault="006358F0" w:rsidP="006358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45,9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46,9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color w:val="000000"/>
                <w:sz w:val="16"/>
                <w:szCs w:val="16"/>
              </w:rPr>
              <w:t>102,2</w:t>
            </w:r>
          </w:p>
        </w:tc>
      </w:tr>
      <w:tr w:rsidR="006358F0" w:rsidRPr="006358F0" w:rsidTr="006358F0">
        <w:trPr>
          <w:trHeight w:val="300"/>
        </w:trPr>
        <w:tc>
          <w:tcPr>
            <w:tcW w:w="5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F0" w:rsidRPr="006358F0" w:rsidRDefault="006358F0" w:rsidP="006358F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42556,1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41858,3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F0" w:rsidRPr="006358F0" w:rsidRDefault="006358F0" w:rsidP="006358F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58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98,4</w:t>
            </w:r>
          </w:p>
        </w:tc>
      </w:tr>
    </w:tbl>
    <w:p w:rsidR="0029505E" w:rsidRDefault="0029505E" w:rsidP="0029505E"/>
    <w:p w:rsidR="0029505E" w:rsidRDefault="0029505E" w:rsidP="0029505E"/>
    <w:p w:rsidR="0029505E" w:rsidRPr="00CC56AC" w:rsidRDefault="0029505E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  <w:r w:rsidRPr="00CC56AC">
        <w:rPr>
          <w:rFonts w:ascii="Arial" w:hAnsi="Arial" w:cs="Arial"/>
          <w:sz w:val="18"/>
          <w:szCs w:val="18"/>
        </w:rPr>
        <w:t>Приложение № 2</w:t>
      </w:r>
    </w:p>
    <w:p w:rsidR="0029505E" w:rsidRPr="002B6B6B" w:rsidRDefault="0029505E" w:rsidP="0029505E">
      <w:pPr>
        <w:jc w:val="right"/>
        <w:rPr>
          <w:rFonts w:ascii="Arial" w:hAnsi="Arial" w:cs="Arial"/>
          <w:sz w:val="18"/>
          <w:szCs w:val="18"/>
        </w:rPr>
      </w:pPr>
      <w:r w:rsidRPr="002B6B6B">
        <w:rPr>
          <w:rFonts w:ascii="Arial" w:hAnsi="Arial" w:cs="Arial"/>
          <w:sz w:val="18"/>
          <w:szCs w:val="18"/>
        </w:rPr>
        <w:t>к решению Совета Кривошеинского сельского поселения</w:t>
      </w:r>
    </w:p>
    <w:p w:rsidR="0029505E" w:rsidRPr="002B6B6B" w:rsidRDefault="0029505E" w:rsidP="0029505E">
      <w:pPr>
        <w:jc w:val="right"/>
        <w:rPr>
          <w:rFonts w:ascii="Arial" w:hAnsi="Arial" w:cs="Arial"/>
          <w:sz w:val="18"/>
          <w:szCs w:val="18"/>
        </w:rPr>
      </w:pPr>
      <w:r w:rsidRPr="002B6B6B">
        <w:rPr>
          <w:rFonts w:ascii="Arial" w:hAnsi="Arial" w:cs="Arial"/>
          <w:sz w:val="18"/>
          <w:szCs w:val="18"/>
        </w:rPr>
        <w:t>«Об утверждении отчета об исполнении бюджета</w:t>
      </w:r>
    </w:p>
    <w:p w:rsidR="0029505E" w:rsidRPr="002B6B6B" w:rsidRDefault="0029505E" w:rsidP="0029505E">
      <w:pPr>
        <w:jc w:val="right"/>
        <w:rPr>
          <w:rFonts w:ascii="Arial" w:hAnsi="Arial" w:cs="Arial"/>
          <w:sz w:val="18"/>
          <w:szCs w:val="18"/>
        </w:rPr>
      </w:pPr>
      <w:r w:rsidRPr="002B6B6B">
        <w:rPr>
          <w:rFonts w:ascii="Arial" w:hAnsi="Arial" w:cs="Arial"/>
          <w:sz w:val="18"/>
          <w:szCs w:val="18"/>
        </w:rPr>
        <w:t xml:space="preserve"> муниципального образования Кривошеинское</w:t>
      </w:r>
    </w:p>
    <w:p w:rsidR="0029505E" w:rsidRDefault="0029505E" w:rsidP="0029505E">
      <w:pPr>
        <w:jc w:val="right"/>
        <w:rPr>
          <w:rFonts w:ascii="Arial" w:hAnsi="Arial" w:cs="Arial"/>
          <w:sz w:val="18"/>
          <w:szCs w:val="18"/>
        </w:rPr>
      </w:pPr>
      <w:r w:rsidRPr="002B6B6B">
        <w:rPr>
          <w:rFonts w:ascii="Arial" w:hAnsi="Arial" w:cs="Arial"/>
          <w:sz w:val="18"/>
          <w:szCs w:val="18"/>
        </w:rPr>
        <w:t>сельское поселение за 202</w:t>
      </w:r>
      <w:r w:rsidR="007E6A38">
        <w:rPr>
          <w:rFonts w:ascii="Arial" w:hAnsi="Arial" w:cs="Arial"/>
          <w:sz w:val="18"/>
          <w:szCs w:val="18"/>
        </w:rPr>
        <w:t>2</w:t>
      </w:r>
      <w:r w:rsidRPr="002B6B6B">
        <w:rPr>
          <w:rFonts w:ascii="Arial" w:hAnsi="Arial" w:cs="Arial"/>
          <w:sz w:val="18"/>
          <w:szCs w:val="18"/>
        </w:rPr>
        <w:t xml:space="preserve"> год»</w:t>
      </w:r>
    </w:p>
    <w:p w:rsidR="0029505E" w:rsidRPr="00340A46" w:rsidRDefault="0029505E" w:rsidP="0029505E">
      <w:pPr>
        <w:jc w:val="right"/>
        <w:rPr>
          <w:rFonts w:ascii="Arial" w:hAnsi="Arial" w:cs="Arial"/>
        </w:rPr>
      </w:pPr>
    </w:p>
    <w:p w:rsidR="0029505E" w:rsidRPr="006E1072" w:rsidRDefault="0029505E" w:rsidP="0029505E">
      <w:pPr>
        <w:jc w:val="center"/>
        <w:rPr>
          <w:rFonts w:ascii="Arial" w:hAnsi="Arial" w:cs="Arial"/>
          <w:b/>
          <w:sz w:val="18"/>
          <w:szCs w:val="18"/>
        </w:rPr>
      </w:pPr>
      <w:r w:rsidRPr="006E1072">
        <w:rPr>
          <w:rFonts w:ascii="Arial" w:hAnsi="Arial" w:cs="Arial"/>
          <w:b/>
          <w:sz w:val="18"/>
          <w:szCs w:val="18"/>
        </w:rPr>
        <w:t xml:space="preserve">Отчет </w:t>
      </w:r>
      <w:r w:rsidRPr="006E1072">
        <w:rPr>
          <w:rFonts w:ascii="Arial" w:hAnsi="Arial" w:cs="Arial"/>
          <w:b/>
          <w:bCs/>
          <w:sz w:val="18"/>
          <w:szCs w:val="18"/>
        </w:rPr>
        <w:t>об исполнении по в</w:t>
      </w:r>
      <w:r w:rsidRPr="006E1072">
        <w:rPr>
          <w:rFonts w:ascii="Arial" w:hAnsi="Arial" w:cs="Arial"/>
          <w:b/>
          <w:sz w:val="18"/>
          <w:szCs w:val="18"/>
        </w:rPr>
        <w:t>едомственной структуре расходов бюджета муниципального образования Кривошеинского сельского поселения за 202</w:t>
      </w:r>
      <w:r w:rsidR="00531925">
        <w:rPr>
          <w:rFonts w:ascii="Arial" w:hAnsi="Arial" w:cs="Arial"/>
          <w:b/>
          <w:sz w:val="18"/>
          <w:szCs w:val="18"/>
        </w:rPr>
        <w:t>2</w:t>
      </w:r>
      <w:r w:rsidRPr="006E1072">
        <w:rPr>
          <w:rFonts w:ascii="Arial" w:hAnsi="Arial" w:cs="Arial"/>
          <w:b/>
          <w:sz w:val="18"/>
          <w:szCs w:val="18"/>
        </w:rPr>
        <w:t xml:space="preserve"> год </w:t>
      </w:r>
      <w:r w:rsidRPr="006E1072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29505E" w:rsidRDefault="0029505E" w:rsidP="0029505E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95" w:type="dxa"/>
        <w:tblLook w:val="04A0"/>
      </w:tblPr>
      <w:tblGrid>
        <w:gridCol w:w="2674"/>
        <w:gridCol w:w="1102"/>
        <w:gridCol w:w="624"/>
        <w:gridCol w:w="1186"/>
        <w:gridCol w:w="536"/>
        <w:gridCol w:w="1254"/>
        <w:gridCol w:w="1147"/>
        <w:gridCol w:w="1236"/>
      </w:tblGrid>
      <w:tr w:rsidR="007E6A38" w:rsidRPr="00A37A5F" w:rsidTr="00A37A5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Ведомство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proofErr w:type="spellStart"/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РзПР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КЦСР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КВР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Утверждено в бюджете на 2022 год (тыс</w:t>
            </w:r>
            <w:proofErr w:type="gramStart"/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.р</w:t>
            </w:r>
            <w:proofErr w:type="gramEnd"/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Исполнено за 2022 год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Процент исполнения к годовому плану</w:t>
            </w:r>
          </w:p>
        </w:tc>
      </w:tr>
      <w:tr w:rsidR="007E6A38" w:rsidRPr="00A37A5F" w:rsidTr="00A37A5F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38" w:rsidRPr="00A37A5F" w:rsidRDefault="007E6A38">
            <w:pPr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38" w:rsidRPr="00A37A5F" w:rsidRDefault="007E6A38">
            <w:pPr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38" w:rsidRPr="00A37A5F" w:rsidRDefault="007E6A38">
            <w:pPr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38" w:rsidRPr="00A37A5F" w:rsidRDefault="007E6A38">
            <w:pPr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38" w:rsidRPr="00A37A5F" w:rsidRDefault="007E6A38">
            <w:pPr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38" w:rsidRPr="00A37A5F" w:rsidRDefault="007E6A38">
            <w:pPr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38" w:rsidRPr="00A37A5F" w:rsidRDefault="007E6A38">
            <w:pPr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38" w:rsidRPr="00A37A5F" w:rsidRDefault="007E6A38">
            <w:pPr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</w:p>
        </w:tc>
      </w:tr>
      <w:tr w:rsidR="007E6A38" w:rsidRPr="00A37A5F" w:rsidTr="00A37A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В С Е Г 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44533,6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40555,8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91,1</w:t>
            </w:r>
          </w:p>
        </w:tc>
      </w:tr>
      <w:tr w:rsidR="007E6A38" w:rsidRPr="00A37A5F" w:rsidTr="00A37A5F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Исполнительно-распорядительный орган  Кривошеинского сельского поселения - Администрация Кривошеинского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44533,6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40555,8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91,1</w:t>
            </w:r>
          </w:p>
        </w:tc>
      </w:tr>
      <w:tr w:rsidR="007E6A38" w:rsidRPr="00A37A5F" w:rsidTr="00A37A5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10235,1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9390,5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91,7</w:t>
            </w:r>
          </w:p>
        </w:tc>
      </w:tr>
      <w:tr w:rsidR="007E6A38" w:rsidRPr="00A37A5F" w:rsidTr="00A37A5F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721,2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79,6</w:t>
            </w:r>
          </w:p>
        </w:tc>
      </w:tr>
      <w:tr w:rsidR="007E6A38" w:rsidRPr="00A37A5F" w:rsidTr="00A37A5F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A37A5F">
              <w:rPr>
                <w:rFonts w:ascii="Arial" w:hAnsi="Arial" w:cs="Arial"/>
                <w:color w:val="000000"/>
                <w:vertAlign w:val="superscript"/>
              </w:rPr>
              <w:t>функций органов государственной власти субъектов Российской Федерации</w:t>
            </w:r>
            <w:proofErr w:type="gramEnd"/>
            <w:r w:rsidRPr="00A37A5F">
              <w:rPr>
                <w:rFonts w:ascii="Arial" w:hAnsi="Arial" w:cs="Arial"/>
                <w:color w:val="000000"/>
                <w:vertAlign w:val="superscript"/>
              </w:rPr>
              <w:t xml:space="preserve">  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0020000000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721,2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79,6</w:t>
            </w:r>
          </w:p>
        </w:tc>
      </w:tr>
      <w:tr w:rsidR="007E6A38" w:rsidRPr="00A37A5F" w:rsidTr="00A37A5F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0020300000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721,2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79,6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0020300000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721,2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79,6</w:t>
            </w:r>
          </w:p>
        </w:tc>
      </w:tr>
      <w:tr w:rsidR="007E6A38" w:rsidRPr="00A37A5F" w:rsidTr="00A37A5F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7586,5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94,4</w:t>
            </w:r>
          </w:p>
        </w:tc>
      </w:tr>
      <w:tr w:rsidR="007E6A38" w:rsidRPr="00A37A5F" w:rsidTr="00A37A5F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 xml:space="preserve">Руководство и управление в сфере установленных </w:t>
            </w:r>
            <w:proofErr w:type="gramStart"/>
            <w:r w:rsidRPr="00A37A5F">
              <w:rPr>
                <w:rFonts w:ascii="Arial" w:hAnsi="Arial" w:cs="Arial"/>
                <w:color w:val="000000"/>
                <w:vertAlign w:val="superscript"/>
              </w:rPr>
              <w:t>функций органов государственной власти субъектов Российской Федерации</w:t>
            </w:r>
            <w:proofErr w:type="gramEnd"/>
            <w:r w:rsidRPr="00A37A5F">
              <w:rPr>
                <w:rFonts w:ascii="Arial" w:hAnsi="Arial" w:cs="Arial"/>
                <w:color w:val="000000"/>
                <w:vertAlign w:val="superscript"/>
              </w:rPr>
              <w:t xml:space="preserve">  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0020000000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7586,5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94,4</w:t>
            </w:r>
          </w:p>
        </w:tc>
      </w:tr>
      <w:tr w:rsidR="007E6A38" w:rsidRPr="00A37A5F" w:rsidTr="00A37A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7586,5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94,4</w:t>
            </w:r>
          </w:p>
        </w:tc>
      </w:tr>
      <w:tr w:rsidR="007E6A38" w:rsidRPr="00A37A5F" w:rsidTr="00A37A5F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6150,7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5986,0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97,3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6150,7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5986,0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97,3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1435,8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1174,0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81,8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1435,8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1174,0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81,8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0200200000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0200200000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0200200000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Проведение выборов глав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0200300000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0200300000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0200300000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66,6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0,0</w:t>
            </w:r>
          </w:p>
        </w:tc>
      </w:tr>
      <w:tr w:rsidR="007E6A38" w:rsidRPr="00A37A5F" w:rsidTr="00A37A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66,6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0,0</w:t>
            </w:r>
          </w:p>
        </w:tc>
      </w:tr>
      <w:tr w:rsidR="007E6A38" w:rsidRPr="00A37A5F" w:rsidTr="00A37A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66,6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0,0</w:t>
            </w:r>
          </w:p>
        </w:tc>
      </w:tr>
      <w:tr w:rsidR="007E6A38" w:rsidRPr="00A37A5F" w:rsidTr="00A37A5F">
        <w:trPr>
          <w:trHeight w:val="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66,6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0,0</w:t>
            </w:r>
          </w:p>
        </w:tc>
      </w:tr>
      <w:tr w:rsidR="007E6A38" w:rsidRPr="00A37A5F" w:rsidTr="00A37A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 xml:space="preserve">Резервные средства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66,6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0,0</w:t>
            </w:r>
          </w:p>
        </w:tc>
      </w:tr>
      <w:tr w:rsidR="007E6A38" w:rsidRPr="00A37A5F" w:rsidTr="00A37A5F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1176,5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85,8</w:t>
            </w:r>
          </w:p>
        </w:tc>
      </w:tr>
      <w:tr w:rsidR="007E6A38" w:rsidRPr="00A37A5F" w:rsidTr="00A37A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 xml:space="preserve">Резервные средства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833,3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666,3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80,0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0923000000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833,3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666,3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80,0</w:t>
            </w:r>
          </w:p>
        </w:tc>
      </w:tr>
      <w:tr w:rsidR="007E6A38" w:rsidRPr="00A37A5F" w:rsidTr="00A37A5F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0923300000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43,1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43,1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0923300000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43,1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43,1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0923300000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43,1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43,1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0923500000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0923500000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 xml:space="preserve">Иные закупки товаров, работ и услуг для государственных </w:t>
            </w:r>
            <w:r w:rsidRPr="00A37A5F">
              <w:rPr>
                <w:rFonts w:ascii="Arial" w:hAnsi="Arial" w:cs="Arial"/>
                <w:color w:val="000000"/>
                <w:vertAlign w:val="superscript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lastRenderedPageBreak/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0923500000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8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lastRenderedPageBreak/>
              <w:t xml:space="preserve">Расходы на организацию и ведение </w:t>
            </w:r>
            <w:proofErr w:type="spellStart"/>
            <w:r w:rsidRPr="00A37A5F">
              <w:rPr>
                <w:rFonts w:ascii="Arial" w:hAnsi="Arial" w:cs="Arial"/>
                <w:color w:val="000000"/>
                <w:vertAlign w:val="superscript"/>
              </w:rPr>
              <w:t>похозяйственного</w:t>
            </w:r>
            <w:proofErr w:type="spellEnd"/>
            <w:r w:rsidRPr="00A37A5F">
              <w:rPr>
                <w:rFonts w:ascii="Arial" w:hAnsi="Arial" w:cs="Arial"/>
                <w:color w:val="000000"/>
                <w:vertAlign w:val="superscript"/>
              </w:rPr>
              <w:t xml:space="preserve"> учета, обслуживание ИПК "Регистр МО"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0923600000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0923600000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5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0923600000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760,4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593,4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78,0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29,8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29,8</w:t>
            </w:r>
          </w:p>
        </w:tc>
      </w:tr>
      <w:tr w:rsidR="007E6A38" w:rsidRPr="00A37A5F" w:rsidTr="00A37A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522,4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522,4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522,4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522,4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280,2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99,9</w:t>
            </w:r>
          </w:p>
        </w:tc>
      </w:tr>
      <w:tr w:rsidR="007E6A38" w:rsidRPr="00A37A5F" w:rsidTr="00A37A5F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Муниципальная программа "Информационная политика и работа с общественностью муниципального образования Кривошеинское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7978000000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280,2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99,9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Информирование населения о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7978100000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6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7978100000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7978100000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Организация специальных событий и организационно-представительных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7978200000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0,0</w:t>
            </w:r>
          </w:p>
        </w:tc>
      </w:tr>
      <w:tr w:rsidR="007E6A38" w:rsidRPr="00A37A5F" w:rsidTr="00A37A5F">
        <w:trPr>
          <w:trHeight w:val="3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7978200000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0,0</w:t>
            </w:r>
          </w:p>
        </w:tc>
      </w:tr>
      <w:tr w:rsidR="007E6A38" w:rsidRPr="00A37A5F" w:rsidTr="00A37A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 xml:space="preserve">Резервные средства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7978200000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0,0</w:t>
            </w:r>
          </w:p>
        </w:tc>
      </w:tr>
      <w:tr w:rsidR="007E6A38" w:rsidRPr="00A37A5F" w:rsidTr="00A37A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437,1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437,1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437,1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437,1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1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lastRenderedPageBreak/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437,1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437,1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437,1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437,1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20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2128100000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437,1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437,1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2128151180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437,1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437,1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2128151180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437,1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437,1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2128151180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437,1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437,1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414,7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405,0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97,7</w:t>
            </w:r>
          </w:p>
        </w:tc>
      </w:tr>
      <w:tr w:rsidR="007E6A38" w:rsidRPr="00A37A5F" w:rsidTr="00A37A5F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414,7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405,0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97,7</w:t>
            </w:r>
          </w:p>
        </w:tc>
      </w:tr>
      <w:tr w:rsidR="007E6A38" w:rsidRPr="00A37A5F" w:rsidTr="00A37A5F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Мероприятия по предупреждению и ликвидации последствий чрезвычайной ситуации и стихийных бедствий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2180000000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414,7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405,0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97,7</w:t>
            </w:r>
          </w:p>
        </w:tc>
      </w:tr>
      <w:tr w:rsidR="007E6A38" w:rsidRPr="00A37A5F" w:rsidTr="00A37A5F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 xml:space="preserve">Предупреждение и ликвидация последствий чрезвычайных ситуаций природного  и </w:t>
            </w:r>
            <w:r w:rsidRPr="00A37A5F">
              <w:rPr>
                <w:rFonts w:ascii="Arial" w:hAnsi="Arial" w:cs="Arial"/>
                <w:color w:val="000000"/>
                <w:vertAlign w:val="superscript"/>
              </w:rPr>
              <w:lastRenderedPageBreak/>
              <w:t>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lastRenderedPageBreak/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2181000000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414,7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405,0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97,7</w:t>
            </w:r>
          </w:p>
        </w:tc>
      </w:tr>
      <w:tr w:rsidR="007E6A38" w:rsidRPr="00A37A5F" w:rsidTr="00A37A5F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lastRenderedPageBreak/>
              <w:t>Предупреждение и ликвидация последствий чрезвычайных ситуаций и стихийных бедствий природного  и техногенного характера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2181100000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414,7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405,0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97,7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2181100000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414,7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405,0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97,7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2181100000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414,7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405,0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97,7</w:t>
            </w:r>
          </w:p>
        </w:tc>
      </w:tr>
      <w:tr w:rsidR="007E6A38" w:rsidRPr="00A37A5F" w:rsidTr="00A37A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10514,7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9954,3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94,7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 xml:space="preserve">Дорожное хозяйство </w:t>
            </w:r>
            <w:proofErr w:type="gramStart"/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 xml:space="preserve">( </w:t>
            </w:r>
            <w:proofErr w:type="gramEnd"/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10464,7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9904,3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94,6</w:t>
            </w:r>
          </w:p>
        </w:tc>
      </w:tr>
      <w:tr w:rsidR="007E6A38" w:rsidRPr="00A37A5F" w:rsidTr="00A37A5F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5832,6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5817,7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99,7</w:t>
            </w:r>
          </w:p>
        </w:tc>
      </w:tr>
      <w:tr w:rsidR="007E6A38" w:rsidRPr="00A37A5F" w:rsidTr="00A37A5F">
        <w:trPr>
          <w:trHeight w:val="5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1820000000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5832,6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5817,7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99,7</w:t>
            </w:r>
          </w:p>
        </w:tc>
      </w:tr>
      <w:tr w:rsidR="007E6A38" w:rsidRPr="00A37A5F" w:rsidTr="00A37A5F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Основное мероприятие "Капитальный ремонт и (или) ремонт автомобильных дорог общего пользования местного значения"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1828400000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5832,6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5817,7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99,7</w:t>
            </w:r>
          </w:p>
        </w:tc>
      </w:tr>
      <w:tr w:rsidR="007E6A38" w:rsidRPr="00A37A5F" w:rsidTr="00A37A5F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1828440930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5832,6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5817,7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99,7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1828440930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5832,6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5817,7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99,7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1828440930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5832,6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5817,7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99,7</w:t>
            </w:r>
          </w:p>
        </w:tc>
      </w:tr>
      <w:tr w:rsidR="007E6A38" w:rsidRPr="00A37A5F" w:rsidTr="00A37A5F">
        <w:trPr>
          <w:trHeight w:val="3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6000000000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6000200000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 xml:space="preserve">Строительство и содержание автомобильных дорог и </w:t>
            </w:r>
            <w:proofErr w:type="spellStart"/>
            <w:r w:rsidRPr="00A37A5F">
              <w:rPr>
                <w:rFonts w:ascii="Arial" w:hAnsi="Arial" w:cs="Arial"/>
                <w:color w:val="000000"/>
                <w:vertAlign w:val="superscript"/>
              </w:rPr>
              <w:t>инжинерных</w:t>
            </w:r>
            <w:proofErr w:type="spellEnd"/>
            <w:r w:rsidRPr="00A37A5F">
              <w:rPr>
                <w:rFonts w:ascii="Arial" w:hAnsi="Arial" w:cs="Arial"/>
                <w:color w:val="000000"/>
                <w:vertAlign w:val="superscript"/>
              </w:rPr>
              <w:t xml:space="preserve"> сооружений на них в границах городских округов и </w:t>
            </w:r>
            <w:r w:rsidRPr="00A37A5F">
              <w:rPr>
                <w:rFonts w:ascii="Arial" w:hAnsi="Arial" w:cs="Arial"/>
                <w:color w:val="000000"/>
                <w:vertAlign w:val="superscript"/>
              </w:rPr>
              <w:lastRenderedPageBreak/>
              <w:t>поселений в рамках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lastRenderedPageBreak/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6000200000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4482,1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3936,6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87,8</w:t>
            </w:r>
          </w:p>
        </w:tc>
      </w:tr>
      <w:tr w:rsidR="007E6A38" w:rsidRPr="00A37A5F" w:rsidTr="00A37A5F">
        <w:trPr>
          <w:trHeight w:val="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Содержание автомобильных дорог в муниципальных образованиях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7928000000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Содержание автомобильных дорог в муниципальных образованиях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7928300000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Содержание автомобильных дорог в муниципальных образованиях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7928300000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Содержание автомобильных дорог в муниципальных образованиях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7928300000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Муниципальная программа комплексного развития транспортной инфраструктуры муниципального образования Кривошеинское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7979000000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3919,6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3374,4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86,1</w:t>
            </w:r>
          </w:p>
        </w:tc>
      </w:tr>
      <w:tr w:rsidR="007E6A38" w:rsidRPr="00A37A5F" w:rsidTr="00A37A5F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Обеспечение сохранности автомобильных дорог местного значения путем выполнения эксплуатационных и ремонтных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7979100000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3589,9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3076,9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85,7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7979100000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3589,9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3076,9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85,7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7979100000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3589,9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3076,9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85,7</w:t>
            </w:r>
          </w:p>
        </w:tc>
      </w:tr>
      <w:tr w:rsidR="007E6A38" w:rsidRPr="00A37A5F" w:rsidTr="00A37A5F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 xml:space="preserve">Софинансирование </w:t>
            </w:r>
            <w:proofErr w:type="gramStart"/>
            <w:r w:rsidRPr="00A37A5F">
              <w:rPr>
                <w:rFonts w:ascii="Arial" w:hAnsi="Arial" w:cs="Arial"/>
                <w:color w:val="000000"/>
                <w:vertAlign w:val="superscript"/>
              </w:rPr>
              <w:t>по</w:t>
            </w:r>
            <w:proofErr w:type="gramEnd"/>
            <w:r w:rsidRPr="00A37A5F">
              <w:rPr>
                <w:rFonts w:ascii="Arial" w:hAnsi="Arial" w:cs="Arial"/>
                <w:color w:val="000000"/>
                <w:vertAlign w:val="superscript"/>
              </w:rPr>
              <w:t xml:space="preserve"> </w:t>
            </w:r>
            <w:proofErr w:type="gramStart"/>
            <w:r w:rsidRPr="00A37A5F">
              <w:rPr>
                <w:rFonts w:ascii="Arial" w:hAnsi="Arial" w:cs="Arial"/>
                <w:color w:val="000000"/>
                <w:vertAlign w:val="superscript"/>
              </w:rPr>
              <w:t>с</w:t>
            </w:r>
            <w:proofErr w:type="gramEnd"/>
            <w:r w:rsidRPr="00A37A5F">
              <w:rPr>
                <w:rFonts w:ascii="Arial" w:hAnsi="Arial" w:cs="Arial"/>
                <w:color w:val="000000"/>
                <w:vertAlign w:val="superscript"/>
              </w:rPr>
              <w:t xml:space="preserve"> субсидии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79791S0930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338,9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338,6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99,9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79791S0930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338,9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338,6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99,9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79791S0930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338,9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338,6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99,9</w:t>
            </w:r>
          </w:p>
        </w:tc>
      </w:tr>
      <w:tr w:rsidR="007E6A38" w:rsidRPr="00A37A5F" w:rsidTr="00A37A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Устройство пешеходных тротуаров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7979200000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329,7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297,5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90,2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7979200000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329,7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297,5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90,2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7979200000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329,7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297,5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90,2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0923000000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 w:rsidP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3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17223,1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16732,3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97,2</w:t>
            </w:r>
          </w:p>
        </w:tc>
      </w:tr>
      <w:tr w:rsidR="007E6A38" w:rsidRPr="00A37A5F" w:rsidTr="00A37A5F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651,4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586,9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90,1</w:t>
            </w:r>
          </w:p>
        </w:tc>
      </w:tr>
      <w:tr w:rsidR="007E6A38" w:rsidRPr="00A37A5F" w:rsidTr="00A37A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Поддержка жилищного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651,4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586,9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90,1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Капитальный ремонт муниципального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3900200000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3900200000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3900200000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Капитальный ремонт муниципального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551,9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487,4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88,3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331,9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267,4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80,6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331,9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267,4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80,6</w:t>
            </w:r>
          </w:p>
        </w:tc>
      </w:tr>
      <w:tr w:rsidR="007E6A38" w:rsidRPr="00A37A5F" w:rsidTr="00A37A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8774,9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8630,4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98,4</w:t>
            </w:r>
          </w:p>
        </w:tc>
      </w:tr>
      <w:tr w:rsidR="007E6A38" w:rsidRPr="00A37A5F" w:rsidTr="00A37A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lastRenderedPageBreak/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Поддержка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1127,0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1046,8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92,9</w:t>
            </w:r>
          </w:p>
        </w:tc>
      </w:tr>
      <w:tr w:rsidR="007E6A38" w:rsidRPr="00A37A5F" w:rsidTr="00A37A5F">
        <w:trPr>
          <w:trHeight w:val="6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3910500000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1127,0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1046,8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92,9</w:t>
            </w:r>
          </w:p>
        </w:tc>
      </w:tr>
      <w:tr w:rsidR="007E6A38" w:rsidRPr="00A37A5F" w:rsidTr="00A37A5F">
        <w:trPr>
          <w:trHeight w:val="7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3910500000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699,5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96,5</w:t>
            </w:r>
          </w:p>
        </w:tc>
      </w:tr>
      <w:tr w:rsidR="007E6A38" w:rsidRPr="00A37A5F" w:rsidTr="00A37A5F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3910500000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699,5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96,5</w:t>
            </w:r>
          </w:p>
        </w:tc>
      </w:tr>
      <w:tr w:rsidR="007E6A38" w:rsidRPr="00A37A5F" w:rsidTr="00A37A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3910500000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402,0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347,3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86,4</w:t>
            </w:r>
          </w:p>
        </w:tc>
      </w:tr>
      <w:tr w:rsidR="007E6A38" w:rsidRPr="00A37A5F" w:rsidTr="00A37A5F">
        <w:trPr>
          <w:trHeight w:val="2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3910500000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3910500000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245,3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81,8</w:t>
            </w:r>
          </w:p>
        </w:tc>
      </w:tr>
      <w:tr w:rsidR="007E6A38" w:rsidRPr="00A37A5F" w:rsidTr="00A37A5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7635,1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7570,8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99,2</w:t>
            </w:r>
          </w:p>
        </w:tc>
      </w:tr>
      <w:tr w:rsidR="007E6A38" w:rsidRPr="00A37A5F" w:rsidTr="00A37A5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7929000000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6719,4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6719,3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Развитие коммунальной инфраструктуры и обеспечение надежности функционирования коммунального комплекса Кривошеинского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792910000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4420,5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4420,5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792910000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792910000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792910000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4398,0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4398,0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8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792910000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4398,0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4398,0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 xml:space="preserve">Подготовка объектов коммунального комплекса Кривошеинского района к прохождению отопительного </w:t>
            </w:r>
            <w:r w:rsidRPr="00A37A5F">
              <w:rPr>
                <w:rFonts w:ascii="Arial" w:hAnsi="Arial" w:cs="Arial"/>
                <w:color w:val="000000"/>
                <w:vertAlign w:val="superscript"/>
              </w:rPr>
              <w:lastRenderedPageBreak/>
              <w:t>сезона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lastRenderedPageBreak/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7929300000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1735,6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1735,5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7929300000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1735,6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1735,5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7929300000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1735,6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1735,5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Модернизация инженерной инфраструктуры коммунального комплекса Кривошеинского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7929700000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563,3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563,3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7929700000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563,3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563,3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7929700000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563,3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563,3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Муниципальная программа "Развитие коммунальной инфраструктуры Кривошеинского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7984000000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915,7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851,5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93,0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Развитие и модернизация систем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7984100000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511,7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474,5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92,7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7984100000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511,7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474,5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92,7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7984100000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511,7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474,5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92,7</w:t>
            </w:r>
          </w:p>
        </w:tc>
      </w:tr>
      <w:tr w:rsidR="007E6A38" w:rsidRPr="00A37A5F" w:rsidTr="00A37A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Ремонт системы теплоснабжения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7984200000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404,0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93,3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7984200000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404,0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93,3</w:t>
            </w:r>
          </w:p>
        </w:tc>
      </w:tr>
      <w:tr w:rsidR="007E6A38" w:rsidRPr="00A37A5F" w:rsidTr="00A37A5F">
        <w:trPr>
          <w:trHeight w:val="6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7984200000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404,0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93,3</w:t>
            </w:r>
          </w:p>
        </w:tc>
      </w:tr>
      <w:tr w:rsidR="007E6A38" w:rsidRPr="00A37A5F" w:rsidTr="00A37A5F">
        <w:trPr>
          <w:trHeight w:val="4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7796,8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7515,0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96,4</w:t>
            </w:r>
          </w:p>
        </w:tc>
      </w:tr>
      <w:tr w:rsidR="007E6A38" w:rsidRPr="00A37A5F" w:rsidTr="00A37A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60,3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60,3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3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60,3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60,3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60,3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60,3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60,3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60,3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lastRenderedPageBreak/>
              <w:t>Государственная программа "Жилье и городская среда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2283,4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2283,4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Проектная часть государственной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13W0000000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2283,4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2283,4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Региональный проект "Формирование комфортной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13WF200000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2283,4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2283,4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Реализация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13WF255550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2283,4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2283,4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13WF255550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2283,4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2283,4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13WF255550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2283,4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2283,4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969,9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969,9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Подпрограмма "Повышение финансовой грамотности в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2140000000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969,9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969,9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2148200000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969,9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969,9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2148241100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969,9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969,9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 xml:space="preserve">Реализация инициативного проекта "Благоустройство территории старого кладбища </w:t>
            </w:r>
            <w:proofErr w:type="gramStart"/>
            <w:r w:rsidRPr="00A37A5F">
              <w:rPr>
                <w:rFonts w:ascii="Arial" w:hAnsi="Arial" w:cs="Arial"/>
                <w:color w:val="000000"/>
                <w:vertAlign w:val="superscript"/>
              </w:rPr>
              <w:t>в</w:t>
            </w:r>
            <w:proofErr w:type="gramEnd"/>
            <w:r w:rsidRPr="00A37A5F">
              <w:rPr>
                <w:rFonts w:ascii="Arial" w:hAnsi="Arial" w:cs="Arial"/>
                <w:color w:val="000000"/>
                <w:vertAlign w:val="superscript"/>
              </w:rPr>
              <w:t xml:space="preserve"> </w:t>
            </w:r>
            <w:proofErr w:type="gramStart"/>
            <w:r w:rsidRPr="00A37A5F">
              <w:rPr>
                <w:rFonts w:ascii="Arial" w:hAnsi="Arial" w:cs="Arial"/>
                <w:color w:val="000000"/>
                <w:vertAlign w:val="superscript"/>
              </w:rPr>
              <w:t>с</w:t>
            </w:r>
            <w:proofErr w:type="gramEnd"/>
            <w:r w:rsidRPr="00A37A5F">
              <w:rPr>
                <w:rFonts w:ascii="Arial" w:hAnsi="Arial" w:cs="Arial"/>
                <w:color w:val="000000"/>
                <w:vertAlign w:val="superscript"/>
              </w:rPr>
              <w:t>. Кривошеино Кривошеинского района Томской области. Установка металлического ограждения"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2148241104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969,9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969,9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2148241104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969,9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969,9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 xml:space="preserve">Иные закупки товаров, работ и услуг для государственных </w:t>
            </w:r>
            <w:r w:rsidRPr="00A37A5F">
              <w:rPr>
                <w:rFonts w:ascii="Arial" w:hAnsi="Arial" w:cs="Arial"/>
                <w:color w:val="000000"/>
                <w:vertAlign w:val="superscript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lastRenderedPageBreak/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2148241104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969,9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969,9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lastRenderedPageBreak/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6000000000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203,1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192,5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94,8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6000500000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203,1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192,5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94,8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6000500000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203,1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192,5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94,8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6000500000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203,1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192,5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94,8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4280,1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4008,9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93,7</w:t>
            </w:r>
          </w:p>
        </w:tc>
      </w:tr>
      <w:tr w:rsidR="007E6A38" w:rsidRPr="00A37A5F" w:rsidTr="00A37A5F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7929000000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Ликвидация несанкционированных свалок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7929600000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7929600000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7929600000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Муниципальная программа "Формирование комфортной городской среды на территории Кривошеинского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7935000000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1186,8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1186,8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Благоустройство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7935100000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1186,8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1186,8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7935100000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1186,8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1186,8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7935100000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1186,8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1186,8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Муниципальная программа "Благоустройство территории Кривошеинского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7977000000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2933,3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2296,3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78,3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Текущее содержание и обслуживание наружных сетей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7977100000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1789,0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1648,0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92,1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7977100000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1789,0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92,1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 xml:space="preserve">Иные закупки товаров, работ и услуг для государственных </w:t>
            </w:r>
            <w:r w:rsidRPr="00A37A5F">
              <w:rPr>
                <w:rFonts w:ascii="Arial" w:hAnsi="Arial" w:cs="Arial"/>
                <w:color w:val="000000"/>
                <w:vertAlign w:val="superscript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lastRenderedPageBreak/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7977100000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1789,0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92,1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7977200000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700,7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302,7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43,2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7977200000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334,9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302,7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90,4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7977200000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334,9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302,7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90,4</w:t>
            </w:r>
          </w:p>
        </w:tc>
      </w:tr>
      <w:tr w:rsidR="007E6A38" w:rsidRPr="00A37A5F" w:rsidTr="00A37A5F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 xml:space="preserve">Реализация инициативного проекта "Благоустройство территории старого кладбища </w:t>
            </w:r>
            <w:proofErr w:type="gramStart"/>
            <w:r w:rsidRPr="00A37A5F">
              <w:rPr>
                <w:rFonts w:ascii="Arial" w:hAnsi="Arial" w:cs="Arial"/>
                <w:color w:val="000000"/>
                <w:vertAlign w:val="superscript"/>
              </w:rPr>
              <w:t>в</w:t>
            </w:r>
            <w:proofErr w:type="gramEnd"/>
            <w:r w:rsidRPr="00A37A5F">
              <w:rPr>
                <w:rFonts w:ascii="Arial" w:hAnsi="Arial" w:cs="Arial"/>
                <w:color w:val="000000"/>
                <w:vertAlign w:val="superscript"/>
              </w:rPr>
              <w:t xml:space="preserve"> </w:t>
            </w:r>
            <w:proofErr w:type="gramStart"/>
            <w:r w:rsidRPr="00A37A5F">
              <w:rPr>
                <w:rFonts w:ascii="Arial" w:hAnsi="Arial" w:cs="Arial"/>
                <w:color w:val="000000"/>
                <w:vertAlign w:val="superscript"/>
              </w:rPr>
              <w:t>с</w:t>
            </w:r>
            <w:proofErr w:type="gramEnd"/>
            <w:r w:rsidRPr="00A37A5F">
              <w:rPr>
                <w:rFonts w:ascii="Arial" w:hAnsi="Arial" w:cs="Arial"/>
                <w:color w:val="000000"/>
                <w:vertAlign w:val="superscript"/>
              </w:rPr>
              <w:t>. Кривошеино Кривошеинского района Томской области. Установка металлического ограждения"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79772S1104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365,8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365,8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79772S1104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365,8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365,8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79772S1104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365,8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365,8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Озеленение населенных пунктов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7977300000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408,6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76,1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7977300000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408,6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76,1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7977300000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408,6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76,1</w:t>
            </w:r>
          </w:p>
        </w:tc>
      </w:tr>
      <w:tr w:rsidR="007E6A38" w:rsidRPr="00A37A5F" w:rsidTr="00A37A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Содержание и ремонт памятников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7977400000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99,4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7977400000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99,4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7977400000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99,4</w:t>
            </w:r>
          </w:p>
        </w:tc>
      </w:tr>
      <w:tr w:rsidR="007E6A38" w:rsidRPr="00A37A5F" w:rsidTr="00A37A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1614,4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1614,4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1614,4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1614,4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5210000000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1614,4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1614,4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20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37A5F">
              <w:rPr>
                <w:rFonts w:ascii="Arial" w:hAnsi="Arial" w:cs="Arial"/>
                <w:color w:val="000000"/>
                <w:vertAlign w:val="superscript"/>
              </w:rPr>
              <w:t xml:space="preserve">из бюджетов муниципальных районов на осуществление части полномочий по решению </w:t>
            </w:r>
            <w:r w:rsidRPr="00A37A5F">
              <w:rPr>
                <w:rFonts w:ascii="Arial" w:hAnsi="Arial" w:cs="Arial"/>
                <w:color w:val="000000"/>
                <w:vertAlign w:val="superscript"/>
              </w:rPr>
              <w:lastRenderedPageBreak/>
              <w:t>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lastRenderedPageBreak/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5210600000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1614,4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1614,4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5210600000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1614,4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1614,4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3107,0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1045,8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33,7</w:t>
            </w:r>
          </w:p>
        </w:tc>
      </w:tr>
      <w:tr w:rsidR="007E6A38" w:rsidRPr="00A37A5F" w:rsidTr="00A37A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3017,0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955,8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31,7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2061,3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955,8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46,4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2061,3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955,8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46,4</w:t>
            </w:r>
          </w:p>
        </w:tc>
      </w:tr>
      <w:tr w:rsidR="007E6A38" w:rsidRPr="00A37A5F" w:rsidTr="00A37A5F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1118900000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2061,3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955,8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46,4</w:t>
            </w:r>
          </w:p>
        </w:tc>
      </w:tr>
      <w:tr w:rsidR="007E6A38" w:rsidRPr="00A37A5F" w:rsidTr="00A37A5F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1118940820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1105,6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0,0</w:t>
            </w:r>
          </w:p>
        </w:tc>
      </w:tr>
      <w:tr w:rsidR="007E6A38" w:rsidRPr="00A37A5F" w:rsidTr="00A37A5F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1118940820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1105,6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0,0</w:t>
            </w:r>
          </w:p>
        </w:tc>
      </w:tr>
      <w:tr w:rsidR="007E6A38" w:rsidRPr="00A37A5F" w:rsidTr="00A37A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1118940820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1105,6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0,0</w:t>
            </w:r>
          </w:p>
        </w:tc>
      </w:tr>
      <w:tr w:rsidR="007E6A38" w:rsidRPr="00A37A5F" w:rsidTr="00A37A5F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</w:t>
            </w:r>
            <w:r w:rsidRPr="00A37A5F">
              <w:rPr>
                <w:rFonts w:ascii="Arial" w:hAnsi="Arial" w:cs="Arial"/>
                <w:color w:val="000000"/>
                <w:vertAlign w:val="superscript"/>
              </w:rPr>
              <w:lastRenderedPageBreak/>
              <w:t>специализированных жилых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lastRenderedPageBreak/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11189R0820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955,7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955,8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11189R0820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955,7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955,8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11189R0820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955,7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955,8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proofErr w:type="spellStart"/>
            <w:r w:rsidRPr="00A37A5F">
              <w:rPr>
                <w:rFonts w:ascii="Arial" w:hAnsi="Arial" w:cs="Arial"/>
                <w:color w:val="000000"/>
                <w:vertAlign w:val="superscript"/>
              </w:rPr>
              <w:t>Непрограммное</w:t>
            </w:r>
            <w:proofErr w:type="spellEnd"/>
            <w:r w:rsidRPr="00A37A5F">
              <w:rPr>
                <w:rFonts w:ascii="Arial" w:hAnsi="Arial" w:cs="Arial"/>
                <w:color w:val="000000"/>
                <w:vertAlign w:val="superscript"/>
              </w:rPr>
              <w:t xml:space="preserve"> направление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955,7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0,0</w:t>
            </w:r>
          </w:p>
        </w:tc>
      </w:tr>
      <w:tr w:rsidR="007E6A38" w:rsidRPr="00A37A5F" w:rsidTr="00A37A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955,7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0,0</w:t>
            </w:r>
          </w:p>
        </w:tc>
      </w:tr>
      <w:tr w:rsidR="007E6A38" w:rsidRPr="00A37A5F" w:rsidTr="00A37A5F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955,7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0,0</w:t>
            </w:r>
          </w:p>
        </w:tc>
      </w:tr>
      <w:tr w:rsidR="007E6A38" w:rsidRPr="00A37A5F" w:rsidTr="00A37A5F">
        <w:trPr>
          <w:trHeight w:val="3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955,7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0,0</w:t>
            </w:r>
          </w:p>
        </w:tc>
      </w:tr>
      <w:tr w:rsidR="007E6A38" w:rsidRPr="00A37A5F" w:rsidTr="00A37A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976,4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98,9</w:t>
            </w:r>
          </w:p>
        </w:tc>
      </w:tr>
      <w:tr w:rsidR="007E6A38" w:rsidRPr="00A37A5F" w:rsidTr="00A37A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976,4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98,9</w:t>
            </w:r>
          </w:p>
        </w:tc>
      </w:tr>
      <w:tr w:rsidR="007E6A38" w:rsidRPr="00A37A5F" w:rsidTr="00A37A5F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777,5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777,5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Проектная часть государственной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08W0000000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777,5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777,5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Региональный проект "Спорт - норма жизни"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08WP500000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777,5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777,5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777,5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777,5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Физкультурно-оздоровительная работа и спортивные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5120000000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77,8</w:t>
            </w:r>
          </w:p>
        </w:tc>
      </w:tr>
      <w:tr w:rsidR="007E6A38" w:rsidRPr="00A37A5F" w:rsidTr="00A37A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Спорт - норма жизни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512Р500000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77,8</w:t>
            </w:r>
          </w:p>
        </w:tc>
      </w:tr>
      <w:tr w:rsidR="007E6A38" w:rsidRPr="00A37A5F" w:rsidTr="00A37A5F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lastRenderedPageBreak/>
              <w:t>Софинансирование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512Р540008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77,8</w:t>
            </w:r>
          </w:p>
        </w:tc>
      </w:tr>
      <w:tr w:rsidR="007E6A38" w:rsidRPr="00A37A5F" w:rsidTr="00A37A5F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512Р540008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77,8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512Р540008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38,9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77,8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Муниципальная программа "Развитие физической культуры и спорта на территории муниципального образования Кривошеинский район на 2022-2024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7923000000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Развитие материально-технической базы для занятия массовым спортом по месту жительства и в образовательных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7923100000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7923100000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  <w:tr w:rsidR="007E6A38" w:rsidRPr="00A37A5F" w:rsidTr="00A37A5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A37A5F" w:rsidRDefault="007E6A38">
            <w:pPr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7923100000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color w:val="000000"/>
                <w:vertAlign w:val="superscript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A37A5F" w:rsidRDefault="007E6A38">
            <w:pPr>
              <w:jc w:val="center"/>
              <w:rPr>
                <w:rFonts w:ascii="Arial" w:hAnsi="Arial" w:cs="Arial"/>
                <w:b/>
                <w:bCs/>
                <w:color w:val="000000"/>
                <w:vertAlign w:val="superscript"/>
              </w:rPr>
            </w:pPr>
            <w:r w:rsidRPr="00A37A5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100,0</w:t>
            </w:r>
          </w:p>
        </w:tc>
      </w:tr>
    </w:tbl>
    <w:p w:rsidR="0029505E" w:rsidRDefault="0029505E" w:rsidP="007E6A38">
      <w:pPr>
        <w:jc w:val="both"/>
        <w:rPr>
          <w:rFonts w:ascii="Arial" w:hAnsi="Arial" w:cs="Arial"/>
        </w:rPr>
      </w:pPr>
    </w:p>
    <w:p w:rsidR="0029505E" w:rsidRDefault="0029505E" w:rsidP="0029505E">
      <w:pPr>
        <w:rPr>
          <w:rFonts w:ascii="Arial" w:hAnsi="Arial" w:cs="Arial"/>
        </w:rPr>
      </w:pPr>
    </w:p>
    <w:p w:rsidR="007E6A38" w:rsidRDefault="007E6A38" w:rsidP="0029505E"/>
    <w:tbl>
      <w:tblPr>
        <w:tblpPr w:leftFromText="180" w:rightFromText="180" w:horzAnchor="margin" w:tblpXSpec="center" w:tblpY="-1140"/>
        <w:tblW w:w="9720" w:type="dxa"/>
        <w:tblLook w:val="04A0"/>
      </w:tblPr>
      <w:tblGrid>
        <w:gridCol w:w="9720"/>
      </w:tblGrid>
      <w:tr w:rsidR="0029505E" w:rsidRPr="005009E7" w:rsidTr="0029505E">
        <w:trPr>
          <w:trHeight w:val="51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05E" w:rsidRPr="005009E7" w:rsidRDefault="0029505E" w:rsidP="0029505E">
            <w:pPr>
              <w:jc w:val="center"/>
              <w:rPr>
                <w:b/>
                <w:bCs/>
              </w:rPr>
            </w:pPr>
          </w:p>
        </w:tc>
      </w:tr>
    </w:tbl>
    <w:p w:rsidR="0029505E" w:rsidRDefault="0029505E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  <w:r w:rsidRPr="00C468B9">
        <w:rPr>
          <w:rFonts w:ascii="Arial" w:hAnsi="Arial" w:cs="Arial"/>
          <w:sz w:val="18"/>
          <w:szCs w:val="18"/>
        </w:rPr>
        <w:t>Приложение № 3</w:t>
      </w:r>
    </w:p>
    <w:p w:rsidR="0029505E" w:rsidRPr="002B6B6B" w:rsidRDefault="0029505E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  <w:r w:rsidRPr="002B6B6B">
        <w:rPr>
          <w:rFonts w:ascii="Arial" w:hAnsi="Arial" w:cs="Arial"/>
          <w:sz w:val="18"/>
          <w:szCs w:val="18"/>
        </w:rPr>
        <w:t>к решению Совета Кривошеинского сельского поселения</w:t>
      </w:r>
    </w:p>
    <w:p w:rsidR="0029505E" w:rsidRPr="002B6B6B" w:rsidRDefault="0029505E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  <w:r w:rsidRPr="002B6B6B">
        <w:rPr>
          <w:rFonts w:ascii="Arial" w:hAnsi="Arial" w:cs="Arial"/>
          <w:sz w:val="18"/>
          <w:szCs w:val="18"/>
        </w:rPr>
        <w:t>«Об утверждении отчета об исполнении бюджета</w:t>
      </w:r>
    </w:p>
    <w:p w:rsidR="0029505E" w:rsidRPr="002B6B6B" w:rsidRDefault="0029505E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  <w:r w:rsidRPr="002B6B6B">
        <w:rPr>
          <w:rFonts w:ascii="Arial" w:hAnsi="Arial" w:cs="Arial"/>
          <w:sz w:val="18"/>
          <w:szCs w:val="18"/>
        </w:rPr>
        <w:t xml:space="preserve"> муниципального образования Кривошеинское</w:t>
      </w:r>
    </w:p>
    <w:p w:rsidR="0029505E" w:rsidRDefault="0029505E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  <w:r w:rsidRPr="002B6B6B">
        <w:rPr>
          <w:rFonts w:ascii="Arial" w:hAnsi="Arial" w:cs="Arial"/>
          <w:sz w:val="18"/>
          <w:szCs w:val="18"/>
        </w:rPr>
        <w:t>сельское поселение за 202</w:t>
      </w:r>
      <w:r w:rsidR="004F6961">
        <w:rPr>
          <w:rFonts w:ascii="Arial" w:hAnsi="Arial" w:cs="Arial"/>
          <w:sz w:val="18"/>
          <w:szCs w:val="18"/>
        </w:rPr>
        <w:t>2</w:t>
      </w:r>
      <w:r w:rsidRPr="002B6B6B">
        <w:rPr>
          <w:rFonts w:ascii="Arial" w:hAnsi="Arial" w:cs="Arial"/>
          <w:sz w:val="18"/>
          <w:szCs w:val="18"/>
        </w:rPr>
        <w:t xml:space="preserve"> год»</w:t>
      </w:r>
    </w:p>
    <w:p w:rsidR="0029505E" w:rsidRPr="00C468B9" w:rsidRDefault="0029505E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</w:p>
    <w:p w:rsidR="0029505E" w:rsidRPr="0029505E" w:rsidRDefault="0029505E" w:rsidP="0029505E">
      <w:pPr>
        <w:jc w:val="center"/>
        <w:rPr>
          <w:rFonts w:ascii="Arial" w:hAnsi="Arial" w:cs="Arial"/>
          <w:b/>
          <w:sz w:val="18"/>
          <w:szCs w:val="18"/>
        </w:rPr>
      </w:pPr>
      <w:r w:rsidRPr="0029505E">
        <w:rPr>
          <w:rFonts w:ascii="Arial" w:hAnsi="Arial" w:cs="Arial"/>
          <w:b/>
          <w:sz w:val="18"/>
          <w:szCs w:val="18"/>
        </w:rPr>
        <w:t>Отчет об исполнении  по разделам и подразделам, целевым статьям, группам (группам и подгруппам) видов расходов бюджета муниципального образования Кривошеинское сельское поселение на 202</w:t>
      </w:r>
      <w:r w:rsidR="004F6961">
        <w:rPr>
          <w:rFonts w:ascii="Arial" w:hAnsi="Arial" w:cs="Arial"/>
          <w:b/>
          <w:sz w:val="18"/>
          <w:szCs w:val="18"/>
        </w:rPr>
        <w:t>2</w:t>
      </w:r>
      <w:r w:rsidRPr="0029505E">
        <w:rPr>
          <w:rFonts w:ascii="Arial" w:hAnsi="Arial" w:cs="Arial"/>
          <w:b/>
          <w:sz w:val="18"/>
          <w:szCs w:val="18"/>
        </w:rPr>
        <w:t xml:space="preserve"> год</w:t>
      </w:r>
    </w:p>
    <w:p w:rsidR="0029505E" w:rsidRDefault="0029505E" w:rsidP="0029505E">
      <w:pPr>
        <w:jc w:val="center"/>
        <w:rPr>
          <w:rFonts w:ascii="Arial" w:hAnsi="Arial" w:cs="Arial"/>
          <w:b/>
          <w:sz w:val="18"/>
          <w:szCs w:val="18"/>
        </w:rPr>
      </w:pPr>
    </w:p>
    <w:p w:rsidR="0029505E" w:rsidRDefault="0029505E" w:rsidP="0029505E">
      <w:pPr>
        <w:jc w:val="center"/>
        <w:rPr>
          <w:rFonts w:ascii="Arial" w:hAnsi="Arial" w:cs="Arial"/>
          <w:b/>
          <w:sz w:val="18"/>
          <w:szCs w:val="18"/>
        </w:rPr>
      </w:pPr>
    </w:p>
    <w:p w:rsidR="0029505E" w:rsidRDefault="0029505E" w:rsidP="0029505E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9765" w:type="dxa"/>
        <w:tblInd w:w="95" w:type="dxa"/>
        <w:tblLook w:val="04A0"/>
      </w:tblPr>
      <w:tblGrid>
        <w:gridCol w:w="3132"/>
        <w:gridCol w:w="709"/>
        <w:gridCol w:w="1307"/>
        <w:gridCol w:w="819"/>
        <w:gridCol w:w="1298"/>
        <w:gridCol w:w="1206"/>
        <w:gridCol w:w="1294"/>
      </w:tblGrid>
      <w:tr w:rsidR="007E6A38" w:rsidRPr="007E6A38" w:rsidTr="007E6A38">
        <w:trPr>
          <w:trHeight w:val="300"/>
        </w:trPr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Утверждено в бюджете на 2022 год (тыс</w:t>
            </w:r>
            <w:proofErr w:type="gramStart"/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уб.)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Исполнено за 2022 год (тыс. руб.)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Процент исполнения к годовому плану</w:t>
            </w:r>
          </w:p>
        </w:tc>
      </w:tr>
      <w:tr w:rsidR="007E6A38" w:rsidRPr="007E6A38" w:rsidTr="007E6A38">
        <w:trPr>
          <w:trHeight w:val="945"/>
        </w:trPr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44533,6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40555,8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91,1</w:t>
            </w:r>
          </w:p>
        </w:tc>
      </w:tr>
      <w:tr w:rsidR="007E6A38" w:rsidRPr="007E6A38" w:rsidTr="007E6A38">
        <w:trPr>
          <w:trHeight w:val="103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Исполнительно-распорядительный орган  Кривошеинского сельского поселения - Администрация Кривошеинского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44533,6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40555,8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91,1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10235,1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9390,5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91,7</w:t>
            </w:r>
          </w:p>
        </w:tc>
      </w:tr>
      <w:tr w:rsidR="007E6A38" w:rsidRPr="007E6A38" w:rsidTr="007E6A38">
        <w:trPr>
          <w:trHeight w:val="78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905,5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721,2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79,6</w:t>
            </w:r>
          </w:p>
        </w:tc>
      </w:tr>
      <w:tr w:rsidR="007E6A38" w:rsidRPr="007E6A38" w:rsidTr="007E6A38">
        <w:trPr>
          <w:trHeight w:val="129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0020000000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905,5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721,2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79,6</w:t>
            </w:r>
          </w:p>
        </w:tc>
      </w:tr>
      <w:tr w:rsidR="007E6A38" w:rsidRPr="007E6A38" w:rsidTr="007E6A38">
        <w:trPr>
          <w:trHeight w:val="154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0020300000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905,5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721,2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79,6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0020300000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905,5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721,2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79,6</w:t>
            </w:r>
          </w:p>
        </w:tc>
      </w:tr>
      <w:tr w:rsidR="007E6A38" w:rsidRPr="007E6A38" w:rsidTr="007E6A38">
        <w:trPr>
          <w:trHeight w:val="129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7586,5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7160,0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94,4</w:t>
            </w:r>
          </w:p>
        </w:tc>
      </w:tr>
      <w:tr w:rsidR="007E6A38" w:rsidRPr="007E6A38" w:rsidTr="007E6A38">
        <w:trPr>
          <w:trHeight w:val="129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0020000000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7586,5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7160,0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94,4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0020400000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7586,5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7160,0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94,4</w:t>
            </w:r>
          </w:p>
        </w:tc>
      </w:tr>
      <w:tr w:rsidR="007E6A38" w:rsidRPr="007E6A38" w:rsidTr="007E6A38">
        <w:trPr>
          <w:trHeight w:val="154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0020400000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6150,7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5986,0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97,3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0020400000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6150,7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5986,0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97,3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0020400000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1435,8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1174,0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81,8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0020400000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1435,8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1174,0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81,8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0200200000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0200200000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0200200000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Проведение выборов глав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0200300000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0200300000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0200300000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66,6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0700500000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66,6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0700500000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66,6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Резервные средства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0700500000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66,6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E6A38" w:rsidRPr="007E6A38" w:rsidTr="007E6A38">
        <w:trPr>
          <w:trHeight w:val="31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1176,5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1009,3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85,8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63,0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0700500000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63,0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0700500000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63,0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63,0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Резервные средства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0700500000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63,0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63,0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78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0920000000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833,3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666,3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80,0</w:t>
            </w:r>
          </w:p>
        </w:tc>
      </w:tr>
      <w:tr w:rsidR="007E6A38" w:rsidRPr="007E6A38" w:rsidTr="007E6A38">
        <w:trPr>
          <w:trHeight w:val="28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0923000000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833,3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666,3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80,0</w:t>
            </w:r>
          </w:p>
        </w:tc>
      </w:tr>
      <w:tr w:rsidR="007E6A38" w:rsidRPr="007E6A38" w:rsidTr="007E6A38">
        <w:trPr>
          <w:trHeight w:val="103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0923300000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43,1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43,1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0923300000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43,1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43,1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0923300000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43,1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43,1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78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0923500000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0923500000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0923500000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78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организацию и ведение </w:t>
            </w:r>
            <w:proofErr w:type="spellStart"/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похозяйственного</w:t>
            </w:r>
            <w:proofErr w:type="spellEnd"/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 xml:space="preserve"> учета, обслуживание ИПК "Регистр МО"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0923600000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0923600000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0923600000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84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0923800000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760,4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593,4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78,0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0923800000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238,0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71,0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29,8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0923800000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238,0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71,0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29,8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0923800000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522,4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522,4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0923800000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522,4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522,4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280,2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99,9</w:t>
            </w:r>
          </w:p>
        </w:tc>
      </w:tr>
      <w:tr w:rsidR="007E6A38" w:rsidRPr="007E6A38" w:rsidTr="007E6A38">
        <w:trPr>
          <w:trHeight w:val="103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"Информационная политика и работа с общественностью муниципального образования Кривошеинское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7978000000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280,2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99,9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Информирование населения о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7978100000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7978100000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7978100000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78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Организация специальных событий и организационно-представительных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7978200000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7978200000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Резервные средства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7978200000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437,1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437,1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345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437,1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437,1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129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2100000000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437,1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437,1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49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2120000000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437,1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437,1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181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2128100000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437,1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437,1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75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2128151180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437,1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437,1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157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2128151180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437,1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437,1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2128151180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437,1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437,1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414,7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97,7</w:t>
            </w:r>
          </w:p>
        </w:tc>
      </w:tr>
      <w:tr w:rsidR="007E6A38" w:rsidRPr="007E6A38" w:rsidTr="007E6A38">
        <w:trPr>
          <w:trHeight w:val="108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414,7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405,0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97,7</w:t>
            </w:r>
          </w:p>
        </w:tc>
      </w:tr>
      <w:tr w:rsidR="007E6A38" w:rsidRPr="007E6A38" w:rsidTr="007E6A38">
        <w:trPr>
          <w:trHeight w:val="78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предупреждению и ликвидации последствий чрезвычайной ситуации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2180000000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414,7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405,0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97,7</w:t>
            </w:r>
          </w:p>
        </w:tc>
      </w:tr>
      <w:tr w:rsidR="007E6A38" w:rsidRPr="007E6A38" w:rsidTr="007E6A38">
        <w:trPr>
          <w:trHeight w:val="78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Предупреждение и ликвидация последствий чрезвычайных ситуаций природного 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2181000000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414,7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405,0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97,7</w:t>
            </w:r>
          </w:p>
        </w:tc>
      </w:tr>
      <w:tr w:rsidR="007E6A38" w:rsidRPr="007E6A38" w:rsidTr="007E6A38">
        <w:trPr>
          <w:trHeight w:val="103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 и техногенного характера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2181100000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414,7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405,0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97,7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2181100000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414,7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405,0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97,7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2181100000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414,7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405,0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97,7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10514,7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9954,3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94,7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Дорожное хозяйство </w:t>
            </w:r>
            <w:proofErr w:type="gramStart"/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10464,7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9904,3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94,6</w:t>
            </w:r>
          </w:p>
        </w:tc>
      </w:tr>
      <w:tr w:rsidR="007E6A38" w:rsidRPr="007E6A38" w:rsidTr="007E6A38">
        <w:trPr>
          <w:trHeight w:val="79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5832,6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5817,7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99,7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1820000000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5832,6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5817,7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99,7</w:t>
            </w:r>
          </w:p>
        </w:tc>
      </w:tr>
      <w:tr w:rsidR="007E6A38" w:rsidRPr="007E6A38" w:rsidTr="007E6A38">
        <w:trPr>
          <w:trHeight w:val="78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"Капитальный ремонт и (или) ремонт автомобильных дорог общего пользования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1828400000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5832,6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5817,7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99,7</w:t>
            </w:r>
          </w:p>
        </w:tc>
      </w:tr>
      <w:tr w:rsidR="007E6A38" w:rsidRPr="007E6A38" w:rsidTr="007E6A38">
        <w:trPr>
          <w:trHeight w:val="78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1828440930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5832,6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5817,7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99,7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1828440930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5832,6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5817,7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99,7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1828440930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5832,6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5817,7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99,7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6000000000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103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6000200000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103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 xml:space="preserve">Строительство и содержание автомобильных дорог и </w:t>
            </w:r>
            <w:proofErr w:type="spellStart"/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инжинерных</w:t>
            </w:r>
            <w:proofErr w:type="spellEnd"/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6000200000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4482,1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3936,6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87,8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Содержание автомобильных дорог в муниципальных образованиях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7928000000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223,6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223,6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Содержание автомобильных дорог в муниципальных образованиях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7928300000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223,6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223,6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Содержание автомобильных дорог в муниципальных образованиях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7928300000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223,6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223,6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Содержание автомобильных дорог в муниципальных образованиях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7928300000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223,6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223,6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103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комплексного развития транспортной инфраструктуры муниципального образования Кривошеинское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7979000000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3919,6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3374,4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86,1</w:t>
            </w:r>
          </w:p>
        </w:tc>
      </w:tr>
      <w:tr w:rsidR="007E6A38" w:rsidRPr="007E6A38" w:rsidTr="007E6A38">
        <w:trPr>
          <w:trHeight w:val="8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Обеспечение сохранности автомобильных дорог местного значения путем выполнения эксплуатационных и ремонтных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7979100000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3589,9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3076,9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85,7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7979100000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3589,9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3076,9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85,7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7979100000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3589,9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3076,9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85,7</w:t>
            </w:r>
          </w:p>
        </w:tc>
      </w:tr>
      <w:tr w:rsidR="007E6A38" w:rsidRPr="007E6A38" w:rsidTr="007E6A38">
        <w:trPr>
          <w:trHeight w:val="136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Софинанирование</w:t>
            </w:r>
            <w:proofErr w:type="spellEnd"/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 </w:t>
            </w:r>
            <w:proofErr w:type="gramStart"/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 xml:space="preserve">с </w:t>
            </w:r>
            <w:proofErr w:type="spellStart"/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убсидии</w:t>
            </w:r>
            <w:proofErr w:type="spellEnd"/>
            <w:proofErr w:type="gramEnd"/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79791S0930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338,9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338,6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79791S0930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338,9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338,6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79791S0930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338,9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338,6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Устройство пешеходных тротуаров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7979200000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329,7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297,5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90,2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7979200000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329,7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297,5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90,2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7979200000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329,7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297,5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90,2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78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0920000000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27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0923000000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8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0923800000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0923800000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0923800000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17223,1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16732,3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97,2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651,4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586,9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90,1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3900000000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651,4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586,9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90,1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Капитальный ремонт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3900200000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3900200000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3900200000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Капитальный ремонт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3900300000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551,9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487,4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88,3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3900300000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331,9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267,4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80,6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3900300000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331,9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267,4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80,6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3900300000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3900300000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8774,9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8630,4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98,4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0700500000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0700500000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0700500000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3910000000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1127,0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1046,8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92,9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3910500000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1127,0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1046,8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92,9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3910500000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725,0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699,5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96,5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3910500000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725,0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699,5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96,5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3910500000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402,0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347,3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86,4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3910500000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3910500000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245,3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81,8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7635,1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7570,8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99,2</w:t>
            </w:r>
          </w:p>
        </w:tc>
      </w:tr>
      <w:tr w:rsidR="007E6A38" w:rsidRPr="007E6A38" w:rsidTr="007E6A38">
        <w:trPr>
          <w:trHeight w:val="78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7929000000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6719,4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6719,3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103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Развитие коммунальной инфраструктуры и обеспечение надежности функционирования коммунального комплекса Кривошеинского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792910000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4420,5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4420,5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792910000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792910000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792910000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4398,0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4398,0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792910000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4398,0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4398,0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78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7929300000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1735,6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1735,5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7929300000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1735,6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1735,5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7929300000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1735,6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1735,5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78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Модернизация инженерной инфраструктуры коммунального комплекса Кривошеинского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7929700000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563,3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563,3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7929700000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563,3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563,3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7929700000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563,3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563,3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78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"Развитие коммунальной инфраструктуры Кривошеинского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7984000000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915,7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851,5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93,0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Развитие и модернизация систем водоснабжения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7984100000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511,7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474,5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92,7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7984100000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511,7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474,5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92,7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7984100000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511,7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474,5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92,7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Ремонт системы теплоснабжения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7984200000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404,0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377,0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93,3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7984200000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404,0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377,0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93,3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7984200000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404,0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377,0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93,3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7796,8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7515,0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96,4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60,3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60,3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0700500000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60,3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60,3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0700500000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60,3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60,3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0700500000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60,3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60,3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программа "Жилье и городская среда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2283,4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2283,4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36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Проектная часть государственной </w:t>
            </w: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0503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13W0000000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2283,4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2283,4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Региональный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13WF200000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2283,4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2283,4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13WF255550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2283,4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2283,4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13WF255550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2283,4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2283,4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13WF255550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2283,4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2283,4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135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2100000000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969,9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969,9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"Повышение финансовой грамотности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2140000000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969,9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969,9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10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2148200000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969,9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969,9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78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2148241100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969,9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969,9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129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инициативного проекта "Благоустройство территории старого кладбища </w:t>
            </w:r>
            <w:proofErr w:type="gramStart"/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End"/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End"/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. Кривошеино Кривошеинского района Томской области. Установка металлического ограждения"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2148241104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969,9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969,9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2148241104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969,9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969,9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2148241104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969,9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969,9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6000000000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203,1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192,5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94,8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6000500000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203,1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192,5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94,8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6000500000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203,1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192,5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94,8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6000500000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203,1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192,5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94,8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4280,1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4008,9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93,7</w:t>
            </w:r>
          </w:p>
        </w:tc>
      </w:tr>
      <w:tr w:rsidR="007E6A38" w:rsidRPr="007E6A38" w:rsidTr="007E6A38">
        <w:trPr>
          <w:trHeight w:val="8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7929000000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Ликвидация несанкционированных свалок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7929600000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7929600000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7929600000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78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"Формирование комфортной городской среды на территории Кривошеинского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7935000000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1186,8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1186,8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 общественных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7935100000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1186,8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1186,8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7935100000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1186,8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1186,8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7935100000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1186,8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1186,8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78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"Благоустройство территории Кривошеинского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7977000000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2933,3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2296,3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78,3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Текущее содержание и обслуживание наружных сетей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7977100000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1789,0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1648,0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92,1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7977100000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1789,0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1648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92,1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7977100000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1789,0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1648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92,1</w:t>
            </w:r>
          </w:p>
        </w:tc>
      </w:tr>
      <w:tr w:rsidR="007E6A38" w:rsidRPr="007E6A38" w:rsidTr="007E6A38">
        <w:trPr>
          <w:trHeight w:val="27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7977200000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700,7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302,7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43,2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7977200000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334,9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302,7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90,4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7977200000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334,9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302,7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90,4</w:t>
            </w:r>
          </w:p>
        </w:tc>
      </w:tr>
      <w:tr w:rsidR="007E6A38" w:rsidRPr="007E6A38" w:rsidTr="007E6A38">
        <w:trPr>
          <w:trHeight w:val="129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Реализация инициативного проекта "Благоустройство территории старого кладбища </w:t>
            </w:r>
            <w:proofErr w:type="gramStart"/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End"/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End"/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. Кривошеино Кривошеинского района Томской области. Установка металлического ограждения"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79772S1104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365,8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365,8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79772S1104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365,8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365,8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79772S1104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365,8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365,8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Озеленение населенных пунктов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7977300000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408,6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310,8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76,1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7977300000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408,6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310,8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76,1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7977300000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408,6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310,8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76,1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Содержание и ремонт памятников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7977400000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34,8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99,4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7977400000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34,8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99,4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7977400000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34,8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99,4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1614,4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1614,4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1614,4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1614,4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5210000000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1614,4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1614,4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20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5210600000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1614,4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1614,4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5210600000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1614,4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1614,4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3107,0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1045,8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33,7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0700500000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0700500000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0700500000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0700500000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3017,0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955,8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31,7</w:t>
            </w:r>
          </w:p>
        </w:tc>
      </w:tr>
      <w:tr w:rsidR="007E6A38" w:rsidRPr="007E6A38" w:rsidTr="007E6A38">
        <w:trPr>
          <w:trHeight w:val="54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2061,3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955,8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46,4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1110000000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2061,3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955,8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46,4</w:t>
            </w:r>
          </w:p>
        </w:tc>
      </w:tr>
      <w:tr w:rsidR="007E6A38" w:rsidRPr="007E6A38" w:rsidTr="007E6A38">
        <w:trPr>
          <w:trHeight w:val="129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1118900000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2061,3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955,8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46,4</w:t>
            </w:r>
          </w:p>
        </w:tc>
      </w:tr>
      <w:tr w:rsidR="007E6A38" w:rsidRPr="007E6A38" w:rsidTr="007E6A38">
        <w:trPr>
          <w:trHeight w:val="129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1118940820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1105,6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E6A38" w:rsidRPr="007E6A38" w:rsidTr="007E6A38">
        <w:trPr>
          <w:trHeight w:val="78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1118940820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1105,6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1118940820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1105,6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E6A38" w:rsidRPr="007E6A38" w:rsidTr="007E6A38">
        <w:trPr>
          <w:trHeight w:val="129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11189R0820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955,7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955,8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78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11189R0820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955,7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955,8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11189R0820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955,7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955,8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Непрограммное</w:t>
            </w:r>
            <w:proofErr w:type="spellEnd"/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955,7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9900300000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955,7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E6A38" w:rsidRPr="007E6A38" w:rsidTr="007E6A38">
        <w:trPr>
          <w:trHeight w:val="78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9900300000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955,7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9900300000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955,7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987,5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976,4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98,9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987,5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976,4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98,9</w:t>
            </w:r>
          </w:p>
        </w:tc>
      </w:tr>
      <w:tr w:rsidR="007E6A38" w:rsidRPr="007E6A38" w:rsidTr="007E6A38">
        <w:trPr>
          <w:trHeight w:val="78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777,5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777,5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Проектная часть государственной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08W0000000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777,5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777,5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Региональный проект "Спорт - норма жизни"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08WP500000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777,5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777,5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08WP540008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6A3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777,5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777,5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154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08WP540008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712,5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712,5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08WP540008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712,5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712,5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08WP540008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08WP540008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5120000000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38,9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77,8</w:t>
            </w:r>
          </w:p>
        </w:tc>
      </w:tr>
      <w:tr w:rsidR="007E6A38" w:rsidRPr="007E6A38" w:rsidTr="007E6A38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Спорт - норма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512Р500000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38,9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77,8</w:t>
            </w:r>
          </w:p>
        </w:tc>
      </w:tr>
      <w:tr w:rsidR="007E6A38" w:rsidRPr="007E6A38" w:rsidTr="007E6A38">
        <w:trPr>
          <w:trHeight w:val="78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512Р540008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38,9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77,8</w:t>
            </w:r>
          </w:p>
        </w:tc>
      </w:tr>
      <w:tr w:rsidR="007E6A38" w:rsidRPr="007E6A38" w:rsidTr="007E6A38">
        <w:trPr>
          <w:trHeight w:val="154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512Р540008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38,9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77,8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512Р540008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38,9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77,8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108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"Развитие физической культуры и спорта на территории муниципального образования Кривошеинский район на 2022-2024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7923000000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84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Развитие материально-технической базы для занятия массовым спортом по месту жительства и в 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7923100000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7E6A38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7923100000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6A38" w:rsidRPr="007E6A38" w:rsidTr="00A37A5F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38" w:rsidRPr="007E6A38" w:rsidRDefault="007E6A38" w:rsidP="007E6A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7923100000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A38" w:rsidRPr="007E6A38" w:rsidRDefault="007E6A38" w:rsidP="007E6A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A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</w:tbl>
    <w:p w:rsidR="0029505E" w:rsidRDefault="0029505E" w:rsidP="007E6A38">
      <w:pPr>
        <w:jc w:val="both"/>
        <w:rPr>
          <w:rFonts w:ascii="Arial" w:hAnsi="Arial" w:cs="Arial"/>
          <w:b/>
          <w:sz w:val="18"/>
          <w:szCs w:val="18"/>
        </w:rPr>
      </w:pPr>
    </w:p>
    <w:p w:rsidR="00A37A5F" w:rsidRDefault="00A37A5F" w:rsidP="0029505E">
      <w:pPr>
        <w:jc w:val="right"/>
      </w:pPr>
    </w:p>
    <w:p w:rsidR="00A37A5F" w:rsidRDefault="00A37A5F" w:rsidP="0029505E">
      <w:pPr>
        <w:jc w:val="right"/>
      </w:pPr>
    </w:p>
    <w:p w:rsidR="0029505E" w:rsidRPr="002A4CBC" w:rsidRDefault="00A37A5F" w:rsidP="0029505E">
      <w:pPr>
        <w:jc w:val="right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П</w:t>
      </w:r>
      <w:r w:rsidR="0029505E" w:rsidRPr="002A4CBC">
        <w:rPr>
          <w:rFonts w:ascii="Arial" w:hAnsi="Arial" w:cs="Arial"/>
          <w:sz w:val="18"/>
          <w:szCs w:val="18"/>
        </w:rPr>
        <w:t>иложение</w:t>
      </w:r>
      <w:proofErr w:type="spellEnd"/>
      <w:r w:rsidR="0029505E" w:rsidRPr="002A4CBC">
        <w:rPr>
          <w:rFonts w:ascii="Arial" w:hAnsi="Arial" w:cs="Arial"/>
          <w:sz w:val="18"/>
          <w:szCs w:val="18"/>
        </w:rPr>
        <w:t xml:space="preserve"> № 4</w:t>
      </w:r>
    </w:p>
    <w:p w:rsidR="0029505E" w:rsidRPr="00C468B9" w:rsidRDefault="0029505E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  <w:r w:rsidRPr="00C468B9">
        <w:rPr>
          <w:rFonts w:ascii="Arial" w:hAnsi="Arial" w:cs="Arial"/>
          <w:sz w:val="18"/>
          <w:szCs w:val="18"/>
        </w:rPr>
        <w:t>к решению Совета Кривошеинского сельского поселения</w:t>
      </w:r>
    </w:p>
    <w:p w:rsidR="0029505E" w:rsidRPr="00C468B9" w:rsidRDefault="0029505E" w:rsidP="0029505E">
      <w:pPr>
        <w:jc w:val="right"/>
        <w:rPr>
          <w:rFonts w:ascii="Arial" w:hAnsi="Arial" w:cs="Arial"/>
          <w:sz w:val="18"/>
          <w:szCs w:val="18"/>
        </w:rPr>
      </w:pPr>
      <w:r w:rsidRPr="00C468B9">
        <w:rPr>
          <w:rFonts w:ascii="Arial" w:hAnsi="Arial" w:cs="Arial"/>
          <w:sz w:val="18"/>
          <w:szCs w:val="18"/>
        </w:rPr>
        <w:t>«Об утверждении</w:t>
      </w:r>
      <w:r>
        <w:rPr>
          <w:rFonts w:ascii="Arial" w:hAnsi="Arial" w:cs="Arial"/>
          <w:sz w:val="18"/>
          <w:szCs w:val="18"/>
        </w:rPr>
        <w:t xml:space="preserve"> </w:t>
      </w:r>
      <w:r w:rsidRPr="00C468B9">
        <w:rPr>
          <w:rFonts w:ascii="Arial" w:hAnsi="Arial" w:cs="Arial"/>
          <w:sz w:val="18"/>
          <w:szCs w:val="18"/>
        </w:rPr>
        <w:t>отчета об исполнении бюджета</w:t>
      </w:r>
    </w:p>
    <w:p w:rsidR="0029505E" w:rsidRPr="00C468B9" w:rsidRDefault="0029505E" w:rsidP="0029505E">
      <w:pPr>
        <w:jc w:val="right"/>
        <w:rPr>
          <w:rFonts w:ascii="Arial" w:hAnsi="Arial" w:cs="Arial"/>
          <w:sz w:val="18"/>
          <w:szCs w:val="18"/>
        </w:rPr>
      </w:pPr>
      <w:r w:rsidRPr="00C468B9">
        <w:rPr>
          <w:rFonts w:ascii="Arial" w:hAnsi="Arial" w:cs="Arial"/>
          <w:sz w:val="18"/>
          <w:szCs w:val="18"/>
        </w:rPr>
        <w:t xml:space="preserve"> муниципального образования Кривошеинское</w:t>
      </w:r>
    </w:p>
    <w:p w:rsidR="0029505E" w:rsidRPr="00C468B9" w:rsidRDefault="0029505E" w:rsidP="0029505E">
      <w:pPr>
        <w:jc w:val="right"/>
        <w:rPr>
          <w:rFonts w:ascii="Arial" w:hAnsi="Arial" w:cs="Arial"/>
          <w:sz w:val="18"/>
          <w:szCs w:val="18"/>
        </w:rPr>
      </w:pPr>
      <w:r w:rsidRPr="00C468B9">
        <w:rPr>
          <w:rFonts w:ascii="Arial" w:hAnsi="Arial" w:cs="Arial"/>
          <w:sz w:val="18"/>
          <w:szCs w:val="18"/>
        </w:rPr>
        <w:t>сельское поселение за 20</w:t>
      </w:r>
      <w:r>
        <w:rPr>
          <w:rFonts w:ascii="Arial" w:hAnsi="Arial" w:cs="Arial"/>
          <w:sz w:val="18"/>
          <w:szCs w:val="18"/>
        </w:rPr>
        <w:t>2</w:t>
      </w:r>
      <w:r w:rsidR="004F6961">
        <w:rPr>
          <w:rFonts w:ascii="Arial" w:hAnsi="Arial" w:cs="Arial"/>
          <w:sz w:val="18"/>
          <w:szCs w:val="18"/>
        </w:rPr>
        <w:t>2</w:t>
      </w:r>
      <w:r w:rsidRPr="00C468B9">
        <w:rPr>
          <w:rFonts w:ascii="Arial" w:hAnsi="Arial" w:cs="Arial"/>
          <w:sz w:val="18"/>
          <w:szCs w:val="18"/>
        </w:rPr>
        <w:t xml:space="preserve"> год»</w:t>
      </w:r>
    </w:p>
    <w:p w:rsidR="0029505E" w:rsidRDefault="0029505E" w:rsidP="0029505E"/>
    <w:p w:rsidR="0029505E" w:rsidRPr="00985D20" w:rsidRDefault="0029505E" w:rsidP="0029505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О</w:t>
      </w:r>
      <w:r w:rsidRPr="00A33DF5">
        <w:rPr>
          <w:rFonts w:ascii="Arial" w:hAnsi="Arial" w:cs="Arial"/>
          <w:b/>
          <w:sz w:val="18"/>
          <w:szCs w:val="18"/>
        </w:rPr>
        <w:t>тчет об исполнени</w:t>
      </w:r>
      <w:r>
        <w:rPr>
          <w:rFonts w:ascii="Arial" w:hAnsi="Arial" w:cs="Arial"/>
          <w:b/>
          <w:sz w:val="18"/>
          <w:szCs w:val="18"/>
        </w:rPr>
        <w:t>и</w:t>
      </w:r>
      <w:r w:rsidRPr="00A33DF5">
        <w:rPr>
          <w:rFonts w:ascii="Arial" w:hAnsi="Arial" w:cs="Arial"/>
          <w:b/>
          <w:sz w:val="18"/>
          <w:szCs w:val="18"/>
        </w:rPr>
        <w:t xml:space="preserve"> по источникам финансирования дефицита местного бюджета по  кодам классификации источников финансирования дефицитов, включающих коды групп, подгрупп, статей, видов  классификации операций сектора государственного управления, относящихся к  источникам финансирования дефицитов</w:t>
      </w:r>
    </w:p>
    <w:p w:rsidR="0029505E" w:rsidRPr="00985D20" w:rsidRDefault="0029505E" w:rsidP="0029505E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5"/>
        <w:gridCol w:w="2355"/>
        <w:gridCol w:w="2184"/>
      </w:tblGrid>
      <w:tr w:rsidR="0029505E" w:rsidRPr="00985D20" w:rsidTr="0029505E">
        <w:tc>
          <w:tcPr>
            <w:tcW w:w="5637" w:type="dxa"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2409" w:type="dxa"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268" w:type="dxa"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Кассовое исполнение</w:t>
            </w:r>
            <w:r w:rsidRPr="00985D20">
              <w:rPr>
                <w:rFonts w:ascii="Arial" w:hAnsi="Arial" w:cs="Arial"/>
                <w:sz w:val="18"/>
                <w:szCs w:val="18"/>
              </w:rPr>
              <w:t xml:space="preserve"> (тыс. руб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85D20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9505E" w:rsidRPr="00985D20" w:rsidTr="0029505E">
        <w:trPr>
          <w:trHeight w:val="766"/>
        </w:trPr>
        <w:tc>
          <w:tcPr>
            <w:tcW w:w="5637" w:type="dxa"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>Изменение остатков средств на счетах по учету средств бюджета Кривошеинского  сельского поселения</w:t>
            </w:r>
          </w:p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9505E" w:rsidRDefault="0029505E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804D1" w:rsidRPr="00985D20" w:rsidRDefault="00A37A5F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1 302,5</w:t>
            </w:r>
          </w:p>
        </w:tc>
      </w:tr>
      <w:tr w:rsidR="0029505E" w:rsidRPr="00985D20" w:rsidTr="0029505E">
        <w:tc>
          <w:tcPr>
            <w:tcW w:w="5637" w:type="dxa"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2409" w:type="dxa"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05E" w:rsidRPr="00985D20" w:rsidTr="0029505E">
        <w:tc>
          <w:tcPr>
            <w:tcW w:w="5637" w:type="dxa"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>Увеличение прочих            остатков денежных средств бюджета поселения</w:t>
            </w:r>
          </w:p>
        </w:tc>
        <w:tc>
          <w:tcPr>
            <w:tcW w:w="2409" w:type="dxa"/>
          </w:tcPr>
          <w:p w:rsidR="0029505E" w:rsidRPr="00985D20" w:rsidRDefault="0029505E" w:rsidP="0029505E">
            <w:pPr>
              <w:ind w:left="-18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>01050201100000510</w:t>
            </w:r>
          </w:p>
        </w:tc>
        <w:tc>
          <w:tcPr>
            <w:tcW w:w="2268" w:type="dxa"/>
          </w:tcPr>
          <w:p w:rsidR="0029505E" w:rsidRPr="00985D20" w:rsidRDefault="00A37A5F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41858,3</w:t>
            </w:r>
          </w:p>
        </w:tc>
      </w:tr>
      <w:tr w:rsidR="0029505E" w:rsidRPr="00985D20" w:rsidTr="0029505E">
        <w:tc>
          <w:tcPr>
            <w:tcW w:w="5637" w:type="dxa"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409" w:type="dxa"/>
          </w:tcPr>
          <w:p w:rsidR="0029505E" w:rsidRPr="00985D20" w:rsidRDefault="0029505E" w:rsidP="0029505E">
            <w:pPr>
              <w:ind w:hanging="18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>01050201100000610</w:t>
            </w:r>
          </w:p>
        </w:tc>
        <w:tc>
          <w:tcPr>
            <w:tcW w:w="2268" w:type="dxa"/>
          </w:tcPr>
          <w:p w:rsidR="0029505E" w:rsidRPr="00985D20" w:rsidRDefault="00A37A5F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40555,8</w:t>
            </w:r>
          </w:p>
        </w:tc>
      </w:tr>
    </w:tbl>
    <w:p w:rsidR="0029505E" w:rsidRDefault="0029505E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</w:p>
    <w:p w:rsidR="0029505E" w:rsidRDefault="0029505E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</w:p>
    <w:p w:rsidR="0029505E" w:rsidRPr="00CB7505" w:rsidRDefault="007E6A38" w:rsidP="007E6A38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</w:t>
      </w:r>
      <w:r w:rsidR="0029505E">
        <w:rPr>
          <w:rFonts w:ascii="Arial" w:hAnsi="Arial" w:cs="Arial"/>
          <w:sz w:val="18"/>
          <w:szCs w:val="18"/>
        </w:rPr>
        <w:t>риложение № 5</w:t>
      </w:r>
    </w:p>
    <w:p w:rsidR="0029505E" w:rsidRPr="00C468B9" w:rsidRDefault="0029505E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  <w:r w:rsidRPr="00C468B9">
        <w:rPr>
          <w:rFonts w:ascii="Arial" w:hAnsi="Arial" w:cs="Arial"/>
          <w:sz w:val="18"/>
          <w:szCs w:val="18"/>
        </w:rPr>
        <w:t>к решению Совета Кривошеинского сельского поселения</w:t>
      </w:r>
    </w:p>
    <w:p w:rsidR="0029505E" w:rsidRPr="00C468B9" w:rsidRDefault="0029505E" w:rsidP="0029505E">
      <w:pPr>
        <w:jc w:val="right"/>
        <w:rPr>
          <w:rFonts w:ascii="Arial" w:hAnsi="Arial" w:cs="Arial"/>
          <w:sz w:val="18"/>
          <w:szCs w:val="18"/>
        </w:rPr>
      </w:pPr>
      <w:r w:rsidRPr="00C468B9">
        <w:rPr>
          <w:rFonts w:ascii="Arial" w:hAnsi="Arial" w:cs="Arial"/>
          <w:sz w:val="18"/>
          <w:szCs w:val="18"/>
        </w:rPr>
        <w:t>«Об утверждении</w:t>
      </w:r>
      <w:r>
        <w:rPr>
          <w:rFonts w:ascii="Arial" w:hAnsi="Arial" w:cs="Arial"/>
          <w:sz w:val="18"/>
          <w:szCs w:val="18"/>
        </w:rPr>
        <w:t xml:space="preserve"> </w:t>
      </w:r>
      <w:r w:rsidRPr="00C468B9">
        <w:rPr>
          <w:rFonts w:ascii="Arial" w:hAnsi="Arial" w:cs="Arial"/>
          <w:sz w:val="18"/>
          <w:szCs w:val="18"/>
        </w:rPr>
        <w:t>отчета об исполнении бюджета</w:t>
      </w:r>
    </w:p>
    <w:p w:rsidR="0029505E" w:rsidRPr="00C468B9" w:rsidRDefault="0029505E" w:rsidP="0029505E">
      <w:pPr>
        <w:jc w:val="right"/>
        <w:rPr>
          <w:rFonts w:ascii="Arial" w:hAnsi="Arial" w:cs="Arial"/>
          <w:sz w:val="18"/>
          <w:szCs w:val="18"/>
        </w:rPr>
      </w:pPr>
      <w:r w:rsidRPr="00C468B9">
        <w:rPr>
          <w:rFonts w:ascii="Arial" w:hAnsi="Arial" w:cs="Arial"/>
          <w:sz w:val="18"/>
          <w:szCs w:val="18"/>
        </w:rPr>
        <w:t xml:space="preserve"> муниципального образования Кривошеинское</w:t>
      </w:r>
    </w:p>
    <w:p w:rsidR="0029505E" w:rsidRPr="00C468B9" w:rsidRDefault="0029505E" w:rsidP="0029505E">
      <w:pPr>
        <w:jc w:val="right"/>
        <w:rPr>
          <w:rFonts w:ascii="Arial" w:hAnsi="Arial" w:cs="Arial"/>
          <w:sz w:val="18"/>
          <w:szCs w:val="18"/>
        </w:rPr>
      </w:pPr>
      <w:r w:rsidRPr="00C468B9">
        <w:rPr>
          <w:rFonts w:ascii="Arial" w:hAnsi="Arial" w:cs="Arial"/>
          <w:sz w:val="18"/>
          <w:szCs w:val="18"/>
        </w:rPr>
        <w:t>сельское поселение за 20</w:t>
      </w:r>
      <w:r>
        <w:rPr>
          <w:rFonts w:ascii="Arial" w:hAnsi="Arial" w:cs="Arial"/>
          <w:sz w:val="18"/>
          <w:szCs w:val="18"/>
        </w:rPr>
        <w:t>2</w:t>
      </w:r>
      <w:r w:rsidR="004F6961">
        <w:rPr>
          <w:rFonts w:ascii="Arial" w:hAnsi="Arial" w:cs="Arial"/>
          <w:sz w:val="18"/>
          <w:szCs w:val="18"/>
        </w:rPr>
        <w:t>2</w:t>
      </w:r>
      <w:r w:rsidRPr="00C468B9">
        <w:rPr>
          <w:rFonts w:ascii="Arial" w:hAnsi="Arial" w:cs="Arial"/>
          <w:sz w:val="18"/>
          <w:szCs w:val="18"/>
        </w:rPr>
        <w:t xml:space="preserve"> год»</w:t>
      </w:r>
    </w:p>
    <w:p w:rsidR="0029505E" w:rsidRDefault="0029505E" w:rsidP="0029505E"/>
    <w:p w:rsidR="00FB00B8" w:rsidRDefault="00FB00B8" w:rsidP="0029505E"/>
    <w:tbl>
      <w:tblPr>
        <w:tblW w:w="9781" w:type="dxa"/>
        <w:tblInd w:w="108" w:type="dxa"/>
        <w:tblLayout w:type="fixed"/>
        <w:tblLook w:val="04A0"/>
      </w:tblPr>
      <w:tblGrid>
        <w:gridCol w:w="851"/>
        <w:gridCol w:w="942"/>
        <w:gridCol w:w="475"/>
        <w:gridCol w:w="1422"/>
        <w:gridCol w:w="1839"/>
        <w:gridCol w:w="141"/>
        <w:gridCol w:w="511"/>
        <w:gridCol w:w="236"/>
        <w:gridCol w:w="387"/>
        <w:gridCol w:w="652"/>
        <w:gridCol w:w="236"/>
        <w:gridCol w:w="388"/>
        <w:gridCol w:w="670"/>
        <w:gridCol w:w="1031"/>
      </w:tblGrid>
      <w:tr w:rsidR="0029505E" w:rsidRPr="00E21D3C" w:rsidTr="00817F5C">
        <w:trPr>
          <w:trHeight w:val="276"/>
        </w:trPr>
        <w:tc>
          <w:tcPr>
            <w:tcW w:w="9781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05E" w:rsidRDefault="0029505E" w:rsidP="004F69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Отчет о приватизации (продажи) муниципального имущества и приобретение имущества в муниципальную собственность муниципального образования  Кривошеинское сельское поселение за 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4F696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  <w:p w:rsidR="00FB00B8" w:rsidRPr="00985D20" w:rsidRDefault="00FB00B8" w:rsidP="004F69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9505E" w:rsidRPr="00E21D3C" w:rsidTr="00817F5C">
        <w:trPr>
          <w:trHeight w:val="390"/>
        </w:trPr>
        <w:tc>
          <w:tcPr>
            <w:tcW w:w="9781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9505E" w:rsidRPr="00E21D3C" w:rsidTr="00817F5C">
        <w:trPr>
          <w:trHeight w:val="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05E" w:rsidRPr="00E21D3C" w:rsidTr="00817F5C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 w:rsidRPr="00985D20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985D20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>Наименование  имущества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>Местонахождение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A37A5F" w:rsidP="00A37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Способ приватизации, </w:t>
            </w:r>
            <w:r w:rsidR="0029505E" w:rsidRPr="00985D20">
              <w:rPr>
                <w:rFonts w:ascii="Arial" w:hAnsi="Arial" w:cs="Arial"/>
                <w:sz w:val="18"/>
                <w:szCs w:val="18"/>
              </w:rPr>
              <w:t>продажи, приобретения имущества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>Дата приватизации (продажи),     приобретения имущества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>Перечислено в доход местного бюджета затраты на организацию и проведение приватизации</w:t>
            </w:r>
            <w:r>
              <w:rPr>
                <w:rFonts w:ascii="Arial" w:hAnsi="Arial" w:cs="Arial"/>
                <w:sz w:val="18"/>
                <w:szCs w:val="18"/>
              </w:rPr>
              <w:t>, сумма приобретения имущества</w:t>
            </w:r>
            <w:r w:rsidRPr="00985D20">
              <w:rPr>
                <w:rFonts w:ascii="Arial" w:hAnsi="Arial" w:cs="Arial"/>
                <w:sz w:val="18"/>
                <w:szCs w:val="18"/>
              </w:rPr>
              <w:t xml:space="preserve"> (тыс. руб.)</w:t>
            </w:r>
          </w:p>
        </w:tc>
      </w:tr>
      <w:tr w:rsidR="0029505E" w:rsidRPr="00E21D3C" w:rsidTr="00817F5C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05E" w:rsidRPr="00E21D3C" w:rsidTr="00817F5C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05E" w:rsidRPr="00E21D3C" w:rsidTr="00817F5C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05E" w:rsidRPr="00E21D3C" w:rsidTr="00817F5C">
        <w:trPr>
          <w:trHeight w:val="27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05E" w:rsidRPr="00E21D3C" w:rsidTr="00817F5C">
        <w:trPr>
          <w:trHeight w:val="20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05E" w:rsidRPr="00E21D3C" w:rsidTr="00817F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29505E" w:rsidRPr="00E21D3C" w:rsidTr="00817F5C">
        <w:trPr>
          <w:trHeight w:val="245"/>
        </w:trPr>
        <w:tc>
          <w:tcPr>
            <w:tcW w:w="978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Cs/>
                <w:sz w:val="18"/>
                <w:szCs w:val="18"/>
              </w:rPr>
              <w:t>1. Приватизация</w:t>
            </w:r>
          </w:p>
        </w:tc>
      </w:tr>
      <w:tr w:rsidR="0029505E" w:rsidRPr="00E21D3C" w:rsidTr="00817F5C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A37A5F" w:rsidP="0029505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5E" w:rsidRPr="00985D20" w:rsidRDefault="00A37A5F" w:rsidP="002950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5E" w:rsidRPr="00985D20" w:rsidRDefault="00A37A5F" w:rsidP="005804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с. Кривошеино, ул.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Милиоративная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6-7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5E" w:rsidRPr="00985D20" w:rsidRDefault="00A37A5F" w:rsidP="0029505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03.02.2022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A37A5F" w:rsidP="0029505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29505E" w:rsidRPr="00E21D3C" w:rsidTr="00817F5C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A37A5F" w:rsidP="0029505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1.2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5E" w:rsidRPr="00985D20" w:rsidRDefault="00A37A5F" w:rsidP="002950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5E" w:rsidRPr="00985D20" w:rsidRDefault="00A37A5F" w:rsidP="005804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 Кривошеино, ул. Чкалова 16-1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5E" w:rsidRPr="00985D20" w:rsidRDefault="00A37A5F" w:rsidP="0029505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03.03.2022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A37A5F" w:rsidP="0029505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29505E" w:rsidRPr="00E21D3C" w:rsidTr="00817F5C">
        <w:trPr>
          <w:trHeight w:val="4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A37A5F" w:rsidP="0029505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1.3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5E" w:rsidRPr="00985D20" w:rsidRDefault="00A37A5F" w:rsidP="002950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5E" w:rsidRPr="00985D20" w:rsidRDefault="00A37A5F" w:rsidP="005804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 Кривошеино, ул. Ленина 69-11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5E" w:rsidRPr="00985D20" w:rsidRDefault="00A37A5F" w:rsidP="0029505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08.12.2022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A37A5F" w:rsidP="0029505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29505E" w:rsidRPr="00E21D3C" w:rsidTr="00817F5C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A37A5F" w:rsidP="0029505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1.4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5E" w:rsidRPr="00985D20" w:rsidRDefault="00A37A5F" w:rsidP="002950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5E" w:rsidRPr="00985D20" w:rsidRDefault="00A37A5F" w:rsidP="005804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С. Кривошеино, ул.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Светлая</w:t>
            </w:r>
            <w:proofErr w:type="gramEnd"/>
            <w:r w:rsidR="00FB00B8">
              <w:rPr>
                <w:rFonts w:ascii="Arial" w:hAnsi="Arial" w:cs="Arial"/>
                <w:sz w:val="18"/>
                <w:szCs w:val="18"/>
              </w:rPr>
              <w:t xml:space="preserve"> 28-2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5E" w:rsidRPr="00985D20" w:rsidRDefault="00FB00B8" w:rsidP="005804D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06.10.2022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FB00B8" w:rsidP="0029505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29505E" w:rsidRPr="00E21D3C" w:rsidTr="00817F5C">
        <w:trPr>
          <w:trHeight w:val="145"/>
        </w:trPr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505E" w:rsidRDefault="0029505E" w:rsidP="0029505E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5E" w:rsidRDefault="005804D1" w:rsidP="0029505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29505E" w:rsidRPr="00E21D3C" w:rsidTr="00817F5C">
        <w:trPr>
          <w:trHeight w:val="171"/>
        </w:trPr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A33DF5">
              <w:rPr>
                <w:rFonts w:ascii="Arial" w:hAnsi="Arial" w:cs="Arial"/>
                <w:bCs/>
                <w:sz w:val="18"/>
                <w:szCs w:val="18"/>
              </w:rPr>
              <w:t xml:space="preserve">. Приобретения имущества для детей-сирот и детей, оставшихся без попечения родителей, а также лиц из их числа  </w:t>
            </w:r>
          </w:p>
        </w:tc>
      </w:tr>
      <w:tr w:rsidR="0029505E" w:rsidRPr="00E21D3C" w:rsidTr="00817F5C">
        <w:trPr>
          <w:trHeight w:val="3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5E" w:rsidRDefault="00FB00B8" w:rsidP="0029505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505E" w:rsidRPr="00985D20" w:rsidRDefault="00FB00B8" w:rsidP="002950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505E" w:rsidRPr="00985D20" w:rsidRDefault="00FB00B8" w:rsidP="004D5F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С. Кривошеино, ул.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Мелиоративная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7-6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505E" w:rsidRPr="00985D20" w:rsidRDefault="00FB00B8" w:rsidP="0029505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03.06.2023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5E" w:rsidRPr="00985D20" w:rsidRDefault="00FB00B8" w:rsidP="00FB00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955,7</w:t>
            </w:r>
          </w:p>
        </w:tc>
      </w:tr>
      <w:tr w:rsidR="0029505E" w:rsidRPr="00E21D3C" w:rsidTr="00817F5C">
        <w:trPr>
          <w:trHeight w:val="145"/>
        </w:trPr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505E" w:rsidRDefault="0029505E" w:rsidP="0029505E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5E" w:rsidRDefault="00FB00B8" w:rsidP="00FB00B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955,7</w:t>
            </w:r>
          </w:p>
        </w:tc>
      </w:tr>
    </w:tbl>
    <w:p w:rsidR="0029505E" w:rsidRDefault="0029505E" w:rsidP="0029505E"/>
    <w:p w:rsidR="0029505E" w:rsidRDefault="0029505E" w:rsidP="0029505E"/>
    <w:p w:rsidR="0029505E" w:rsidRDefault="0029505E" w:rsidP="0029505E"/>
    <w:p w:rsidR="0029505E" w:rsidRPr="00CB7505" w:rsidRDefault="0029505E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  <w:r w:rsidRPr="00CB7505">
        <w:rPr>
          <w:rFonts w:ascii="Arial" w:hAnsi="Arial" w:cs="Arial"/>
          <w:sz w:val="18"/>
          <w:szCs w:val="18"/>
        </w:rPr>
        <w:t xml:space="preserve">Приложение № </w:t>
      </w:r>
      <w:r>
        <w:rPr>
          <w:rFonts w:ascii="Arial" w:hAnsi="Arial" w:cs="Arial"/>
          <w:sz w:val="18"/>
          <w:szCs w:val="18"/>
        </w:rPr>
        <w:t>6</w:t>
      </w:r>
    </w:p>
    <w:p w:rsidR="0029505E" w:rsidRPr="00C468B9" w:rsidRDefault="0029505E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  <w:r w:rsidRPr="00C468B9">
        <w:rPr>
          <w:rFonts w:ascii="Arial" w:hAnsi="Arial" w:cs="Arial"/>
          <w:sz w:val="18"/>
          <w:szCs w:val="18"/>
        </w:rPr>
        <w:t>к решению Совета Кривошеинского сельского поселения</w:t>
      </w:r>
    </w:p>
    <w:p w:rsidR="0029505E" w:rsidRPr="00C468B9" w:rsidRDefault="0029505E" w:rsidP="0029505E">
      <w:pPr>
        <w:jc w:val="right"/>
        <w:rPr>
          <w:rFonts w:ascii="Arial" w:hAnsi="Arial" w:cs="Arial"/>
          <w:sz w:val="18"/>
          <w:szCs w:val="18"/>
        </w:rPr>
      </w:pPr>
      <w:r w:rsidRPr="00C468B9">
        <w:rPr>
          <w:rFonts w:ascii="Arial" w:hAnsi="Arial" w:cs="Arial"/>
          <w:sz w:val="18"/>
          <w:szCs w:val="18"/>
        </w:rPr>
        <w:t>«Об утверждении</w:t>
      </w:r>
      <w:r>
        <w:rPr>
          <w:rFonts w:ascii="Arial" w:hAnsi="Arial" w:cs="Arial"/>
          <w:sz w:val="18"/>
          <w:szCs w:val="18"/>
        </w:rPr>
        <w:t xml:space="preserve"> </w:t>
      </w:r>
      <w:r w:rsidRPr="00C468B9">
        <w:rPr>
          <w:rFonts w:ascii="Arial" w:hAnsi="Arial" w:cs="Arial"/>
          <w:sz w:val="18"/>
          <w:szCs w:val="18"/>
        </w:rPr>
        <w:t>отчета об исполнении бюджета</w:t>
      </w:r>
    </w:p>
    <w:p w:rsidR="0029505E" w:rsidRPr="00C468B9" w:rsidRDefault="0029505E" w:rsidP="0029505E">
      <w:pPr>
        <w:jc w:val="right"/>
        <w:rPr>
          <w:rFonts w:ascii="Arial" w:hAnsi="Arial" w:cs="Arial"/>
          <w:sz w:val="18"/>
          <w:szCs w:val="18"/>
        </w:rPr>
      </w:pPr>
      <w:r w:rsidRPr="00C468B9">
        <w:rPr>
          <w:rFonts w:ascii="Arial" w:hAnsi="Arial" w:cs="Arial"/>
          <w:sz w:val="18"/>
          <w:szCs w:val="18"/>
        </w:rPr>
        <w:t xml:space="preserve"> муниципального образования Кривошеинское</w:t>
      </w:r>
    </w:p>
    <w:p w:rsidR="0029505E" w:rsidRPr="00C468B9" w:rsidRDefault="0029505E" w:rsidP="0029505E">
      <w:pPr>
        <w:jc w:val="right"/>
        <w:rPr>
          <w:rFonts w:ascii="Arial" w:hAnsi="Arial" w:cs="Arial"/>
          <w:sz w:val="18"/>
          <w:szCs w:val="18"/>
        </w:rPr>
      </w:pPr>
      <w:r w:rsidRPr="00C468B9">
        <w:rPr>
          <w:rFonts w:ascii="Arial" w:hAnsi="Arial" w:cs="Arial"/>
          <w:sz w:val="18"/>
          <w:szCs w:val="18"/>
        </w:rPr>
        <w:t>сельское поселение за 20</w:t>
      </w:r>
      <w:r>
        <w:rPr>
          <w:rFonts w:ascii="Arial" w:hAnsi="Arial" w:cs="Arial"/>
          <w:sz w:val="18"/>
          <w:szCs w:val="18"/>
        </w:rPr>
        <w:t>2</w:t>
      </w:r>
      <w:r w:rsidR="004F6961">
        <w:rPr>
          <w:rFonts w:ascii="Arial" w:hAnsi="Arial" w:cs="Arial"/>
          <w:sz w:val="18"/>
          <w:szCs w:val="18"/>
        </w:rPr>
        <w:t>2</w:t>
      </w:r>
      <w:r w:rsidRPr="00C468B9">
        <w:rPr>
          <w:rFonts w:ascii="Arial" w:hAnsi="Arial" w:cs="Arial"/>
          <w:sz w:val="18"/>
          <w:szCs w:val="18"/>
        </w:rPr>
        <w:t xml:space="preserve"> год»</w:t>
      </w:r>
    </w:p>
    <w:p w:rsidR="0029505E" w:rsidRPr="000C045B" w:rsidRDefault="0029505E" w:rsidP="0029505E">
      <w:pPr>
        <w:jc w:val="right"/>
        <w:rPr>
          <w:rFonts w:ascii="Arial" w:hAnsi="Arial" w:cs="Arial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521"/>
        <w:gridCol w:w="2314"/>
        <w:gridCol w:w="709"/>
        <w:gridCol w:w="709"/>
        <w:gridCol w:w="1276"/>
        <w:gridCol w:w="992"/>
        <w:gridCol w:w="1134"/>
        <w:gridCol w:w="850"/>
        <w:gridCol w:w="1134"/>
      </w:tblGrid>
      <w:tr w:rsidR="0029505E" w:rsidRPr="000C045B" w:rsidTr="004F6961">
        <w:trPr>
          <w:trHeight w:val="300"/>
        </w:trPr>
        <w:tc>
          <w:tcPr>
            <w:tcW w:w="963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05E" w:rsidRDefault="0029505E" w:rsidP="00295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</w:t>
            </w:r>
            <w:r w:rsidRPr="00F70D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перечн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</w:t>
            </w:r>
            <w:r w:rsidRPr="00F70D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объектов капитального строительства муниципальной собственности, финансируемых из местного бюджета</w:t>
            </w:r>
          </w:p>
          <w:p w:rsidR="004F6961" w:rsidRPr="00985D20" w:rsidRDefault="004F6961" w:rsidP="004F696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Тыс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.р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уб.</w:t>
            </w:r>
          </w:p>
        </w:tc>
      </w:tr>
      <w:tr w:rsidR="0029505E" w:rsidRPr="000C045B" w:rsidTr="004F6961">
        <w:trPr>
          <w:trHeight w:val="480"/>
        </w:trPr>
        <w:tc>
          <w:tcPr>
            <w:tcW w:w="96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9505E" w:rsidRPr="000C045B" w:rsidTr="004F6961">
        <w:trPr>
          <w:trHeight w:val="276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sz w:val="18"/>
                <w:szCs w:val="18"/>
              </w:rPr>
              <w:t xml:space="preserve">№ </w:t>
            </w:r>
            <w:proofErr w:type="gramStart"/>
            <w:r w:rsidRPr="00985D20">
              <w:rPr>
                <w:rFonts w:ascii="Arial" w:hAnsi="Arial" w:cs="Arial"/>
                <w:b/>
                <w:sz w:val="18"/>
                <w:szCs w:val="18"/>
              </w:rPr>
              <w:t>п</w:t>
            </w:r>
            <w:proofErr w:type="gramEnd"/>
            <w:r w:rsidRPr="00985D20">
              <w:rPr>
                <w:rFonts w:ascii="Arial" w:hAnsi="Arial" w:cs="Arial"/>
                <w:b/>
                <w:sz w:val="18"/>
                <w:szCs w:val="18"/>
              </w:rPr>
              <w:t>/п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sz w:val="18"/>
                <w:szCs w:val="18"/>
              </w:rPr>
              <w:t>Наименование расходных обязательств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4D5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sz w:val="18"/>
                <w:szCs w:val="18"/>
              </w:rPr>
              <w:t>Бюджетные ассигнования 20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4D5F8B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985D20">
              <w:rPr>
                <w:rFonts w:ascii="Arial" w:hAnsi="Arial" w:cs="Arial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sz w:val="18"/>
                <w:szCs w:val="18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sz w:val="18"/>
                <w:szCs w:val="18"/>
              </w:rPr>
              <w:t>% исполнения</w:t>
            </w:r>
          </w:p>
        </w:tc>
      </w:tr>
      <w:tr w:rsidR="0029505E" w:rsidRPr="000C045B" w:rsidTr="004F6961">
        <w:trPr>
          <w:trHeight w:val="30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05E" w:rsidRPr="000C045B" w:rsidTr="004F6961">
        <w:trPr>
          <w:trHeight w:val="276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Цср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05E" w:rsidRPr="000C045B" w:rsidTr="004F6961">
        <w:trPr>
          <w:trHeight w:val="207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05E" w:rsidRPr="000C045B" w:rsidTr="004F6961">
        <w:trPr>
          <w:trHeight w:val="285"/>
        </w:trPr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9505E" w:rsidRPr="000C045B" w:rsidTr="004F6961">
        <w:trPr>
          <w:trHeight w:val="300"/>
        </w:trPr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>из них;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9505E" w:rsidRPr="000C045B" w:rsidTr="004F6961">
        <w:trPr>
          <w:trHeight w:val="465"/>
        </w:trPr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>Бюджетные ассигнования на осуществление бюджетных инвестиций</w:t>
            </w:r>
          </w:p>
          <w:p w:rsidR="0029505E" w:rsidRPr="00985D20" w:rsidRDefault="0029505E" w:rsidP="0029505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29505E" w:rsidRPr="000C045B" w:rsidTr="004F6961">
        <w:trPr>
          <w:trHeight w:val="276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0C045B" w:rsidRDefault="0029505E" w:rsidP="0029505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0C045B" w:rsidRDefault="0029505E" w:rsidP="0029505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0C045B" w:rsidRDefault="0029505E" w:rsidP="00295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0C045B" w:rsidRDefault="0029505E" w:rsidP="00295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0C045B" w:rsidRDefault="0029505E" w:rsidP="00295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0C045B" w:rsidRDefault="0029505E" w:rsidP="002950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5E" w:rsidRPr="000C045B" w:rsidRDefault="0029505E" w:rsidP="00295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5E" w:rsidRPr="000C045B" w:rsidRDefault="0029505E" w:rsidP="0029505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5E" w:rsidRPr="000C045B" w:rsidRDefault="0029505E" w:rsidP="0029505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9505E" w:rsidRPr="000C045B" w:rsidTr="004F6961">
        <w:trPr>
          <w:trHeight w:val="276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0C045B" w:rsidRDefault="0029505E" w:rsidP="0029505E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0C045B" w:rsidRDefault="0029505E" w:rsidP="0029505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0C045B" w:rsidRDefault="0029505E" w:rsidP="0029505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0C045B" w:rsidRDefault="0029505E" w:rsidP="0029505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0C045B" w:rsidRDefault="0029505E" w:rsidP="0029505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0C045B" w:rsidRDefault="0029505E" w:rsidP="0029505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5E" w:rsidRPr="000C045B" w:rsidRDefault="0029505E" w:rsidP="0029505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5E" w:rsidRPr="000C045B" w:rsidRDefault="0029505E" w:rsidP="0029505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5E" w:rsidRPr="000C045B" w:rsidRDefault="0029505E" w:rsidP="0029505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29505E" w:rsidRPr="000C045B" w:rsidRDefault="0029505E" w:rsidP="0029505E">
      <w:pPr>
        <w:rPr>
          <w:rFonts w:ascii="Arial" w:hAnsi="Arial" w:cs="Arial"/>
        </w:rPr>
      </w:pPr>
    </w:p>
    <w:p w:rsidR="0029505E" w:rsidRDefault="0029505E" w:rsidP="0029505E">
      <w:pPr>
        <w:rPr>
          <w:rFonts w:ascii="Arial" w:hAnsi="Arial" w:cs="Arial"/>
        </w:rPr>
      </w:pPr>
    </w:p>
    <w:p w:rsidR="0029505E" w:rsidRDefault="0029505E" w:rsidP="0029505E">
      <w:pPr>
        <w:rPr>
          <w:rFonts w:ascii="Arial" w:hAnsi="Arial" w:cs="Arial"/>
        </w:rPr>
      </w:pPr>
    </w:p>
    <w:p w:rsidR="0029505E" w:rsidRPr="00CB7505" w:rsidRDefault="0029505E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  <w:r w:rsidRPr="00CB7505">
        <w:rPr>
          <w:rFonts w:ascii="Arial" w:hAnsi="Arial" w:cs="Arial"/>
          <w:sz w:val="18"/>
          <w:szCs w:val="18"/>
        </w:rPr>
        <w:t xml:space="preserve">Приложение № </w:t>
      </w:r>
      <w:r>
        <w:rPr>
          <w:rFonts w:ascii="Arial" w:hAnsi="Arial" w:cs="Arial"/>
          <w:sz w:val="18"/>
          <w:szCs w:val="18"/>
        </w:rPr>
        <w:t>7</w:t>
      </w:r>
    </w:p>
    <w:p w:rsidR="0029505E" w:rsidRPr="00C468B9" w:rsidRDefault="0029505E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  <w:r w:rsidRPr="00C468B9">
        <w:rPr>
          <w:rFonts w:ascii="Arial" w:hAnsi="Arial" w:cs="Arial"/>
          <w:sz w:val="18"/>
          <w:szCs w:val="18"/>
        </w:rPr>
        <w:t>к решению Совета Кривошеинского сельского поселения</w:t>
      </w:r>
    </w:p>
    <w:p w:rsidR="0029505E" w:rsidRPr="00C468B9" w:rsidRDefault="0029505E" w:rsidP="0029505E">
      <w:pPr>
        <w:jc w:val="right"/>
        <w:rPr>
          <w:rFonts w:ascii="Arial" w:hAnsi="Arial" w:cs="Arial"/>
          <w:sz w:val="18"/>
          <w:szCs w:val="18"/>
        </w:rPr>
      </w:pPr>
      <w:r w:rsidRPr="00C468B9">
        <w:rPr>
          <w:rFonts w:ascii="Arial" w:hAnsi="Arial" w:cs="Arial"/>
          <w:sz w:val="18"/>
          <w:szCs w:val="18"/>
        </w:rPr>
        <w:t>«Об утверждении</w:t>
      </w:r>
      <w:r>
        <w:rPr>
          <w:rFonts w:ascii="Arial" w:hAnsi="Arial" w:cs="Arial"/>
          <w:sz w:val="18"/>
          <w:szCs w:val="18"/>
        </w:rPr>
        <w:t xml:space="preserve"> </w:t>
      </w:r>
      <w:r w:rsidRPr="00C468B9">
        <w:rPr>
          <w:rFonts w:ascii="Arial" w:hAnsi="Arial" w:cs="Arial"/>
          <w:sz w:val="18"/>
          <w:szCs w:val="18"/>
        </w:rPr>
        <w:t>отчета об исполнении бюджета</w:t>
      </w:r>
    </w:p>
    <w:p w:rsidR="0029505E" w:rsidRPr="00C468B9" w:rsidRDefault="0029505E" w:rsidP="0029505E">
      <w:pPr>
        <w:jc w:val="right"/>
        <w:rPr>
          <w:rFonts w:ascii="Arial" w:hAnsi="Arial" w:cs="Arial"/>
          <w:sz w:val="18"/>
          <w:szCs w:val="18"/>
        </w:rPr>
      </w:pPr>
      <w:r w:rsidRPr="00C468B9">
        <w:rPr>
          <w:rFonts w:ascii="Arial" w:hAnsi="Arial" w:cs="Arial"/>
          <w:sz w:val="18"/>
          <w:szCs w:val="18"/>
        </w:rPr>
        <w:t xml:space="preserve"> муниципального образования Кривошеинское</w:t>
      </w:r>
    </w:p>
    <w:p w:rsidR="0029505E" w:rsidRPr="00C468B9" w:rsidRDefault="0029505E" w:rsidP="0029505E">
      <w:pPr>
        <w:jc w:val="right"/>
        <w:rPr>
          <w:rFonts w:ascii="Arial" w:hAnsi="Arial" w:cs="Arial"/>
          <w:sz w:val="18"/>
          <w:szCs w:val="18"/>
        </w:rPr>
      </w:pPr>
      <w:r w:rsidRPr="00C468B9">
        <w:rPr>
          <w:rFonts w:ascii="Arial" w:hAnsi="Arial" w:cs="Arial"/>
          <w:sz w:val="18"/>
          <w:szCs w:val="18"/>
        </w:rPr>
        <w:t>сельское поселение за 20</w:t>
      </w:r>
      <w:r>
        <w:rPr>
          <w:rFonts w:ascii="Arial" w:hAnsi="Arial" w:cs="Arial"/>
          <w:sz w:val="18"/>
          <w:szCs w:val="18"/>
        </w:rPr>
        <w:t>2</w:t>
      </w:r>
      <w:r w:rsidR="004F6961">
        <w:rPr>
          <w:rFonts w:ascii="Arial" w:hAnsi="Arial" w:cs="Arial"/>
          <w:sz w:val="18"/>
          <w:szCs w:val="18"/>
        </w:rPr>
        <w:t>2</w:t>
      </w:r>
      <w:r w:rsidRPr="00C468B9">
        <w:rPr>
          <w:rFonts w:ascii="Arial" w:hAnsi="Arial" w:cs="Arial"/>
          <w:sz w:val="18"/>
          <w:szCs w:val="18"/>
        </w:rPr>
        <w:t xml:space="preserve"> год»</w:t>
      </w:r>
    </w:p>
    <w:p w:rsidR="0029505E" w:rsidRPr="0092019B" w:rsidRDefault="0029505E" w:rsidP="0029505E">
      <w:pPr>
        <w:jc w:val="right"/>
        <w:rPr>
          <w:rFonts w:ascii="Arial" w:hAnsi="Arial" w:cs="Arial"/>
        </w:rPr>
      </w:pPr>
    </w:p>
    <w:p w:rsidR="0029505E" w:rsidRPr="0092019B" w:rsidRDefault="0029505E" w:rsidP="0029505E">
      <w:pPr>
        <w:rPr>
          <w:rFonts w:ascii="Arial" w:hAnsi="Arial" w:cs="Arial"/>
        </w:rPr>
      </w:pPr>
    </w:p>
    <w:tbl>
      <w:tblPr>
        <w:tblW w:w="9639" w:type="dxa"/>
        <w:tblInd w:w="108" w:type="dxa"/>
        <w:tblLook w:val="04A0"/>
      </w:tblPr>
      <w:tblGrid>
        <w:gridCol w:w="142"/>
        <w:gridCol w:w="4111"/>
        <w:gridCol w:w="1410"/>
        <w:gridCol w:w="3976"/>
      </w:tblGrid>
      <w:tr w:rsidR="0029505E" w:rsidRPr="00985D20" w:rsidTr="004D5F8B">
        <w:trPr>
          <w:trHeight w:val="360"/>
        </w:trPr>
        <w:tc>
          <w:tcPr>
            <w:tcW w:w="963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05E" w:rsidRDefault="0029505E" w:rsidP="00295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ОТЧЕТ о программе муниципальных внутренних заимствований                                                                                муниципального образования  Кривошеинское  сельское поселение за  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4F696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9505E" w:rsidRPr="00985D20" w:rsidRDefault="0029505E" w:rsidP="002950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тыс. руб.</w:t>
            </w:r>
          </w:p>
        </w:tc>
      </w:tr>
      <w:tr w:rsidR="0029505E" w:rsidRPr="00985D20" w:rsidTr="004D5F8B">
        <w:trPr>
          <w:trHeight w:val="345"/>
        </w:trPr>
        <w:tc>
          <w:tcPr>
            <w:tcW w:w="96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9505E" w:rsidRPr="0092019B" w:rsidTr="004D5F8B">
        <w:trPr>
          <w:gridBefore w:val="1"/>
          <w:wBefore w:w="142" w:type="dxa"/>
          <w:trHeight w:val="276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sz w:val="18"/>
                <w:szCs w:val="18"/>
              </w:rPr>
              <w:t>Перечень внутренних заимствований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sz w:val="18"/>
                <w:szCs w:val="18"/>
              </w:rPr>
              <w:t>План</w:t>
            </w:r>
          </w:p>
        </w:tc>
        <w:tc>
          <w:tcPr>
            <w:tcW w:w="3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4D5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sz w:val="18"/>
                <w:szCs w:val="18"/>
              </w:rPr>
              <w:t>Фактическое исполнение по состоянию на 01.01.20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20689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985D20">
              <w:rPr>
                <w:rFonts w:ascii="Arial" w:hAnsi="Arial" w:cs="Arial"/>
                <w:b/>
                <w:sz w:val="18"/>
                <w:szCs w:val="18"/>
              </w:rPr>
              <w:t xml:space="preserve"> года</w:t>
            </w:r>
          </w:p>
        </w:tc>
      </w:tr>
      <w:tr w:rsidR="0029505E" w:rsidRPr="0092019B" w:rsidTr="004D5F8B">
        <w:trPr>
          <w:gridBefore w:val="1"/>
          <w:wBefore w:w="142" w:type="dxa"/>
          <w:trHeight w:val="276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05E" w:rsidRPr="0092019B" w:rsidTr="004D5F8B">
        <w:trPr>
          <w:gridBefore w:val="1"/>
          <w:wBefore w:w="142" w:type="dxa"/>
          <w:trHeight w:val="276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05E" w:rsidRPr="0092019B" w:rsidTr="004D5F8B">
        <w:trPr>
          <w:gridBefore w:val="1"/>
          <w:wBefore w:w="142" w:type="dxa"/>
          <w:trHeight w:val="276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05E" w:rsidRPr="0092019B" w:rsidTr="004D5F8B">
        <w:trPr>
          <w:gridBefore w:val="1"/>
          <w:wBefore w:w="142" w:type="dxa"/>
          <w:trHeight w:val="276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 xml:space="preserve">Кредиты, в том        числе:                                                               - объем привлечения                                                                   </w:t>
            </w:r>
            <w:proofErr w:type="gramStart"/>
            <w:r w:rsidRPr="00985D20">
              <w:rPr>
                <w:rFonts w:ascii="Arial" w:hAnsi="Arial" w:cs="Arial"/>
                <w:sz w:val="18"/>
                <w:szCs w:val="18"/>
              </w:rPr>
              <w:t>-о</w:t>
            </w:r>
            <w:proofErr w:type="gramEnd"/>
            <w:r w:rsidRPr="00985D20">
              <w:rPr>
                <w:rFonts w:ascii="Arial" w:hAnsi="Arial" w:cs="Arial"/>
                <w:sz w:val="18"/>
                <w:szCs w:val="18"/>
              </w:rPr>
              <w:t>бъем    средств, направляемых на погашение основной суммы долга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29505E" w:rsidRPr="0092019B" w:rsidTr="004D5F8B">
        <w:trPr>
          <w:gridBefore w:val="1"/>
          <w:wBefore w:w="142" w:type="dxa"/>
          <w:trHeight w:val="276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2019B" w:rsidRDefault="0029505E" w:rsidP="0029505E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2019B" w:rsidRDefault="0029505E" w:rsidP="0029505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2019B" w:rsidRDefault="0029505E" w:rsidP="0029505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9505E" w:rsidRPr="0092019B" w:rsidTr="004D5F8B">
        <w:trPr>
          <w:gridBefore w:val="1"/>
          <w:wBefore w:w="142" w:type="dxa"/>
          <w:trHeight w:val="276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2019B" w:rsidRDefault="0029505E" w:rsidP="0029505E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2019B" w:rsidRDefault="0029505E" w:rsidP="0029505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2019B" w:rsidRDefault="0029505E" w:rsidP="0029505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9505E" w:rsidRPr="0092019B" w:rsidTr="004D5F8B">
        <w:trPr>
          <w:gridBefore w:val="1"/>
          <w:wBefore w:w="142" w:type="dxa"/>
          <w:trHeight w:val="276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2019B" w:rsidRDefault="0029505E" w:rsidP="0029505E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2019B" w:rsidRDefault="0029505E" w:rsidP="0029505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2019B" w:rsidRDefault="0029505E" w:rsidP="0029505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9505E" w:rsidRPr="0092019B" w:rsidTr="004D5F8B">
        <w:trPr>
          <w:gridBefore w:val="1"/>
          <w:wBefore w:w="142" w:type="dxa"/>
          <w:trHeight w:val="276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2019B" w:rsidRDefault="0029505E" w:rsidP="0029505E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2019B" w:rsidRDefault="0029505E" w:rsidP="0029505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2019B" w:rsidRDefault="0029505E" w:rsidP="0029505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29505E" w:rsidRDefault="0029505E" w:rsidP="0029505E">
      <w:pPr>
        <w:tabs>
          <w:tab w:val="left" w:pos="6798"/>
        </w:tabs>
        <w:jc w:val="right"/>
        <w:rPr>
          <w:rFonts w:ascii="Arial" w:hAnsi="Arial" w:cs="Arial"/>
        </w:rPr>
      </w:pPr>
    </w:p>
    <w:p w:rsidR="0029505E" w:rsidRDefault="0029505E" w:rsidP="0029505E">
      <w:pPr>
        <w:tabs>
          <w:tab w:val="left" w:pos="6798"/>
        </w:tabs>
        <w:jc w:val="right"/>
        <w:rPr>
          <w:rFonts w:ascii="Arial" w:hAnsi="Arial" w:cs="Arial"/>
        </w:rPr>
      </w:pPr>
    </w:p>
    <w:p w:rsidR="0029505E" w:rsidRDefault="0029505E" w:rsidP="0029505E">
      <w:pPr>
        <w:tabs>
          <w:tab w:val="left" w:pos="6798"/>
        </w:tabs>
        <w:jc w:val="right"/>
        <w:rPr>
          <w:rFonts w:ascii="Arial" w:hAnsi="Arial" w:cs="Arial"/>
        </w:rPr>
      </w:pPr>
    </w:p>
    <w:p w:rsidR="0029505E" w:rsidRDefault="0029505E" w:rsidP="0029505E">
      <w:pPr>
        <w:tabs>
          <w:tab w:val="left" w:pos="6798"/>
        </w:tabs>
        <w:jc w:val="right"/>
        <w:rPr>
          <w:rFonts w:ascii="Arial" w:hAnsi="Arial" w:cs="Arial"/>
        </w:rPr>
      </w:pPr>
    </w:p>
    <w:p w:rsidR="0029505E" w:rsidRDefault="0029505E" w:rsidP="0029505E">
      <w:pPr>
        <w:tabs>
          <w:tab w:val="left" w:pos="6798"/>
        </w:tabs>
        <w:jc w:val="right"/>
        <w:rPr>
          <w:rFonts w:ascii="Arial" w:hAnsi="Arial" w:cs="Arial"/>
        </w:rPr>
      </w:pPr>
    </w:p>
    <w:p w:rsidR="0029505E" w:rsidRPr="00CB7505" w:rsidRDefault="0029505E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Приложение № 8</w:t>
      </w:r>
    </w:p>
    <w:p w:rsidR="0029505E" w:rsidRPr="00C468B9" w:rsidRDefault="0029505E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  <w:r w:rsidRPr="00C468B9">
        <w:rPr>
          <w:rFonts w:ascii="Arial" w:hAnsi="Arial" w:cs="Arial"/>
          <w:sz w:val="18"/>
          <w:szCs w:val="18"/>
        </w:rPr>
        <w:t>к решению Совета Кривошеинского сельского поселения</w:t>
      </w:r>
    </w:p>
    <w:p w:rsidR="0029505E" w:rsidRPr="00C468B9" w:rsidRDefault="0029505E" w:rsidP="0029505E">
      <w:pPr>
        <w:jc w:val="right"/>
        <w:rPr>
          <w:rFonts w:ascii="Arial" w:hAnsi="Arial" w:cs="Arial"/>
          <w:sz w:val="18"/>
          <w:szCs w:val="18"/>
        </w:rPr>
      </w:pPr>
      <w:r w:rsidRPr="00C468B9">
        <w:rPr>
          <w:rFonts w:ascii="Arial" w:hAnsi="Arial" w:cs="Arial"/>
          <w:sz w:val="18"/>
          <w:szCs w:val="18"/>
        </w:rPr>
        <w:t>«Об утверждении</w:t>
      </w:r>
      <w:r>
        <w:rPr>
          <w:rFonts w:ascii="Arial" w:hAnsi="Arial" w:cs="Arial"/>
          <w:sz w:val="18"/>
          <w:szCs w:val="18"/>
        </w:rPr>
        <w:t xml:space="preserve"> </w:t>
      </w:r>
      <w:r w:rsidRPr="00C468B9">
        <w:rPr>
          <w:rFonts w:ascii="Arial" w:hAnsi="Arial" w:cs="Arial"/>
          <w:sz w:val="18"/>
          <w:szCs w:val="18"/>
        </w:rPr>
        <w:t>отчета об исполнении бюджета</w:t>
      </w:r>
    </w:p>
    <w:p w:rsidR="0029505E" w:rsidRPr="00C468B9" w:rsidRDefault="0029505E" w:rsidP="0029505E">
      <w:pPr>
        <w:jc w:val="right"/>
        <w:rPr>
          <w:rFonts w:ascii="Arial" w:hAnsi="Arial" w:cs="Arial"/>
          <w:sz w:val="18"/>
          <w:szCs w:val="18"/>
        </w:rPr>
      </w:pPr>
      <w:r w:rsidRPr="00C468B9">
        <w:rPr>
          <w:rFonts w:ascii="Arial" w:hAnsi="Arial" w:cs="Arial"/>
          <w:sz w:val="18"/>
          <w:szCs w:val="18"/>
        </w:rPr>
        <w:t xml:space="preserve"> муниципального образования Кривошеинское</w:t>
      </w:r>
    </w:p>
    <w:p w:rsidR="0029505E" w:rsidRPr="00C468B9" w:rsidRDefault="0029505E" w:rsidP="0029505E">
      <w:pPr>
        <w:jc w:val="right"/>
        <w:rPr>
          <w:rFonts w:ascii="Arial" w:hAnsi="Arial" w:cs="Arial"/>
          <w:sz w:val="18"/>
          <w:szCs w:val="18"/>
        </w:rPr>
      </w:pPr>
      <w:r w:rsidRPr="00C468B9">
        <w:rPr>
          <w:rFonts w:ascii="Arial" w:hAnsi="Arial" w:cs="Arial"/>
          <w:sz w:val="18"/>
          <w:szCs w:val="18"/>
        </w:rPr>
        <w:t>сельское поселение за 20</w:t>
      </w:r>
      <w:r>
        <w:rPr>
          <w:rFonts w:ascii="Arial" w:hAnsi="Arial" w:cs="Arial"/>
          <w:sz w:val="18"/>
          <w:szCs w:val="18"/>
        </w:rPr>
        <w:t>2</w:t>
      </w:r>
      <w:r w:rsidR="004F6961">
        <w:rPr>
          <w:rFonts w:ascii="Arial" w:hAnsi="Arial" w:cs="Arial"/>
          <w:sz w:val="18"/>
          <w:szCs w:val="18"/>
        </w:rPr>
        <w:t>2</w:t>
      </w:r>
      <w:r w:rsidRPr="00C468B9">
        <w:rPr>
          <w:rFonts w:ascii="Arial" w:hAnsi="Arial" w:cs="Arial"/>
          <w:sz w:val="18"/>
          <w:szCs w:val="18"/>
        </w:rPr>
        <w:t xml:space="preserve"> год»</w:t>
      </w:r>
    </w:p>
    <w:p w:rsidR="0029505E" w:rsidRPr="0092019B" w:rsidRDefault="0029505E" w:rsidP="0029505E">
      <w:pPr>
        <w:jc w:val="right"/>
        <w:rPr>
          <w:rFonts w:ascii="Arial" w:hAnsi="Arial" w:cs="Arial"/>
        </w:rPr>
      </w:pPr>
    </w:p>
    <w:p w:rsidR="0029505E" w:rsidRPr="0092019B" w:rsidRDefault="0029505E" w:rsidP="0029505E">
      <w:pPr>
        <w:rPr>
          <w:rFonts w:ascii="Arial" w:hAnsi="Arial" w:cs="Arial"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684"/>
        <w:gridCol w:w="630"/>
        <w:gridCol w:w="2230"/>
        <w:gridCol w:w="851"/>
        <w:gridCol w:w="1559"/>
        <w:gridCol w:w="708"/>
        <w:gridCol w:w="1276"/>
        <w:gridCol w:w="1134"/>
        <w:gridCol w:w="709"/>
      </w:tblGrid>
      <w:tr w:rsidR="0029505E" w:rsidRPr="00985D20" w:rsidTr="006E5129">
        <w:trPr>
          <w:trHeight w:val="345"/>
        </w:trPr>
        <w:tc>
          <w:tcPr>
            <w:tcW w:w="978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129" w:rsidRDefault="0029505E" w:rsidP="006E51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Отчет о реализации </w:t>
            </w:r>
            <w:r w:rsidR="006E51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программ </w:t>
            </w: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</w:t>
            </w:r>
            <w:r w:rsidR="006E5129">
              <w:rPr>
                <w:rFonts w:ascii="Arial" w:hAnsi="Arial" w:cs="Arial"/>
                <w:b/>
                <w:bCs/>
                <w:sz w:val="18"/>
                <w:szCs w:val="18"/>
              </w:rPr>
              <w:t>го</w:t>
            </w: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образовани</w:t>
            </w:r>
            <w:r w:rsidR="006E5129">
              <w:rPr>
                <w:rFonts w:ascii="Arial" w:hAnsi="Arial" w:cs="Arial"/>
                <w:b/>
                <w:bCs/>
                <w:sz w:val="18"/>
                <w:szCs w:val="18"/>
              </w:rPr>
              <w:t>я</w:t>
            </w: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Кривошеинское сельское поселение</w:t>
            </w:r>
          </w:p>
          <w:p w:rsidR="0029505E" w:rsidRPr="00985D20" w:rsidRDefault="0029505E" w:rsidP="006E51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за 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4F696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29505E" w:rsidRPr="00985D20" w:rsidTr="006E5129">
        <w:trPr>
          <w:trHeight w:val="276"/>
        </w:trPr>
        <w:tc>
          <w:tcPr>
            <w:tcW w:w="978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9505E" w:rsidRPr="00985D20" w:rsidTr="006E512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9505E" w:rsidRDefault="0029505E" w:rsidP="0029505E"/>
    <w:tbl>
      <w:tblPr>
        <w:tblW w:w="9650" w:type="dxa"/>
        <w:tblInd w:w="95" w:type="dxa"/>
        <w:tblLayout w:type="fixed"/>
        <w:tblLook w:val="04A0"/>
      </w:tblPr>
      <w:tblGrid>
        <w:gridCol w:w="3557"/>
        <w:gridCol w:w="851"/>
        <w:gridCol w:w="1429"/>
        <w:gridCol w:w="697"/>
        <w:gridCol w:w="1155"/>
        <w:gridCol w:w="1134"/>
        <w:gridCol w:w="827"/>
      </w:tblGrid>
      <w:tr w:rsidR="00F25B81" w:rsidRPr="00F25B81" w:rsidTr="00F25B81">
        <w:trPr>
          <w:trHeight w:val="345"/>
        </w:trPr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81" w:rsidRPr="00F25B81" w:rsidRDefault="00F25B81" w:rsidP="00F25B8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25B8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81" w:rsidRPr="00F25B81" w:rsidRDefault="00F25B81" w:rsidP="00F25B8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25B8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КФСР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81" w:rsidRPr="00F25B81" w:rsidRDefault="00F25B81" w:rsidP="00F25B8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25B8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81" w:rsidRPr="00F25B81" w:rsidRDefault="00F25B81" w:rsidP="00F25B8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25B8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81" w:rsidRPr="00F25B81" w:rsidRDefault="00F25B81" w:rsidP="00F25B8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25B8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План на 2022 год (тыс. руб)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81" w:rsidRPr="00F25B81" w:rsidRDefault="00F25B81" w:rsidP="00F25B8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25B8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Кассовое исполнение (тыс. руб)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81" w:rsidRPr="00F25B81" w:rsidRDefault="00F25B81" w:rsidP="00F25B8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25B8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исполнения</w:t>
            </w:r>
          </w:p>
        </w:tc>
      </w:tr>
      <w:tr w:rsidR="00F25B81" w:rsidRPr="00F25B81" w:rsidTr="00F25B81">
        <w:trPr>
          <w:trHeight w:val="300"/>
        </w:trPr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81" w:rsidRPr="00F25B81" w:rsidRDefault="00F25B81" w:rsidP="00F25B8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81" w:rsidRPr="00F25B81" w:rsidRDefault="00F25B81" w:rsidP="00F25B8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81" w:rsidRPr="00F25B81" w:rsidRDefault="00F25B81" w:rsidP="00F25B8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81" w:rsidRPr="00F25B81" w:rsidRDefault="00F25B81" w:rsidP="00F25B8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81" w:rsidRPr="00F25B81" w:rsidRDefault="00F25B81" w:rsidP="00F25B8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81" w:rsidRPr="00F25B81" w:rsidRDefault="00F25B81" w:rsidP="00F25B8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81" w:rsidRPr="00F25B81" w:rsidRDefault="00F25B81" w:rsidP="00F25B8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25B81" w:rsidRPr="00F25B81" w:rsidTr="00F25B81">
        <w:trPr>
          <w:trHeight w:val="300"/>
        </w:trPr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81" w:rsidRPr="00F25B81" w:rsidRDefault="00F25B81" w:rsidP="00F25B8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81" w:rsidRPr="00F25B81" w:rsidRDefault="00F25B81" w:rsidP="00F25B8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81" w:rsidRPr="00F25B81" w:rsidRDefault="00F25B81" w:rsidP="00F25B8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81" w:rsidRPr="00F25B81" w:rsidRDefault="00F25B81" w:rsidP="00F25B8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81" w:rsidRPr="00F25B81" w:rsidRDefault="00F25B81" w:rsidP="00F25B8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81" w:rsidRPr="00F25B81" w:rsidRDefault="00F25B81" w:rsidP="00F25B8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81" w:rsidRPr="00F25B81" w:rsidRDefault="00F25B81" w:rsidP="00F25B8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25B81" w:rsidRPr="00F25B81" w:rsidTr="00F25B81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81" w:rsidRPr="00F25B81" w:rsidRDefault="00F25B81" w:rsidP="00F25B8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25B8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81" w:rsidRPr="00F25B81" w:rsidRDefault="00F25B81" w:rsidP="00F25B8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25B8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81" w:rsidRPr="00F25B81" w:rsidRDefault="00F25B81" w:rsidP="00F25B8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25B8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81" w:rsidRPr="00F25B81" w:rsidRDefault="00F25B81" w:rsidP="00F25B8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25B8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81" w:rsidRPr="00F25B81" w:rsidRDefault="00F25B81" w:rsidP="00F25B8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25B8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81" w:rsidRPr="00F25B81" w:rsidRDefault="00F25B81" w:rsidP="00F25B8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25B8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81" w:rsidRPr="00F25B81" w:rsidRDefault="00F25B81" w:rsidP="00F25B8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25B8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F25B81" w:rsidRPr="00F25B81" w:rsidTr="00F25B81">
        <w:trPr>
          <w:trHeight w:val="9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81" w:rsidRPr="00F25B81" w:rsidRDefault="00F25B81" w:rsidP="00F25B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B81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«Комплексного развития транспортной инфраструктуры муниципального образования Кривошеинского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81" w:rsidRPr="00F25B81" w:rsidRDefault="00F25B81" w:rsidP="00F25B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B81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81" w:rsidRPr="00F25B81" w:rsidRDefault="00F25B81" w:rsidP="00F25B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B81">
              <w:rPr>
                <w:rFonts w:ascii="Arial" w:hAnsi="Arial" w:cs="Arial"/>
                <w:color w:val="000000"/>
                <w:sz w:val="18"/>
                <w:szCs w:val="18"/>
              </w:rPr>
              <w:t>7979000000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81" w:rsidRPr="00F25B81" w:rsidRDefault="00F25B81" w:rsidP="00F25B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B81">
              <w:rPr>
                <w:rFonts w:ascii="Arial" w:hAnsi="Arial" w:cs="Arial"/>
                <w:color w:val="000000"/>
                <w:sz w:val="18"/>
                <w:szCs w:val="18"/>
              </w:rPr>
              <w:t> 244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81" w:rsidRPr="00F25B81" w:rsidRDefault="00F25B81" w:rsidP="00F25B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B81">
              <w:rPr>
                <w:rFonts w:ascii="Arial" w:hAnsi="Arial" w:cs="Arial"/>
                <w:color w:val="000000"/>
                <w:sz w:val="18"/>
                <w:szCs w:val="18"/>
              </w:rPr>
              <w:t>4258,50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81" w:rsidRPr="00F25B81" w:rsidRDefault="00F25B81" w:rsidP="00F25B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B81">
              <w:rPr>
                <w:rFonts w:ascii="Arial" w:hAnsi="Arial" w:cs="Arial"/>
                <w:color w:val="000000"/>
                <w:sz w:val="18"/>
                <w:szCs w:val="18"/>
              </w:rPr>
              <w:t>3713,00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81" w:rsidRPr="00F25B81" w:rsidRDefault="00F25B81" w:rsidP="00F25B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B81">
              <w:rPr>
                <w:rFonts w:ascii="Arial" w:hAnsi="Arial" w:cs="Arial"/>
                <w:color w:val="000000"/>
                <w:sz w:val="18"/>
                <w:szCs w:val="18"/>
              </w:rPr>
              <w:t>87,19</w:t>
            </w:r>
          </w:p>
        </w:tc>
      </w:tr>
      <w:tr w:rsidR="00F25B81" w:rsidRPr="00F25B81" w:rsidTr="00F25B81">
        <w:trPr>
          <w:trHeight w:val="7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81" w:rsidRPr="00F25B81" w:rsidRDefault="00F25B81" w:rsidP="00F25B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B81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«Благоустройство территории Кривошеинского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81" w:rsidRPr="00F25B81" w:rsidRDefault="00F25B81" w:rsidP="00F25B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B81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81" w:rsidRPr="00F25B81" w:rsidRDefault="00F25B81" w:rsidP="00F25B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B81">
              <w:rPr>
                <w:rFonts w:ascii="Arial" w:hAnsi="Arial" w:cs="Arial"/>
                <w:color w:val="000000"/>
                <w:sz w:val="18"/>
                <w:szCs w:val="18"/>
              </w:rPr>
              <w:t>7977000000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81" w:rsidRPr="00F25B81" w:rsidRDefault="00F25B81" w:rsidP="00F25B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B81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81" w:rsidRPr="00F25B81" w:rsidRDefault="00F25B81" w:rsidP="00F25B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B81">
              <w:rPr>
                <w:rFonts w:ascii="Arial" w:hAnsi="Arial" w:cs="Arial"/>
                <w:color w:val="000000"/>
                <w:sz w:val="18"/>
                <w:szCs w:val="18"/>
              </w:rPr>
              <w:t>1303,20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81" w:rsidRPr="00F25B81" w:rsidRDefault="00F25B81" w:rsidP="00F25B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B81">
              <w:rPr>
                <w:rFonts w:ascii="Arial" w:hAnsi="Arial" w:cs="Arial"/>
                <w:color w:val="000000"/>
                <w:sz w:val="18"/>
                <w:szCs w:val="18"/>
              </w:rPr>
              <w:t>1162,00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81" w:rsidRPr="00F25B81" w:rsidRDefault="00F25B81" w:rsidP="00F25B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B81">
              <w:rPr>
                <w:rFonts w:ascii="Arial" w:hAnsi="Arial" w:cs="Arial"/>
                <w:color w:val="000000"/>
                <w:sz w:val="18"/>
                <w:szCs w:val="18"/>
              </w:rPr>
              <w:t>89,17</w:t>
            </w:r>
          </w:p>
        </w:tc>
      </w:tr>
      <w:tr w:rsidR="00F25B81" w:rsidRPr="00F25B81" w:rsidTr="00F25B81">
        <w:trPr>
          <w:trHeight w:val="7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81" w:rsidRPr="00F25B81" w:rsidRDefault="00F25B81" w:rsidP="00F25B8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B81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"Развитие коммунальной инфраструктуры Кривошеинского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81" w:rsidRPr="00F25B81" w:rsidRDefault="00F25B81" w:rsidP="00F25B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B81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81" w:rsidRPr="00F25B81" w:rsidRDefault="00F25B81" w:rsidP="00F25B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B81">
              <w:rPr>
                <w:rFonts w:ascii="Arial" w:hAnsi="Arial" w:cs="Arial"/>
                <w:color w:val="000000"/>
                <w:sz w:val="18"/>
                <w:szCs w:val="18"/>
              </w:rPr>
              <w:t>7984000000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81" w:rsidRPr="00F25B81" w:rsidRDefault="00F25B81" w:rsidP="00F25B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B81">
              <w:rPr>
                <w:rFonts w:ascii="Arial" w:hAnsi="Arial" w:cs="Arial"/>
                <w:color w:val="000000"/>
                <w:sz w:val="18"/>
                <w:szCs w:val="18"/>
              </w:rPr>
              <w:t> 244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81" w:rsidRPr="00F25B81" w:rsidRDefault="00F25B81" w:rsidP="00F25B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B81">
              <w:rPr>
                <w:rFonts w:ascii="Arial" w:hAnsi="Arial" w:cs="Arial"/>
                <w:color w:val="000000"/>
                <w:sz w:val="18"/>
                <w:szCs w:val="18"/>
              </w:rPr>
              <w:t>915,70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81" w:rsidRPr="00F25B81" w:rsidRDefault="00F25B81" w:rsidP="00F25B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B81">
              <w:rPr>
                <w:rFonts w:ascii="Arial" w:hAnsi="Arial" w:cs="Arial"/>
                <w:color w:val="000000"/>
                <w:sz w:val="18"/>
                <w:szCs w:val="18"/>
              </w:rPr>
              <w:t>851,50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81" w:rsidRPr="00F25B81" w:rsidRDefault="00F25B81" w:rsidP="00F25B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B81">
              <w:rPr>
                <w:rFonts w:ascii="Arial" w:hAnsi="Arial" w:cs="Arial"/>
                <w:color w:val="000000"/>
                <w:sz w:val="18"/>
                <w:szCs w:val="18"/>
              </w:rPr>
              <w:t>92,99</w:t>
            </w:r>
          </w:p>
        </w:tc>
      </w:tr>
      <w:tr w:rsidR="00F25B81" w:rsidRPr="00F25B81" w:rsidTr="00F25B81">
        <w:trPr>
          <w:trHeight w:val="102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81" w:rsidRPr="00F25B81" w:rsidRDefault="00F25B81" w:rsidP="00F25B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B81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"Информационная политика и работа с общественностью муниципального образования Кривошеинский район"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81" w:rsidRPr="00F25B81" w:rsidRDefault="00F25B81" w:rsidP="00F25B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B81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81" w:rsidRPr="00F25B81" w:rsidRDefault="00F25B81" w:rsidP="00F25B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B81">
              <w:rPr>
                <w:rFonts w:ascii="Arial" w:hAnsi="Arial" w:cs="Arial"/>
                <w:color w:val="000000"/>
                <w:sz w:val="18"/>
                <w:szCs w:val="18"/>
              </w:rPr>
              <w:t>7978000000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81" w:rsidRPr="00F25B81" w:rsidRDefault="00F25B81" w:rsidP="00F25B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B81">
              <w:rPr>
                <w:rFonts w:ascii="Arial" w:hAnsi="Arial" w:cs="Arial"/>
                <w:color w:val="000000"/>
                <w:sz w:val="18"/>
                <w:szCs w:val="18"/>
              </w:rPr>
              <w:t>244 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81" w:rsidRPr="00F25B81" w:rsidRDefault="00F25B81" w:rsidP="00F25B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B81">
              <w:rPr>
                <w:rFonts w:ascii="Arial" w:hAnsi="Arial" w:cs="Arial"/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81" w:rsidRPr="00F25B81" w:rsidRDefault="00F25B81" w:rsidP="00F25B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B81">
              <w:rPr>
                <w:rFonts w:ascii="Arial" w:hAnsi="Arial" w:cs="Arial"/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81" w:rsidRPr="00F25B81" w:rsidRDefault="00F25B81" w:rsidP="00F25B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5B81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F25B81" w:rsidRPr="00F25B81" w:rsidTr="00F25B81">
        <w:trPr>
          <w:trHeight w:val="300"/>
        </w:trPr>
        <w:tc>
          <w:tcPr>
            <w:tcW w:w="65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5B81" w:rsidRPr="00F25B81" w:rsidRDefault="00F25B81" w:rsidP="00F25B8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25B8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81" w:rsidRPr="00F25B81" w:rsidRDefault="00F25B81" w:rsidP="00F25B8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25B8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6757,40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81" w:rsidRPr="00F25B81" w:rsidRDefault="00F25B81" w:rsidP="00F25B8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25B8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6006,50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81" w:rsidRPr="00F25B81" w:rsidRDefault="00F25B81" w:rsidP="00F25B8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25B8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88,89</w:t>
            </w:r>
          </w:p>
        </w:tc>
      </w:tr>
      <w:tr w:rsidR="00F25B81" w:rsidRPr="00F25B81" w:rsidTr="00F25B81">
        <w:trPr>
          <w:trHeight w:val="300"/>
        </w:trPr>
        <w:tc>
          <w:tcPr>
            <w:tcW w:w="65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B81" w:rsidRPr="00F25B81" w:rsidRDefault="00F25B81" w:rsidP="00F25B8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81" w:rsidRPr="00F25B81" w:rsidRDefault="00F25B81" w:rsidP="00F25B8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81" w:rsidRPr="00F25B81" w:rsidRDefault="00F25B81" w:rsidP="00F25B8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81" w:rsidRPr="00F25B81" w:rsidRDefault="00F25B81" w:rsidP="00F25B8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29505E" w:rsidRDefault="0029505E" w:rsidP="00F25B81">
      <w:pPr>
        <w:jc w:val="both"/>
      </w:pPr>
    </w:p>
    <w:p w:rsidR="0029505E" w:rsidRDefault="0029505E" w:rsidP="0029505E"/>
    <w:p w:rsidR="006E5129" w:rsidRDefault="006E5129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</w:p>
    <w:p w:rsidR="0029505E" w:rsidRPr="00CB7505" w:rsidRDefault="0029505E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Приложение № 9</w:t>
      </w:r>
    </w:p>
    <w:p w:rsidR="0029505E" w:rsidRPr="00C468B9" w:rsidRDefault="0029505E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  <w:r w:rsidRPr="00C468B9">
        <w:rPr>
          <w:rFonts w:ascii="Arial" w:hAnsi="Arial" w:cs="Arial"/>
          <w:sz w:val="18"/>
          <w:szCs w:val="18"/>
        </w:rPr>
        <w:t>к решению Совета Кривошеинского сельского поселения</w:t>
      </w:r>
    </w:p>
    <w:p w:rsidR="0029505E" w:rsidRPr="00C468B9" w:rsidRDefault="0029505E" w:rsidP="0029505E">
      <w:pPr>
        <w:jc w:val="right"/>
        <w:rPr>
          <w:rFonts w:ascii="Arial" w:hAnsi="Arial" w:cs="Arial"/>
          <w:sz w:val="18"/>
          <w:szCs w:val="18"/>
        </w:rPr>
      </w:pPr>
      <w:r w:rsidRPr="00C468B9">
        <w:rPr>
          <w:rFonts w:ascii="Arial" w:hAnsi="Arial" w:cs="Arial"/>
          <w:sz w:val="18"/>
          <w:szCs w:val="18"/>
        </w:rPr>
        <w:t>«Об утверждении</w:t>
      </w:r>
      <w:r>
        <w:rPr>
          <w:rFonts w:ascii="Arial" w:hAnsi="Arial" w:cs="Arial"/>
          <w:sz w:val="18"/>
          <w:szCs w:val="18"/>
        </w:rPr>
        <w:t xml:space="preserve"> </w:t>
      </w:r>
      <w:r w:rsidRPr="00C468B9">
        <w:rPr>
          <w:rFonts w:ascii="Arial" w:hAnsi="Arial" w:cs="Arial"/>
          <w:sz w:val="18"/>
          <w:szCs w:val="18"/>
        </w:rPr>
        <w:t>отчета об исполнении бюджета</w:t>
      </w:r>
    </w:p>
    <w:p w:rsidR="0029505E" w:rsidRPr="00C468B9" w:rsidRDefault="0029505E" w:rsidP="0029505E">
      <w:pPr>
        <w:jc w:val="right"/>
        <w:rPr>
          <w:rFonts w:ascii="Arial" w:hAnsi="Arial" w:cs="Arial"/>
          <w:sz w:val="18"/>
          <w:szCs w:val="18"/>
        </w:rPr>
      </w:pPr>
      <w:r w:rsidRPr="00C468B9">
        <w:rPr>
          <w:rFonts w:ascii="Arial" w:hAnsi="Arial" w:cs="Arial"/>
          <w:sz w:val="18"/>
          <w:szCs w:val="18"/>
        </w:rPr>
        <w:t xml:space="preserve"> муниципального образования Кривошеинское</w:t>
      </w:r>
    </w:p>
    <w:p w:rsidR="0029505E" w:rsidRPr="00C468B9" w:rsidRDefault="0029505E" w:rsidP="0029505E">
      <w:pPr>
        <w:jc w:val="right"/>
        <w:rPr>
          <w:rFonts w:ascii="Arial" w:hAnsi="Arial" w:cs="Arial"/>
          <w:sz w:val="18"/>
          <w:szCs w:val="18"/>
        </w:rPr>
      </w:pPr>
      <w:r w:rsidRPr="00C468B9">
        <w:rPr>
          <w:rFonts w:ascii="Arial" w:hAnsi="Arial" w:cs="Arial"/>
          <w:sz w:val="18"/>
          <w:szCs w:val="18"/>
        </w:rPr>
        <w:t>сельское поселение за 20</w:t>
      </w:r>
      <w:r>
        <w:rPr>
          <w:rFonts w:ascii="Arial" w:hAnsi="Arial" w:cs="Arial"/>
          <w:sz w:val="18"/>
          <w:szCs w:val="18"/>
        </w:rPr>
        <w:t>2</w:t>
      </w:r>
      <w:r w:rsidR="004F6961">
        <w:rPr>
          <w:rFonts w:ascii="Arial" w:hAnsi="Arial" w:cs="Arial"/>
          <w:sz w:val="18"/>
          <w:szCs w:val="18"/>
        </w:rPr>
        <w:t>2</w:t>
      </w:r>
      <w:r w:rsidRPr="00C468B9">
        <w:rPr>
          <w:rFonts w:ascii="Arial" w:hAnsi="Arial" w:cs="Arial"/>
          <w:sz w:val="18"/>
          <w:szCs w:val="18"/>
        </w:rPr>
        <w:t xml:space="preserve"> год»</w:t>
      </w:r>
    </w:p>
    <w:p w:rsidR="0029505E" w:rsidRPr="00562DDD" w:rsidRDefault="0029505E" w:rsidP="0029505E">
      <w:pPr>
        <w:rPr>
          <w:rFonts w:ascii="Arial" w:hAnsi="Arial" w:cs="Arial"/>
        </w:rPr>
      </w:pPr>
    </w:p>
    <w:p w:rsidR="0029505E" w:rsidRPr="00562DDD" w:rsidRDefault="0029505E" w:rsidP="0029505E">
      <w:pPr>
        <w:rPr>
          <w:rFonts w:ascii="Arial" w:hAnsi="Arial" w:cs="Arial"/>
        </w:rPr>
      </w:pPr>
    </w:p>
    <w:tbl>
      <w:tblPr>
        <w:tblW w:w="9639" w:type="dxa"/>
        <w:tblInd w:w="108" w:type="dxa"/>
        <w:tblLook w:val="04A0"/>
      </w:tblPr>
      <w:tblGrid>
        <w:gridCol w:w="7756"/>
        <w:gridCol w:w="1883"/>
      </w:tblGrid>
      <w:tr w:rsidR="0029505E" w:rsidRPr="00562DDD" w:rsidTr="00E970FD">
        <w:trPr>
          <w:trHeight w:val="276"/>
        </w:trPr>
        <w:tc>
          <w:tcPr>
            <w:tcW w:w="963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05E" w:rsidRPr="00985D20" w:rsidRDefault="0029505E" w:rsidP="000936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Отчет об использовании средств фонда непредвиденных расходов                                        Администрации Кривошеинского сельского поселения за  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4F696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9505E" w:rsidRPr="00562DDD" w:rsidTr="00E970FD">
        <w:trPr>
          <w:trHeight w:val="276"/>
        </w:trPr>
        <w:tc>
          <w:tcPr>
            <w:tcW w:w="96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9505E" w:rsidRPr="00562DDD" w:rsidTr="00E970FD">
        <w:trPr>
          <w:trHeight w:val="276"/>
        </w:trPr>
        <w:tc>
          <w:tcPr>
            <w:tcW w:w="96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9505E" w:rsidRPr="00562DDD" w:rsidTr="00E970FD">
        <w:trPr>
          <w:trHeight w:val="255"/>
        </w:trPr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>Сумма, тыс. руб.</w:t>
            </w:r>
          </w:p>
        </w:tc>
      </w:tr>
      <w:tr w:rsidR="0029505E" w:rsidRPr="00562DDD" w:rsidTr="00E970FD">
        <w:trPr>
          <w:trHeight w:val="345"/>
        </w:trPr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>План средств фонда непредвиденных расходов МО "Кривошеинское  сельское поселение"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29505E" w:rsidRPr="00562DDD" w:rsidTr="00E970FD">
        <w:trPr>
          <w:trHeight w:val="600"/>
        </w:trPr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5E" w:rsidRPr="00985D20" w:rsidRDefault="0029505E" w:rsidP="004F6961">
            <w:pPr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>Использование средств фонда непредвиденных расходов МО "Кривошеинское сельское поселение" за  20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4F6961">
              <w:rPr>
                <w:rFonts w:ascii="Arial" w:hAnsi="Arial" w:cs="Arial"/>
                <w:sz w:val="18"/>
                <w:szCs w:val="18"/>
              </w:rPr>
              <w:t>2</w:t>
            </w:r>
            <w:r w:rsidRPr="00985D20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29505E" w:rsidRPr="00562DDD" w:rsidTr="00E970FD">
        <w:trPr>
          <w:trHeight w:val="330"/>
        </w:trPr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>% исполнения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0 %</w:t>
            </w:r>
          </w:p>
        </w:tc>
      </w:tr>
    </w:tbl>
    <w:p w:rsidR="0029505E" w:rsidRPr="00562DDD" w:rsidRDefault="0029505E" w:rsidP="0029505E">
      <w:pPr>
        <w:rPr>
          <w:rFonts w:ascii="Arial" w:hAnsi="Arial" w:cs="Arial"/>
        </w:rPr>
      </w:pPr>
    </w:p>
    <w:p w:rsidR="0029505E" w:rsidRDefault="0029505E" w:rsidP="0029505E">
      <w:pPr>
        <w:rPr>
          <w:rFonts w:ascii="Arial" w:hAnsi="Arial" w:cs="Arial"/>
        </w:rPr>
      </w:pPr>
    </w:p>
    <w:p w:rsidR="0029505E" w:rsidRDefault="0029505E" w:rsidP="0029505E">
      <w:pPr>
        <w:rPr>
          <w:rFonts w:ascii="Arial" w:hAnsi="Arial" w:cs="Arial"/>
        </w:rPr>
      </w:pPr>
    </w:p>
    <w:p w:rsidR="0029505E" w:rsidRDefault="0029505E" w:rsidP="0029505E">
      <w:pPr>
        <w:rPr>
          <w:rFonts w:ascii="Arial" w:hAnsi="Arial" w:cs="Arial"/>
        </w:rPr>
      </w:pPr>
    </w:p>
    <w:p w:rsidR="0029505E" w:rsidRDefault="0029505E" w:rsidP="0029505E">
      <w:pPr>
        <w:rPr>
          <w:rFonts w:ascii="Arial" w:hAnsi="Arial" w:cs="Arial"/>
        </w:rPr>
      </w:pPr>
    </w:p>
    <w:p w:rsidR="0029505E" w:rsidRPr="00CB7505" w:rsidRDefault="005B0F1C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П</w:t>
      </w:r>
      <w:r w:rsidR="0029505E">
        <w:rPr>
          <w:rFonts w:ascii="Arial" w:hAnsi="Arial" w:cs="Arial"/>
          <w:sz w:val="18"/>
          <w:szCs w:val="18"/>
        </w:rPr>
        <w:t>риложение № 10</w:t>
      </w:r>
    </w:p>
    <w:p w:rsidR="0029505E" w:rsidRPr="00C468B9" w:rsidRDefault="0029505E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  <w:r w:rsidRPr="00C468B9">
        <w:rPr>
          <w:rFonts w:ascii="Arial" w:hAnsi="Arial" w:cs="Arial"/>
          <w:sz w:val="18"/>
          <w:szCs w:val="18"/>
        </w:rPr>
        <w:t>к решению Совета Кривошеинского сельского поселения</w:t>
      </w:r>
    </w:p>
    <w:p w:rsidR="0029505E" w:rsidRPr="00C468B9" w:rsidRDefault="0029505E" w:rsidP="0029505E">
      <w:pPr>
        <w:jc w:val="right"/>
        <w:rPr>
          <w:rFonts w:ascii="Arial" w:hAnsi="Arial" w:cs="Arial"/>
          <w:sz w:val="18"/>
          <w:szCs w:val="18"/>
        </w:rPr>
      </w:pPr>
      <w:r w:rsidRPr="00C468B9">
        <w:rPr>
          <w:rFonts w:ascii="Arial" w:hAnsi="Arial" w:cs="Arial"/>
          <w:sz w:val="18"/>
          <w:szCs w:val="18"/>
        </w:rPr>
        <w:t>«Об утверждении</w:t>
      </w:r>
      <w:r>
        <w:rPr>
          <w:rFonts w:ascii="Arial" w:hAnsi="Arial" w:cs="Arial"/>
          <w:sz w:val="18"/>
          <w:szCs w:val="18"/>
        </w:rPr>
        <w:t xml:space="preserve"> </w:t>
      </w:r>
      <w:r w:rsidRPr="00C468B9">
        <w:rPr>
          <w:rFonts w:ascii="Arial" w:hAnsi="Arial" w:cs="Arial"/>
          <w:sz w:val="18"/>
          <w:szCs w:val="18"/>
        </w:rPr>
        <w:t>отчета об исполнении бюджета</w:t>
      </w:r>
    </w:p>
    <w:p w:rsidR="0029505E" w:rsidRPr="00C468B9" w:rsidRDefault="0029505E" w:rsidP="0029505E">
      <w:pPr>
        <w:jc w:val="right"/>
        <w:rPr>
          <w:rFonts w:ascii="Arial" w:hAnsi="Arial" w:cs="Arial"/>
          <w:sz w:val="18"/>
          <w:szCs w:val="18"/>
        </w:rPr>
      </w:pPr>
      <w:r w:rsidRPr="00C468B9">
        <w:rPr>
          <w:rFonts w:ascii="Arial" w:hAnsi="Arial" w:cs="Arial"/>
          <w:sz w:val="18"/>
          <w:szCs w:val="18"/>
        </w:rPr>
        <w:t xml:space="preserve"> муниципального образования Кривошеинское</w:t>
      </w:r>
    </w:p>
    <w:p w:rsidR="0029505E" w:rsidRPr="00C468B9" w:rsidRDefault="0029505E" w:rsidP="0029505E">
      <w:pPr>
        <w:jc w:val="right"/>
        <w:rPr>
          <w:rFonts w:ascii="Arial" w:hAnsi="Arial" w:cs="Arial"/>
          <w:sz w:val="18"/>
          <w:szCs w:val="18"/>
        </w:rPr>
      </w:pPr>
      <w:r w:rsidRPr="00C468B9">
        <w:rPr>
          <w:rFonts w:ascii="Arial" w:hAnsi="Arial" w:cs="Arial"/>
          <w:sz w:val="18"/>
          <w:szCs w:val="18"/>
        </w:rPr>
        <w:t>сельское поселение за 20</w:t>
      </w:r>
      <w:r>
        <w:rPr>
          <w:rFonts w:ascii="Arial" w:hAnsi="Arial" w:cs="Arial"/>
          <w:sz w:val="18"/>
          <w:szCs w:val="18"/>
        </w:rPr>
        <w:t>2</w:t>
      </w:r>
      <w:r w:rsidR="004F6961">
        <w:rPr>
          <w:rFonts w:ascii="Arial" w:hAnsi="Arial" w:cs="Arial"/>
          <w:sz w:val="18"/>
          <w:szCs w:val="18"/>
        </w:rPr>
        <w:t>2</w:t>
      </w:r>
      <w:r w:rsidRPr="00C468B9">
        <w:rPr>
          <w:rFonts w:ascii="Arial" w:hAnsi="Arial" w:cs="Arial"/>
          <w:sz w:val="18"/>
          <w:szCs w:val="18"/>
        </w:rPr>
        <w:t xml:space="preserve"> год»</w:t>
      </w:r>
    </w:p>
    <w:tbl>
      <w:tblPr>
        <w:tblW w:w="9639" w:type="dxa"/>
        <w:tblInd w:w="108" w:type="dxa"/>
        <w:tblLook w:val="04A0"/>
      </w:tblPr>
      <w:tblGrid>
        <w:gridCol w:w="1038"/>
        <w:gridCol w:w="6696"/>
        <w:gridCol w:w="1905"/>
      </w:tblGrid>
      <w:tr w:rsidR="0029505E" w:rsidRPr="00562DDD" w:rsidTr="00E970FD">
        <w:trPr>
          <w:trHeight w:val="276"/>
        </w:trPr>
        <w:tc>
          <w:tcPr>
            <w:tcW w:w="963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05E" w:rsidRPr="00985D20" w:rsidRDefault="0029505E" w:rsidP="004F69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Отчет об использовании средств фонда ЧС и стихийных бедстви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й</w:t>
            </w: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Администрации Кривошеинского сельского поселения за 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4F696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29505E" w:rsidRPr="00562DDD" w:rsidTr="00E970FD">
        <w:trPr>
          <w:trHeight w:val="276"/>
        </w:trPr>
        <w:tc>
          <w:tcPr>
            <w:tcW w:w="963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9505E" w:rsidRPr="00562DDD" w:rsidTr="00E970FD">
        <w:trPr>
          <w:trHeight w:val="276"/>
        </w:trPr>
        <w:tc>
          <w:tcPr>
            <w:tcW w:w="963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9505E" w:rsidRPr="00562DDD" w:rsidTr="00E970FD">
        <w:trPr>
          <w:trHeight w:val="255"/>
        </w:trPr>
        <w:tc>
          <w:tcPr>
            <w:tcW w:w="7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85D20">
              <w:rPr>
                <w:rFonts w:ascii="Arial" w:hAnsi="Arial" w:cs="Arial"/>
                <w:sz w:val="18"/>
                <w:szCs w:val="18"/>
              </w:rPr>
              <w:t>Сумма</w:t>
            </w:r>
            <w:proofErr w:type="gramStart"/>
            <w:r w:rsidRPr="00985D20">
              <w:rPr>
                <w:rFonts w:ascii="Arial" w:hAnsi="Arial" w:cs="Arial"/>
                <w:sz w:val="18"/>
                <w:szCs w:val="18"/>
              </w:rPr>
              <w:t>,р</w:t>
            </w:r>
            <w:proofErr w:type="gramEnd"/>
            <w:r w:rsidRPr="00985D20">
              <w:rPr>
                <w:rFonts w:ascii="Arial" w:hAnsi="Arial" w:cs="Arial"/>
                <w:sz w:val="18"/>
                <w:szCs w:val="18"/>
              </w:rPr>
              <w:t>уб</w:t>
            </w:r>
            <w:proofErr w:type="spellEnd"/>
            <w:r w:rsidRPr="00985D2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9505E" w:rsidRPr="00562DDD" w:rsidTr="00E970FD">
        <w:trPr>
          <w:trHeight w:val="390"/>
        </w:trPr>
        <w:tc>
          <w:tcPr>
            <w:tcW w:w="7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>План средств фонда ЧС и стихийных бедствий МО "Кривошеинское сельское поселение"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29505E" w:rsidRPr="00562DDD" w:rsidTr="00E970FD">
        <w:trPr>
          <w:trHeight w:val="495"/>
        </w:trPr>
        <w:tc>
          <w:tcPr>
            <w:tcW w:w="7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5E" w:rsidRPr="00985D20" w:rsidRDefault="0029505E" w:rsidP="004F6961">
            <w:pPr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>Использование средств фонда ЧС и стихийных бедствий МО "Кривошеинское  сельское поселение" за 20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4F6961">
              <w:rPr>
                <w:rFonts w:ascii="Arial" w:hAnsi="Arial" w:cs="Arial"/>
                <w:sz w:val="18"/>
                <w:szCs w:val="18"/>
              </w:rPr>
              <w:t>2</w:t>
            </w:r>
            <w:r w:rsidRPr="00985D20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29505E" w:rsidRPr="00562DDD" w:rsidTr="00E970FD">
        <w:trPr>
          <w:trHeight w:val="330"/>
        </w:trPr>
        <w:tc>
          <w:tcPr>
            <w:tcW w:w="7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>% исполнения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29505E" w:rsidRPr="00562DDD" w:rsidTr="00E970FD">
        <w:trPr>
          <w:trHeight w:val="285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в том числе по мероприятиям</w:t>
            </w:r>
          </w:p>
        </w:tc>
      </w:tr>
      <w:tr w:rsidR="0029505E" w:rsidRPr="00562DDD" w:rsidTr="00E970FD">
        <w:trPr>
          <w:trHeight w:val="276"/>
        </w:trPr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6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Сумма, руб.</w:t>
            </w:r>
          </w:p>
        </w:tc>
      </w:tr>
      <w:tr w:rsidR="0029505E" w:rsidRPr="00562DDD" w:rsidTr="00E970FD">
        <w:trPr>
          <w:trHeight w:val="276"/>
        </w:trPr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9505E" w:rsidRPr="00562DDD" w:rsidTr="00E970FD">
        <w:trPr>
          <w:trHeight w:val="276"/>
        </w:trPr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9505E" w:rsidRPr="00562DDD" w:rsidTr="00E970FD">
        <w:trPr>
          <w:trHeight w:val="276"/>
        </w:trPr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05E" w:rsidRPr="00562DDD" w:rsidRDefault="0029505E" w:rsidP="0029505E">
            <w:pPr>
              <w:rPr>
                <w:rFonts w:ascii="Arial" w:hAnsi="Arial" w:cs="Arial"/>
              </w:rPr>
            </w:pPr>
          </w:p>
        </w:tc>
        <w:tc>
          <w:tcPr>
            <w:tcW w:w="6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5E" w:rsidRPr="00562DDD" w:rsidRDefault="0029505E" w:rsidP="0029505E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5E" w:rsidRPr="00562DDD" w:rsidRDefault="0029505E" w:rsidP="0029505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29505E" w:rsidRDefault="0029505E" w:rsidP="0029505E"/>
    <w:p w:rsidR="0029505E" w:rsidRDefault="0029505E" w:rsidP="0029505E"/>
    <w:p w:rsidR="0029505E" w:rsidRPr="00CB7505" w:rsidRDefault="0029505E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Приложение № 11</w:t>
      </w:r>
    </w:p>
    <w:p w:rsidR="0029505E" w:rsidRPr="00C468B9" w:rsidRDefault="0029505E" w:rsidP="0029505E">
      <w:pPr>
        <w:tabs>
          <w:tab w:val="left" w:pos="6798"/>
        </w:tabs>
        <w:jc w:val="right"/>
        <w:rPr>
          <w:rFonts w:ascii="Arial" w:hAnsi="Arial" w:cs="Arial"/>
          <w:sz w:val="18"/>
          <w:szCs w:val="18"/>
        </w:rPr>
      </w:pPr>
      <w:r w:rsidRPr="00C468B9">
        <w:rPr>
          <w:rFonts w:ascii="Arial" w:hAnsi="Arial" w:cs="Arial"/>
          <w:sz w:val="18"/>
          <w:szCs w:val="18"/>
        </w:rPr>
        <w:t>к решению Совета Кривошеинского сельского поселения</w:t>
      </w:r>
    </w:p>
    <w:p w:rsidR="0029505E" w:rsidRPr="00C468B9" w:rsidRDefault="0029505E" w:rsidP="0029505E">
      <w:pPr>
        <w:jc w:val="right"/>
        <w:rPr>
          <w:rFonts w:ascii="Arial" w:hAnsi="Arial" w:cs="Arial"/>
          <w:sz w:val="18"/>
          <w:szCs w:val="18"/>
        </w:rPr>
      </w:pPr>
      <w:r w:rsidRPr="00C468B9">
        <w:rPr>
          <w:rFonts w:ascii="Arial" w:hAnsi="Arial" w:cs="Arial"/>
          <w:sz w:val="18"/>
          <w:szCs w:val="18"/>
        </w:rPr>
        <w:t>«Об утверждении</w:t>
      </w:r>
      <w:r>
        <w:rPr>
          <w:rFonts w:ascii="Arial" w:hAnsi="Arial" w:cs="Arial"/>
          <w:sz w:val="18"/>
          <w:szCs w:val="18"/>
        </w:rPr>
        <w:t xml:space="preserve"> </w:t>
      </w:r>
      <w:r w:rsidRPr="00C468B9">
        <w:rPr>
          <w:rFonts w:ascii="Arial" w:hAnsi="Arial" w:cs="Arial"/>
          <w:sz w:val="18"/>
          <w:szCs w:val="18"/>
        </w:rPr>
        <w:t>отчета об исполнении бюджета</w:t>
      </w:r>
    </w:p>
    <w:p w:rsidR="0029505E" w:rsidRPr="00C468B9" w:rsidRDefault="0029505E" w:rsidP="0029505E">
      <w:pPr>
        <w:jc w:val="right"/>
        <w:rPr>
          <w:rFonts w:ascii="Arial" w:hAnsi="Arial" w:cs="Arial"/>
          <w:sz w:val="18"/>
          <w:szCs w:val="18"/>
        </w:rPr>
      </w:pPr>
      <w:r w:rsidRPr="00C468B9">
        <w:rPr>
          <w:rFonts w:ascii="Arial" w:hAnsi="Arial" w:cs="Arial"/>
          <w:sz w:val="18"/>
          <w:szCs w:val="18"/>
        </w:rPr>
        <w:t xml:space="preserve"> муниципального образования Кривошеинское</w:t>
      </w:r>
    </w:p>
    <w:p w:rsidR="0029505E" w:rsidRPr="00C468B9" w:rsidRDefault="0029505E" w:rsidP="0029505E">
      <w:pPr>
        <w:jc w:val="right"/>
        <w:rPr>
          <w:rFonts w:ascii="Arial" w:hAnsi="Arial" w:cs="Arial"/>
          <w:sz w:val="18"/>
          <w:szCs w:val="18"/>
        </w:rPr>
      </w:pPr>
      <w:r w:rsidRPr="00C468B9">
        <w:rPr>
          <w:rFonts w:ascii="Arial" w:hAnsi="Arial" w:cs="Arial"/>
          <w:sz w:val="18"/>
          <w:szCs w:val="18"/>
        </w:rPr>
        <w:t>сельское поселение за 20</w:t>
      </w:r>
      <w:r>
        <w:rPr>
          <w:rFonts w:ascii="Arial" w:hAnsi="Arial" w:cs="Arial"/>
          <w:sz w:val="18"/>
          <w:szCs w:val="18"/>
        </w:rPr>
        <w:t>2</w:t>
      </w:r>
      <w:r w:rsidR="004F6961">
        <w:rPr>
          <w:rFonts w:ascii="Arial" w:hAnsi="Arial" w:cs="Arial"/>
          <w:sz w:val="18"/>
          <w:szCs w:val="18"/>
        </w:rPr>
        <w:t>2</w:t>
      </w:r>
      <w:r w:rsidRPr="00C468B9">
        <w:rPr>
          <w:rFonts w:ascii="Arial" w:hAnsi="Arial" w:cs="Arial"/>
          <w:sz w:val="18"/>
          <w:szCs w:val="18"/>
        </w:rPr>
        <w:t xml:space="preserve"> год»</w:t>
      </w:r>
    </w:p>
    <w:p w:rsidR="0029505E" w:rsidRPr="00997EB2" w:rsidRDefault="0029505E" w:rsidP="0029505E">
      <w:pPr>
        <w:rPr>
          <w:rFonts w:ascii="Arial" w:hAnsi="Arial" w:cs="Arial"/>
        </w:rPr>
      </w:pPr>
    </w:p>
    <w:p w:rsidR="0029505E" w:rsidRPr="00997EB2" w:rsidRDefault="0029505E" w:rsidP="0029505E">
      <w:pPr>
        <w:rPr>
          <w:rFonts w:ascii="Arial" w:hAnsi="Arial" w:cs="Arial"/>
        </w:rPr>
      </w:pPr>
    </w:p>
    <w:p w:rsidR="0029505E" w:rsidRPr="00985D20" w:rsidRDefault="0029505E" w:rsidP="0029505E">
      <w:pPr>
        <w:jc w:val="center"/>
        <w:rPr>
          <w:rFonts w:ascii="Arial" w:hAnsi="Arial" w:cs="Arial"/>
          <w:b/>
          <w:sz w:val="18"/>
          <w:szCs w:val="18"/>
        </w:rPr>
      </w:pPr>
      <w:r w:rsidRPr="00985D20">
        <w:rPr>
          <w:rFonts w:ascii="Arial" w:hAnsi="Arial" w:cs="Arial"/>
          <w:b/>
          <w:sz w:val="18"/>
          <w:szCs w:val="18"/>
        </w:rPr>
        <w:t>Отчет об использовании средств муниципального дорожного фонда Кривошеинского сельского поселения за 20</w:t>
      </w:r>
      <w:r>
        <w:rPr>
          <w:rFonts w:ascii="Arial" w:hAnsi="Arial" w:cs="Arial"/>
          <w:b/>
          <w:sz w:val="18"/>
          <w:szCs w:val="18"/>
        </w:rPr>
        <w:t>2</w:t>
      </w:r>
      <w:r w:rsidR="004F6961">
        <w:rPr>
          <w:rFonts w:ascii="Arial" w:hAnsi="Arial" w:cs="Arial"/>
          <w:b/>
          <w:sz w:val="18"/>
          <w:szCs w:val="18"/>
        </w:rPr>
        <w:t>2</w:t>
      </w:r>
      <w:r w:rsidRPr="00985D20">
        <w:rPr>
          <w:rFonts w:ascii="Arial" w:hAnsi="Arial" w:cs="Arial"/>
          <w:b/>
          <w:sz w:val="18"/>
          <w:szCs w:val="18"/>
        </w:rPr>
        <w:t xml:space="preserve"> год</w:t>
      </w:r>
    </w:p>
    <w:p w:rsidR="0029505E" w:rsidRPr="00985D20" w:rsidRDefault="0029505E" w:rsidP="0029505E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1559"/>
        <w:gridCol w:w="1701"/>
        <w:gridCol w:w="1134"/>
      </w:tblGrid>
      <w:tr w:rsidR="0029505E" w:rsidRPr="00985D20" w:rsidTr="00E970FD">
        <w:tc>
          <w:tcPr>
            <w:tcW w:w="5353" w:type="dxa"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559" w:type="dxa"/>
          </w:tcPr>
          <w:p w:rsidR="0029505E" w:rsidRPr="00985D20" w:rsidRDefault="0029505E" w:rsidP="005B0F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sz w:val="18"/>
                <w:szCs w:val="18"/>
              </w:rPr>
              <w:t>План на 20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B0F1C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985D20">
              <w:rPr>
                <w:rFonts w:ascii="Arial" w:hAnsi="Arial" w:cs="Arial"/>
                <w:b/>
                <w:sz w:val="18"/>
                <w:szCs w:val="18"/>
              </w:rPr>
              <w:t xml:space="preserve"> год, тыс. руб.</w:t>
            </w:r>
          </w:p>
        </w:tc>
        <w:tc>
          <w:tcPr>
            <w:tcW w:w="1701" w:type="dxa"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sz w:val="18"/>
                <w:szCs w:val="18"/>
              </w:rPr>
              <w:t>Использовано средств, тыс. руб.</w:t>
            </w:r>
          </w:p>
        </w:tc>
        <w:tc>
          <w:tcPr>
            <w:tcW w:w="1134" w:type="dxa"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sz w:val="18"/>
                <w:szCs w:val="18"/>
              </w:rPr>
              <w:t>% исполнения</w:t>
            </w:r>
          </w:p>
        </w:tc>
      </w:tr>
      <w:tr w:rsidR="0029505E" w:rsidRPr="00985D20" w:rsidTr="00E970FD">
        <w:tc>
          <w:tcPr>
            <w:tcW w:w="5353" w:type="dxa"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29505E" w:rsidRPr="00985D20" w:rsidTr="00E970FD">
        <w:tc>
          <w:tcPr>
            <w:tcW w:w="5353" w:type="dxa"/>
          </w:tcPr>
          <w:p w:rsidR="0029505E" w:rsidRPr="00985D20" w:rsidRDefault="0029505E" w:rsidP="002950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5D20">
              <w:rPr>
                <w:rFonts w:ascii="Arial" w:hAnsi="Arial" w:cs="Arial"/>
                <w:b/>
                <w:sz w:val="18"/>
                <w:szCs w:val="18"/>
              </w:rPr>
              <w:t>Дорожный фонд Кривошеинского сельского поселения</w:t>
            </w:r>
          </w:p>
        </w:tc>
        <w:tc>
          <w:tcPr>
            <w:tcW w:w="1559" w:type="dxa"/>
          </w:tcPr>
          <w:p w:rsidR="0029505E" w:rsidRPr="00985D20" w:rsidRDefault="005B0F1C" w:rsidP="002950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8 299,7</w:t>
            </w:r>
          </w:p>
        </w:tc>
        <w:tc>
          <w:tcPr>
            <w:tcW w:w="1701" w:type="dxa"/>
          </w:tcPr>
          <w:p w:rsidR="0029505E" w:rsidRPr="00985D20" w:rsidRDefault="005B0F1C" w:rsidP="002950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7 999,9</w:t>
            </w:r>
          </w:p>
        </w:tc>
        <w:tc>
          <w:tcPr>
            <w:tcW w:w="1134" w:type="dxa"/>
          </w:tcPr>
          <w:p w:rsidR="0029505E" w:rsidRPr="00985D20" w:rsidRDefault="005B0F1C" w:rsidP="002950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96,4</w:t>
            </w:r>
          </w:p>
        </w:tc>
      </w:tr>
      <w:tr w:rsidR="0029505E" w:rsidRPr="00985D20" w:rsidTr="00E970FD">
        <w:tc>
          <w:tcPr>
            <w:tcW w:w="5353" w:type="dxa"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9505E" w:rsidRPr="00985D20" w:rsidRDefault="0029505E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05E" w:rsidRPr="00985D20" w:rsidTr="00E970FD">
        <w:tc>
          <w:tcPr>
            <w:tcW w:w="5353" w:type="dxa"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>Содержание дорог – очистка  дорог от снега, грейдирование</w:t>
            </w:r>
          </w:p>
        </w:tc>
        <w:tc>
          <w:tcPr>
            <w:tcW w:w="1559" w:type="dxa"/>
          </w:tcPr>
          <w:p w:rsidR="0029505E" w:rsidRPr="00985D20" w:rsidRDefault="005B0F1C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2297,9</w:t>
            </w:r>
          </w:p>
          <w:p w:rsidR="0029505E" w:rsidRPr="00985D20" w:rsidRDefault="0029505E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29505E" w:rsidRPr="00985D20" w:rsidRDefault="005B0F1C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2013,3</w:t>
            </w:r>
          </w:p>
        </w:tc>
        <w:tc>
          <w:tcPr>
            <w:tcW w:w="1134" w:type="dxa"/>
          </w:tcPr>
          <w:p w:rsidR="0029505E" w:rsidRPr="00985D20" w:rsidRDefault="005B0F1C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87,6</w:t>
            </w:r>
          </w:p>
        </w:tc>
      </w:tr>
      <w:tr w:rsidR="0029505E" w:rsidRPr="00985D20" w:rsidTr="00E970FD">
        <w:tc>
          <w:tcPr>
            <w:tcW w:w="5353" w:type="dxa"/>
          </w:tcPr>
          <w:p w:rsidR="0029505E" w:rsidRPr="00985D20" w:rsidRDefault="0029505E" w:rsidP="0029505E">
            <w:pPr>
              <w:rPr>
                <w:rFonts w:ascii="Arial" w:hAnsi="Arial" w:cs="Arial"/>
                <w:sz w:val="18"/>
                <w:szCs w:val="18"/>
              </w:rPr>
            </w:pPr>
            <w:r w:rsidRPr="00985D20">
              <w:rPr>
                <w:rFonts w:ascii="Arial" w:hAnsi="Arial" w:cs="Arial"/>
                <w:sz w:val="18"/>
                <w:szCs w:val="18"/>
              </w:rPr>
              <w:t>Капитальный ремонт автомобильных дорог общего пользования населенных пунктов</w:t>
            </w:r>
          </w:p>
        </w:tc>
        <w:tc>
          <w:tcPr>
            <w:tcW w:w="1559" w:type="dxa"/>
          </w:tcPr>
          <w:p w:rsidR="0029505E" w:rsidRPr="00985D20" w:rsidRDefault="005B0F1C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6001,8</w:t>
            </w:r>
          </w:p>
        </w:tc>
        <w:tc>
          <w:tcPr>
            <w:tcW w:w="1701" w:type="dxa"/>
          </w:tcPr>
          <w:p w:rsidR="0029505E" w:rsidRPr="00985D20" w:rsidRDefault="005B0F1C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5986,6</w:t>
            </w:r>
          </w:p>
        </w:tc>
        <w:tc>
          <w:tcPr>
            <w:tcW w:w="1134" w:type="dxa"/>
          </w:tcPr>
          <w:p w:rsidR="0029505E" w:rsidRPr="00985D20" w:rsidRDefault="005B0F1C" w:rsidP="002950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</w:tr>
    </w:tbl>
    <w:p w:rsidR="0029505E" w:rsidRPr="00985D20" w:rsidRDefault="0029505E" w:rsidP="0029505E">
      <w:pPr>
        <w:rPr>
          <w:rFonts w:ascii="Arial" w:hAnsi="Arial" w:cs="Arial"/>
          <w:sz w:val="18"/>
          <w:szCs w:val="18"/>
        </w:rPr>
      </w:pPr>
    </w:p>
    <w:p w:rsidR="0029505E" w:rsidRPr="00F47D57" w:rsidRDefault="0029505E" w:rsidP="00F469CB">
      <w:pPr>
        <w:jc w:val="both"/>
      </w:pPr>
    </w:p>
    <w:sectPr w:rsidR="0029505E" w:rsidRPr="00F47D57" w:rsidSect="0029505E">
      <w:headerReference w:type="default" r:id="rId9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0CD" w:rsidRDefault="008570CD" w:rsidP="00F47D57">
      <w:r>
        <w:separator/>
      </w:r>
    </w:p>
  </w:endnote>
  <w:endnote w:type="continuationSeparator" w:id="0">
    <w:p w:rsidR="008570CD" w:rsidRDefault="008570CD" w:rsidP="00F47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0CD" w:rsidRDefault="008570CD" w:rsidP="00F47D57">
      <w:r>
        <w:separator/>
      </w:r>
    </w:p>
  </w:footnote>
  <w:footnote w:type="continuationSeparator" w:id="0">
    <w:p w:rsidR="008570CD" w:rsidRDefault="008570CD" w:rsidP="00F47D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6072"/>
      <w:docPartObj>
        <w:docPartGallery w:val="Page Numbers (Top of Page)"/>
        <w:docPartUnique/>
      </w:docPartObj>
    </w:sdtPr>
    <w:sdtContent>
      <w:p w:rsidR="001C0A91" w:rsidRDefault="00163CD5">
        <w:pPr>
          <w:pStyle w:val="a4"/>
          <w:jc w:val="center"/>
        </w:pPr>
        <w:fldSimple w:instr=" PAGE   \* MERGEFORMAT ">
          <w:r w:rsidR="000F0508">
            <w:rPr>
              <w:noProof/>
            </w:rPr>
            <w:t>2</w:t>
          </w:r>
        </w:fldSimple>
      </w:p>
    </w:sdtContent>
  </w:sdt>
  <w:p w:rsidR="001C0A91" w:rsidRDefault="001C0A9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C3006"/>
    <w:multiLevelType w:val="hybridMultilevel"/>
    <w:tmpl w:val="F4143FF4"/>
    <w:lvl w:ilvl="0" w:tplc="C72A447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C2373B"/>
    <w:multiLevelType w:val="hybridMultilevel"/>
    <w:tmpl w:val="BFD03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736009"/>
    <w:multiLevelType w:val="hybridMultilevel"/>
    <w:tmpl w:val="223A5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E161D8"/>
    <w:multiLevelType w:val="hybridMultilevel"/>
    <w:tmpl w:val="14CC2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9CB"/>
    <w:rsid w:val="0004382D"/>
    <w:rsid w:val="00054C81"/>
    <w:rsid w:val="00065B2C"/>
    <w:rsid w:val="00093683"/>
    <w:rsid w:val="000965CC"/>
    <w:rsid w:val="00097FC0"/>
    <w:rsid w:val="000C3EA0"/>
    <w:rsid w:val="000F0508"/>
    <w:rsid w:val="001328F4"/>
    <w:rsid w:val="00160022"/>
    <w:rsid w:val="00161EA7"/>
    <w:rsid w:val="00163CD5"/>
    <w:rsid w:val="001A175C"/>
    <w:rsid w:val="001C0A91"/>
    <w:rsid w:val="00224911"/>
    <w:rsid w:val="0029505E"/>
    <w:rsid w:val="002E5AC8"/>
    <w:rsid w:val="00373766"/>
    <w:rsid w:val="003767A7"/>
    <w:rsid w:val="00382CF9"/>
    <w:rsid w:val="00390C43"/>
    <w:rsid w:val="003D1BF8"/>
    <w:rsid w:val="0044078A"/>
    <w:rsid w:val="00477EF7"/>
    <w:rsid w:val="004879EC"/>
    <w:rsid w:val="004D5F8B"/>
    <w:rsid w:val="004F6961"/>
    <w:rsid w:val="005109B5"/>
    <w:rsid w:val="00531925"/>
    <w:rsid w:val="005419C7"/>
    <w:rsid w:val="00567473"/>
    <w:rsid w:val="005804D1"/>
    <w:rsid w:val="005B0F1C"/>
    <w:rsid w:val="005B4D8C"/>
    <w:rsid w:val="006259BC"/>
    <w:rsid w:val="006358F0"/>
    <w:rsid w:val="00647E87"/>
    <w:rsid w:val="006E5129"/>
    <w:rsid w:val="007E6A38"/>
    <w:rsid w:val="00817F5C"/>
    <w:rsid w:val="00821D4C"/>
    <w:rsid w:val="0082677C"/>
    <w:rsid w:val="00840F4C"/>
    <w:rsid w:val="008454A8"/>
    <w:rsid w:val="008570CD"/>
    <w:rsid w:val="00942C5B"/>
    <w:rsid w:val="00A20689"/>
    <w:rsid w:val="00A37A5F"/>
    <w:rsid w:val="00A567DA"/>
    <w:rsid w:val="00A83B9D"/>
    <w:rsid w:val="00B13D15"/>
    <w:rsid w:val="00B2454B"/>
    <w:rsid w:val="00BA4AC5"/>
    <w:rsid w:val="00BF29CF"/>
    <w:rsid w:val="00C057FF"/>
    <w:rsid w:val="00C4244D"/>
    <w:rsid w:val="00C45C4C"/>
    <w:rsid w:val="00D757B4"/>
    <w:rsid w:val="00D77816"/>
    <w:rsid w:val="00D83819"/>
    <w:rsid w:val="00DA30CE"/>
    <w:rsid w:val="00DD1C4B"/>
    <w:rsid w:val="00E51CEC"/>
    <w:rsid w:val="00E970FD"/>
    <w:rsid w:val="00EB1838"/>
    <w:rsid w:val="00EC05BF"/>
    <w:rsid w:val="00F20E5F"/>
    <w:rsid w:val="00F22E38"/>
    <w:rsid w:val="00F25B81"/>
    <w:rsid w:val="00F469CB"/>
    <w:rsid w:val="00F47D57"/>
    <w:rsid w:val="00F66113"/>
    <w:rsid w:val="00F95F08"/>
    <w:rsid w:val="00FB00B8"/>
    <w:rsid w:val="00FE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47D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F47D57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F47D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7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47D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7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29505E"/>
    <w:pPr>
      <w:spacing w:after="120"/>
    </w:pPr>
  </w:style>
  <w:style w:type="character" w:customStyle="1" w:styleId="a9">
    <w:name w:val="Основной текст Знак"/>
    <w:basedOn w:val="a0"/>
    <w:link w:val="a8"/>
    <w:rsid w:val="0029505E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link w:val="ab"/>
    <w:uiPriority w:val="99"/>
    <w:semiHidden/>
    <w:rsid w:val="0029505E"/>
    <w:rPr>
      <w:rFonts w:ascii="Times New Roman" w:eastAsia="Times New Roman" w:hAnsi="Times New Roman"/>
      <w:sz w:val="24"/>
      <w:szCs w:val="24"/>
    </w:rPr>
  </w:style>
  <w:style w:type="paragraph" w:styleId="ab">
    <w:name w:val="Body Text Indent"/>
    <w:basedOn w:val="a"/>
    <w:link w:val="aa"/>
    <w:uiPriority w:val="99"/>
    <w:semiHidden/>
    <w:unhideWhenUsed/>
    <w:rsid w:val="0029505E"/>
    <w:pPr>
      <w:spacing w:after="120"/>
      <w:ind w:left="283"/>
    </w:pPr>
    <w:rPr>
      <w:rFonts w:cstheme="minorBidi"/>
      <w:lang w:eastAsia="en-US"/>
    </w:rPr>
  </w:style>
  <w:style w:type="character" w:customStyle="1" w:styleId="10">
    <w:name w:val="Основной текст с отступом Знак1"/>
    <w:basedOn w:val="a0"/>
    <w:link w:val="ab"/>
    <w:uiPriority w:val="99"/>
    <w:semiHidden/>
    <w:rsid w:val="002950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сноски Знак"/>
    <w:link w:val="ad"/>
    <w:uiPriority w:val="99"/>
    <w:semiHidden/>
    <w:rsid w:val="0029505E"/>
    <w:rPr>
      <w:rFonts w:ascii="Times New Roman" w:eastAsia="Times New Roman" w:hAnsi="Times New Roman"/>
    </w:rPr>
  </w:style>
  <w:style w:type="paragraph" w:styleId="ad">
    <w:name w:val="footnote text"/>
    <w:basedOn w:val="a"/>
    <w:link w:val="ac"/>
    <w:uiPriority w:val="99"/>
    <w:semiHidden/>
    <w:unhideWhenUsed/>
    <w:rsid w:val="0029505E"/>
    <w:rPr>
      <w:rFonts w:cstheme="minorBidi"/>
      <w:sz w:val="22"/>
      <w:szCs w:val="22"/>
      <w:lang w:eastAsia="en-US"/>
    </w:rPr>
  </w:style>
  <w:style w:type="character" w:customStyle="1" w:styleId="11">
    <w:name w:val="Текст сноски Знак1"/>
    <w:basedOn w:val="a0"/>
    <w:link w:val="ad"/>
    <w:uiPriority w:val="99"/>
    <w:semiHidden/>
    <w:rsid w:val="00295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950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uiPriority w:val="99"/>
    <w:semiHidden/>
    <w:rsid w:val="0029505E"/>
    <w:rPr>
      <w:rFonts w:ascii="Times New Roman" w:eastAsia="Times New Roman" w:hAnsi="Times New Roman"/>
      <w:sz w:val="24"/>
      <w:szCs w:val="24"/>
    </w:rPr>
  </w:style>
  <w:style w:type="paragraph" w:styleId="20">
    <w:name w:val="Body Text Indent 2"/>
    <w:basedOn w:val="a"/>
    <w:link w:val="2"/>
    <w:uiPriority w:val="99"/>
    <w:semiHidden/>
    <w:unhideWhenUsed/>
    <w:rsid w:val="0029505E"/>
    <w:pPr>
      <w:spacing w:after="120" w:line="480" w:lineRule="auto"/>
      <w:ind w:left="283"/>
    </w:pPr>
    <w:rPr>
      <w:rFonts w:cstheme="minorBidi"/>
      <w:lang w:eastAsia="en-US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2950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9505E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505E"/>
    <w:rPr>
      <w:rFonts w:ascii="Tahoma" w:eastAsia="Times New Roman" w:hAnsi="Tahoma" w:cs="Times New Roman"/>
      <w:sz w:val="16"/>
      <w:szCs w:val="16"/>
    </w:rPr>
  </w:style>
  <w:style w:type="character" w:styleId="af0">
    <w:name w:val="Hyperlink"/>
    <w:basedOn w:val="a0"/>
    <w:uiPriority w:val="99"/>
    <w:unhideWhenUsed/>
    <w:rsid w:val="005B4D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vosheinskoe-s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075CA-AC3E-420C-9EAD-F56CD9EF2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10164</Words>
  <Characters>57937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2023-05-25T10:43:00Z</cp:lastPrinted>
  <dcterms:created xsi:type="dcterms:W3CDTF">2022-03-31T08:29:00Z</dcterms:created>
  <dcterms:modified xsi:type="dcterms:W3CDTF">2023-05-25T10:44:00Z</dcterms:modified>
</cp:coreProperties>
</file>