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47D57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47D57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F47D57" w:rsidRPr="00F47D57" w:rsidRDefault="00373766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(Пятого созыва</w:t>
      </w:r>
      <w:r w:rsidR="00F47D57" w:rsidRPr="00F47D57">
        <w:rPr>
          <w:rFonts w:ascii="Arial" w:hAnsi="Arial" w:cs="Arial"/>
          <w:sz w:val="24"/>
          <w:szCs w:val="24"/>
        </w:rPr>
        <w:t>)</w:t>
      </w: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47D57">
        <w:rPr>
          <w:rFonts w:ascii="Arial" w:hAnsi="Arial" w:cs="Arial"/>
          <w:sz w:val="24"/>
          <w:szCs w:val="24"/>
        </w:rPr>
        <w:t xml:space="preserve">РЕШЕНИЕ </w:t>
      </w:r>
    </w:p>
    <w:p w:rsidR="00F47D57" w:rsidRPr="00F47D57" w:rsidRDefault="00F47D57" w:rsidP="00F47D57">
      <w:pPr>
        <w:pStyle w:val="1"/>
        <w:shd w:val="clear" w:color="auto" w:fill="auto"/>
        <w:spacing w:after="151" w:line="220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F47D57" w:rsidRPr="00F47D57" w:rsidRDefault="00AA14DF" w:rsidP="00F47D57">
      <w:pPr>
        <w:pStyle w:val="1"/>
        <w:shd w:val="clear" w:color="auto" w:fill="auto"/>
        <w:spacing w:after="151" w:line="240" w:lineRule="auto"/>
        <w:ind w:left="6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F47D57" w:rsidRPr="00F47D57">
        <w:rPr>
          <w:rFonts w:ascii="Arial" w:hAnsi="Arial" w:cs="Arial"/>
          <w:sz w:val="24"/>
          <w:szCs w:val="24"/>
        </w:rPr>
        <w:t>.0</w:t>
      </w:r>
      <w:r w:rsidR="00390C43">
        <w:rPr>
          <w:rFonts w:ascii="Arial" w:hAnsi="Arial" w:cs="Arial"/>
          <w:sz w:val="24"/>
          <w:szCs w:val="24"/>
        </w:rPr>
        <w:t>3</w:t>
      </w:r>
      <w:r w:rsidR="00F47D57" w:rsidRPr="00F47D57">
        <w:rPr>
          <w:rFonts w:ascii="Arial" w:hAnsi="Arial" w:cs="Arial"/>
          <w:sz w:val="24"/>
          <w:szCs w:val="24"/>
        </w:rPr>
        <w:t>.202</w:t>
      </w:r>
      <w:r w:rsidR="00AE30B3">
        <w:rPr>
          <w:rFonts w:ascii="Arial" w:hAnsi="Arial" w:cs="Arial"/>
          <w:sz w:val="24"/>
          <w:szCs w:val="24"/>
        </w:rPr>
        <w:t>4</w:t>
      </w:r>
      <w:r w:rsidR="00F47D57" w:rsidRPr="00F47D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№</w:t>
      </w:r>
      <w:r w:rsidR="00DA30CE">
        <w:rPr>
          <w:rFonts w:ascii="Arial" w:hAnsi="Arial" w:cs="Arial"/>
          <w:sz w:val="24"/>
          <w:szCs w:val="24"/>
        </w:rPr>
        <w:t xml:space="preserve"> 9</w:t>
      </w: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F47D57">
        <w:rPr>
          <w:rFonts w:ascii="Arial" w:hAnsi="Arial" w:cs="Arial"/>
          <w:sz w:val="24"/>
          <w:szCs w:val="24"/>
        </w:rPr>
        <w:t xml:space="preserve">с. Кривошеино </w:t>
      </w: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F47D57">
        <w:rPr>
          <w:rFonts w:ascii="Arial" w:hAnsi="Arial" w:cs="Arial"/>
          <w:sz w:val="24"/>
          <w:szCs w:val="24"/>
        </w:rPr>
        <w:t>Томской области</w:t>
      </w:r>
    </w:p>
    <w:p w:rsidR="00F47D57" w:rsidRPr="00F47D57" w:rsidRDefault="00F47D57" w:rsidP="00F47D57">
      <w:pPr>
        <w:jc w:val="center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 </w:t>
      </w:r>
    </w:p>
    <w:p w:rsidR="00F47D57" w:rsidRDefault="00F47D57" w:rsidP="00F47D57">
      <w:pPr>
        <w:jc w:val="center"/>
        <w:rPr>
          <w:rFonts w:ascii="Arial" w:hAnsi="Arial" w:cs="Arial"/>
        </w:rPr>
      </w:pPr>
    </w:p>
    <w:p w:rsidR="00F469CB" w:rsidRDefault="00F469CB" w:rsidP="00F47D57">
      <w:pPr>
        <w:jc w:val="center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О рассмотрении проекта отчета об исполнении бюджета  муниципального образования  Кривошеинское   сельское поселение </w:t>
      </w:r>
      <w:proofErr w:type="spellStart"/>
      <w:r w:rsidR="000F5D50">
        <w:rPr>
          <w:rFonts w:ascii="Arial" w:hAnsi="Arial" w:cs="Arial"/>
        </w:rPr>
        <w:t>Кривошеинского</w:t>
      </w:r>
      <w:proofErr w:type="spellEnd"/>
      <w:r w:rsidR="000F5D50">
        <w:rPr>
          <w:rFonts w:ascii="Arial" w:hAnsi="Arial" w:cs="Arial"/>
        </w:rPr>
        <w:t xml:space="preserve"> района Томской области </w:t>
      </w:r>
      <w:r w:rsidRPr="00F47D57">
        <w:rPr>
          <w:rFonts w:ascii="Arial" w:hAnsi="Arial" w:cs="Arial"/>
        </w:rPr>
        <w:t>за 202</w:t>
      </w:r>
      <w:r w:rsidR="000F5D50">
        <w:rPr>
          <w:rFonts w:ascii="Arial" w:hAnsi="Arial" w:cs="Arial"/>
        </w:rPr>
        <w:t>3</w:t>
      </w:r>
      <w:r w:rsidR="00F47D57">
        <w:rPr>
          <w:rFonts w:ascii="Arial" w:hAnsi="Arial" w:cs="Arial"/>
        </w:rPr>
        <w:t xml:space="preserve"> год</w:t>
      </w:r>
    </w:p>
    <w:p w:rsidR="00F47D57" w:rsidRPr="00F47D57" w:rsidRDefault="00F47D57" w:rsidP="00F47D57">
      <w:pPr>
        <w:jc w:val="center"/>
        <w:rPr>
          <w:rFonts w:ascii="Arial" w:hAnsi="Arial" w:cs="Arial"/>
        </w:rPr>
      </w:pPr>
    </w:p>
    <w:p w:rsidR="00F47D57" w:rsidRDefault="00F469CB" w:rsidP="00F469CB">
      <w:pPr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ab/>
      </w:r>
    </w:p>
    <w:p w:rsidR="00F469CB" w:rsidRPr="00F47D57" w:rsidRDefault="00F469CB" w:rsidP="00F47D57">
      <w:pPr>
        <w:ind w:firstLine="708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В соответствии со статьей 264.5 Бюджетного кодекса Российской Федерации, Решением Совета Кривошеинского сельского поселения от 31.08.2020 № 24 «Об утверждении Положения о бюджетном процессе Кривошеинском сельском поселении» </w:t>
      </w:r>
    </w:p>
    <w:p w:rsidR="00F469CB" w:rsidRPr="00F47D57" w:rsidRDefault="00F469CB" w:rsidP="00F469CB">
      <w:pPr>
        <w:jc w:val="both"/>
        <w:rPr>
          <w:rFonts w:ascii="Arial" w:hAnsi="Arial" w:cs="Arial"/>
        </w:rPr>
      </w:pPr>
    </w:p>
    <w:p w:rsidR="00F469CB" w:rsidRPr="00F47D57" w:rsidRDefault="00F469CB" w:rsidP="00F469CB">
      <w:pPr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СОВЕТ КРИВОШЕИНСКОГО СЕЛЬСКОГО ПОСЕЛЕНИЯ РЕШИЛ: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1. Вынести на обсуждение проект отчета об исполнении бюджета  муниципального образования Кривошеинское сельское поселение за 202</w:t>
      </w:r>
      <w:r w:rsidR="000F5D50">
        <w:rPr>
          <w:rFonts w:ascii="Arial" w:hAnsi="Arial" w:cs="Arial"/>
        </w:rPr>
        <w:t>3</w:t>
      </w:r>
      <w:r w:rsidR="003D1BF8">
        <w:rPr>
          <w:rFonts w:ascii="Arial" w:hAnsi="Arial" w:cs="Arial"/>
        </w:rPr>
        <w:t xml:space="preserve"> год по доходам в сумме </w:t>
      </w:r>
      <w:r w:rsidR="000F5D50">
        <w:rPr>
          <w:rFonts w:ascii="Arial" w:hAnsi="Arial" w:cs="Arial"/>
        </w:rPr>
        <w:t>53 064,1</w:t>
      </w:r>
      <w:r w:rsidRPr="00F47D57">
        <w:rPr>
          <w:rFonts w:ascii="Arial" w:hAnsi="Arial" w:cs="Arial"/>
        </w:rPr>
        <w:t xml:space="preserve"> тыс</w:t>
      </w:r>
      <w:r w:rsidR="003D1BF8">
        <w:rPr>
          <w:rFonts w:ascii="Arial" w:hAnsi="Arial" w:cs="Arial"/>
        </w:rPr>
        <w:t xml:space="preserve">. рублей, по расходам в сумме  </w:t>
      </w:r>
      <w:r w:rsidR="000F5D50">
        <w:rPr>
          <w:rFonts w:ascii="Arial" w:hAnsi="Arial" w:cs="Arial"/>
        </w:rPr>
        <w:t>53 205,2</w:t>
      </w:r>
      <w:r w:rsidRPr="00F47D57">
        <w:rPr>
          <w:rFonts w:ascii="Arial" w:hAnsi="Arial" w:cs="Arial"/>
        </w:rPr>
        <w:t xml:space="preserve"> тыс. рублей, с превышением </w:t>
      </w:r>
      <w:r w:rsidR="000F5D50">
        <w:rPr>
          <w:rFonts w:ascii="Arial" w:hAnsi="Arial" w:cs="Arial"/>
        </w:rPr>
        <w:t>расходов</w:t>
      </w:r>
      <w:r w:rsidR="00B13D15">
        <w:rPr>
          <w:rFonts w:ascii="Arial" w:hAnsi="Arial" w:cs="Arial"/>
        </w:rPr>
        <w:t xml:space="preserve"> </w:t>
      </w:r>
      <w:r w:rsidR="003D1BF8">
        <w:rPr>
          <w:rFonts w:ascii="Arial" w:hAnsi="Arial" w:cs="Arial"/>
        </w:rPr>
        <w:t xml:space="preserve">над </w:t>
      </w:r>
      <w:r w:rsidR="000F5D50">
        <w:rPr>
          <w:rFonts w:ascii="Arial" w:hAnsi="Arial" w:cs="Arial"/>
        </w:rPr>
        <w:t>доходами</w:t>
      </w:r>
      <w:r w:rsidR="003D1BF8">
        <w:rPr>
          <w:rFonts w:ascii="Arial" w:hAnsi="Arial" w:cs="Arial"/>
        </w:rPr>
        <w:t xml:space="preserve"> в сумме </w:t>
      </w:r>
      <w:r w:rsidR="000F5D50">
        <w:rPr>
          <w:rFonts w:ascii="Arial" w:hAnsi="Arial" w:cs="Arial"/>
        </w:rPr>
        <w:t>141,1</w:t>
      </w:r>
      <w:r w:rsidRPr="00F47D57">
        <w:rPr>
          <w:rFonts w:ascii="Arial" w:hAnsi="Arial" w:cs="Arial"/>
        </w:rPr>
        <w:t xml:space="preserve"> тыс. рублей в следующем составе: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- отчет о поступлении доходов в местный бюджет  Кривошеинского сельского поселения по кодам классификации доходов, включающих коды видов, подвидов доходов, классификации операций сектора государственного управления, относящихся к доходам бюджета, согласно приложению 1;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- </w:t>
      </w:r>
      <w:r w:rsidRPr="00F47D57">
        <w:rPr>
          <w:rFonts w:ascii="Arial" w:hAnsi="Arial" w:cs="Arial"/>
          <w:bCs/>
        </w:rPr>
        <w:t>отчет об исполнении по в</w:t>
      </w:r>
      <w:r w:rsidRPr="00F47D57">
        <w:rPr>
          <w:rFonts w:ascii="Arial" w:hAnsi="Arial" w:cs="Arial"/>
        </w:rPr>
        <w:t>едомственной структуре расходов бюджета муниципального образования Кривошеинского сельского поселения за 202</w:t>
      </w:r>
      <w:r w:rsidR="000F5D50">
        <w:rPr>
          <w:rFonts w:ascii="Arial" w:hAnsi="Arial" w:cs="Arial"/>
        </w:rPr>
        <w:t>3</w:t>
      </w:r>
      <w:r w:rsidRPr="00F47D57">
        <w:rPr>
          <w:rFonts w:ascii="Arial" w:hAnsi="Arial" w:cs="Arial"/>
        </w:rPr>
        <w:t xml:space="preserve"> год </w:t>
      </w:r>
      <w:r w:rsidRPr="00F47D57">
        <w:rPr>
          <w:rFonts w:ascii="Arial" w:hAnsi="Arial" w:cs="Arial"/>
          <w:bCs/>
        </w:rPr>
        <w:t xml:space="preserve"> </w:t>
      </w:r>
      <w:r w:rsidRPr="00F47D57">
        <w:rPr>
          <w:rFonts w:ascii="Arial" w:hAnsi="Arial" w:cs="Arial"/>
        </w:rPr>
        <w:t>согласно приложению 2;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- отчет об исполнении  по разделам и подразделам, целевым статьям, группам (группам и подгруппам) видов расходов бюджета муниципального образования Кривошеинское сельское поселение на 202</w:t>
      </w:r>
      <w:r w:rsidR="000F5D50">
        <w:rPr>
          <w:rFonts w:ascii="Arial" w:hAnsi="Arial" w:cs="Arial"/>
        </w:rPr>
        <w:t>3</w:t>
      </w:r>
      <w:r w:rsidRPr="00F47D57">
        <w:rPr>
          <w:rFonts w:ascii="Arial" w:hAnsi="Arial" w:cs="Arial"/>
        </w:rPr>
        <w:t xml:space="preserve"> год, согласно приложению 3;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- отчет об исполнение по источникам финансирования дефицита местного бюджета по  кодам классификации источников финансирования дефицитов, включающих коды групп, подгрупп, статей, видов  классификации операций сектора государственного управления, относящихся к  источникам финансирования дефицитов, согласно приложению 4;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- отчет о приватизации (продаже) муниципального имущества и приобретении недвижимого  имущества в муниципальную собственность МО Кривошеинское сельское поселение  согласно приложению 5;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- отчет о перечне объектов капитального строительства муниципальной собственности, финансируемых из местного бюджета, согласно приложению 6; 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lastRenderedPageBreak/>
        <w:t>- отчет о программе муниципальных  внутренних заимствований муниципального образования Кривошеинское сельское поселение согласно приложению 7;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- отчет о реализации программ муниципального образования Кривошеинское сельское поселение согласно приложению 8;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- отчет об использовании </w:t>
      </w:r>
      <w:proofErr w:type="gramStart"/>
      <w:r w:rsidRPr="00F47D57">
        <w:rPr>
          <w:rFonts w:ascii="Arial" w:hAnsi="Arial" w:cs="Arial"/>
        </w:rPr>
        <w:t>средств фонда финансирования непредвиденных расходов Администрации</w:t>
      </w:r>
      <w:proofErr w:type="gramEnd"/>
      <w:r w:rsidRPr="00F47D57">
        <w:rPr>
          <w:rFonts w:ascii="Arial" w:hAnsi="Arial" w:cs="Arial"/>
        </w:rPr>
        <w:t xml:space="preserve"> Кривошеинского сельского поселения, согласно приложению 9;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- отчет об использовании средств фонда по предупреждению, ликвидации чрезвычайных ситуаций и последствий стихийных бедствий Администрации Кривошеинского сельского поселения, согласно приложению 10;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- отчет об использовании средств муниципального дорожного фонда Кривошеинского сельского поселения согласно приложению 11.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2. Опубликовать настоящий проект в информационном бюллетене Кривошеинского сельского поселения</w:t>
      </w:r>
      <w:r w:rsidR="00373766">
        <w:rPr>
          <w:rFonts w:ascii="Arial" w:hAnsi="Arial" w:cs="Arial"/>
        </w:rPr>
        <w:t>, в</w:t>
      </w:r>
      <w:r w:rsidRPr="00F47D57">
        <w:rPr>
          <w:rFonts w:ascii="Arial" w:hAnsi="Arial" w:cs="Arial"/>
        </w:rPr>
        <w:t xml:space="preserve"> </w:t>
      </w:r>
      <w:r w:rsidR="00373766">
        <w:rPr>
          <w:rFonts w:ascii="Arial" w:hAnsi="Arial" w:cs="Arial"/>
        </w:rPr>
        <w:t>газете Районные вести</w:t>
      </w:r>
      <w:r w:rsidR="00373766" w:rsidRPr="00F47D57">
        <w:rPr>
          <w:rFonts w:ascii="Arial" w:hAnsi="Arial" w:cs="Arial"/>
        </w:rPr>
        <w:t xml:space="preserve"> </w:t>
      </w:r>
      <w:r w:rsidRPr="00F47D57">
        <w:rPr>
          <w:rFonts w:ascii="Arial" w:hAnsi="Arial" w:cs="Arial"/>
        </w:rPr>
        <w:t>и разместить на официальном сайте муниципального образования  Кривошеинское сельское поселение в информационно-телекоммуникационной сети «Интернет»</w:t>
      </w:r>
      <w:r w:rsidRPr="00F47D57">
        <w:t xml:space="preserve"> </w:t>
      </w:r>
      <w:r w:rsidRPr="00F47D57">
        <w:rPr>
          <w:rFonts w:ascii="Arial" w:hAnsi="Arial" w:cs="Arial"/>
        </w:rPr>
        <w:t xml:space="preserve">https://krivosheinskoe-sp.ru/ . 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3. Провести публичные слушания по проекту отчета об исполнении бюджета муниципального образования Кривошеинское сельское поселение за 202</w:t>
      </w:r>
      <w:r w:rsidR="000F5D50">
        <w:rPr>
          <w:rFonts w:ascii="Arial" w:hAnsi="Arial" w:cs="Arial"/>
        </w:rPr>
        <w:t>3</w:t>
      </w:r>
      <w:r w:rsidRPr="00F47D57">
        <w:rPr>
          <w:rFonts w:ascii="Arial" w:hAnsi="Arial" w:cs="Arial"/>
        </w:rPr>
        <w:t xml:space="preserve"> год.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3. </w:t>
      </w:r>
      <w:proofErr w:type="gramStart"/>
      <w:r w:rsidRPr="00F47D57">
        <w:rPr>
          <w:rFonts w:ascii="Arial" w:hAnsi="Arial" w:cs="Arial"/>
        </w:rPr>
        <w:t>Контроль за</w:t>
      </w:r>
      <w:proofErr w:type="gramEnd"/>
      <w:r w:rsidRPr="00F47D57">
        <w:rPr>
          <w:rFonts w:ascii="Arial" w:hAnsi="Arial" w:cs="Arial"/>
        </w:rPr>
        <w:t xml:space="preserve"> исполнением настоящего решения возложить на социально-экономический комитет Совета Кривошеинского сельского поселения.</w:t>
      </w:r>
    </w:p>
    <w:p w:rsidR="00F47D57" w:rsidRDefault="00F47D57" w:rsidP="00F469CB">
      <w:pPr>
        <w:jc w:val="both"/>
        <w:rPr>
          <w:rFonts w:ascii="Arial" w:hAnsi="Arial" w:cs="Arial"/>
        </w:rPr>
      </w:pPr>
    </w:p>
    <w:p w:rsidR="00F47D57" w:rsidRDefault="00F47D57" w:rsidP="00F469CB">
      <w:pPr>
        <w:jc w:val="both"/>
        <w:rPr>
          <w:rFonts w:ascii="Arial" w:hAnsi="Arial" w:cs="Arial"/>
        </w:rPr>
      </w:pPr>
    </w:p>
    <w:p w:rsidR="00F47D57" w:rsidRDefault="00F47D57" w:rsidP="00F469CB">
      <w:pPr>
        <w:jc w:val="both"/>
        <w:rPr>
          <w:rFonts w:ascii="Arial" w:hAnsi="Arial" w:cs="Arial"/>
        </w:rPr>
      </w:pPr>
    </w:p>
    <w:p w:rsidR="00E51CEC" w:rsidRDefault="00F469CB" w:rsidP="00F469CB">
      <w:pPr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Председатель Совета</w:t>
      </w:r>
    </w:p>
    <w:p w:rsidR="00F469CB" w:rsidRPr="00F47D57" w:rsidRDefault="00F469CB" w:rsidP="00F469CB">
      <w:pPr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Кривошеинского</w:t>
      </w:r>
      <w:r w:rsidR="00E51CEC">
        <w:rPr>
          <w:rFonts w:ascii="Arial" w:hAnsi="Arial" w:cs="Arial"/>
        </w:rPr>
        <w:t xml:space="preserve"> </w:t>
      </w:r>
      <w:r w:rsidRPr="00F47D57">
        <w:rPr>
          <w:rFonts w:ascii="Arial" w:hAnsi="Arial" w:cs="Arial"/>
        </w:rPr>
        <w:t xml:space="preserve">сельского поселения </w:t>
      </w:r>
      <w:r w:rsidRPr="00F47D57">
        <w:rPr>
          <w:rFonts w:ascii="Arial" w:hAnsi="Arial" w:cs="Arial"/>
        </w:rPr>
        <w:tab/>
      </w:r>
      <w:r w:rsidRPr="00F47D57">
        <w:rPr>
          <w:rFonts w:ascii="Arial" w:hAnsi="Arial" w:cs="Arial"/>
        </w:rPr>
        <w:tab/>
      </w:r>
      <w:r w:rsidRPr="00F47D57">
        <w:rPr>
          <w:rFonts w:ascii="Arial" w:hAnsi="Arial" w:cs="Arial"/>
        </w:rPr>
        <w:tab/>
      </w:r>
      <w:r w:rsidRPr="00F47D57">
        <w:rPr>
          <w:rFonts w:ascii="Arial" w:hAnsi="Arial" w:cs="Arial"/>
        </w:rPr>
        <w:tab/>
        <w:t xml:space="preserve">                          </w:t>
      </w:r>
      <w:r w:rsidRPr="00F47D57">
        <w:rPr>
          <w:rFonts w:ascii="Arial" w:hAnsi="Arial" w:cs="Arial"/>
        </w:rPr>
        <w:tab/>
        <w:t xml:space="preserve">       </w:t>
      </w:r>
    </w:p>
    <w:p w:rsidR="00840F4C" w:rsidRDefault="00F469CB" w:rsidP="00F469CB">
      <w:pPr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Глава Кривошеинского сельского поселения </w:t>
      </w:r>
      <w:r w:rsidR="00E51CEC">
        <w:rPr>
          <w:rFonts w:ascii="Arial" w:hAnsi="Arial" w:cs="Arial"/>
        </w:rPr>
        <w:t xml:space="preserve">                                                  Н.Д. Зейля</w:t>
      </w: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29505E">
      <w:pPr>
        <w:tabs>
          <w:tab w:val="left" w:pos="6798"/>
        </w:tabs>
        <w:jc w:val="right"/>
      </w:pP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0F5D50" w:rsidRPr="000F5D50" w:rsidRDefault="0029505E" w:rsidP="000F5D50">
      <w:pPr>
        <w:jc w:val="right"/>
        <w:rPr>
          <w:rFonts w:ascii="Arial" w:hAnsi="Arial" w:cs="Arial"/>
          <w:sz w:val="18"/>
          <w:szCs w:val="16"/>
        </w:rPr>
      </w:pPr>
      <w:r w:rsidRPr="000F5D50">
        <w:rPr>
          <w:rFonts w:ascii="Arial" w:hAnsi="Arial" w:cs="Arial"/>
          <w:sz w:val="20"/>
          <w:szCs w:val="18"/>
        </w:rPr>
        <w:t>«</w:t>
      </w:r>
      <w:r w:rsidR="000F5D50" w:rsidRPr="000F5D50">
        <w:rPr>
          <w:rFonts w:ascii="Arial" w:hAnsi="Arial" w:cs="Arial"/>
          <w:sz w:val="18"/>
          <w:szCs w:val="16"/>
        </w:rPr>
        <w:t xml:space="preserve">О рассмотрении проекта отчета об исполнении бюджета  </w:t>
      </w:r>
    </w:p>
    <w:p w:rsidR="000F5D50" w:rsidRPr="000F5D50" w:rsidRDefault="000F5D50" w:rsidP="000F5D50">
      <w:pPr>
        <w:jc w:val="right"/>
        <w:rPr>
          <w:rFonts w:ascii="Arial" w:hAnsi="Arial" w:cs="Arial"/>
          <w:sz w:val="18"/>
          <w:szCs w:val="16"/>
        </w:rPr>
      </w:pPr>
      <w:r w:rsidRPr="000F5D50">
        <w:rPr>
          <w:rFonts w:ascii="Arial" w:hAnsi="Arial" w:cs="Arial"/>
          <w:sz w:val="18"/>
          <w:szCs w:val="16"/>
        </w:rPr>
        <w:t xml:space="preserve">муниципального образования  Кривошеинское   сельское поселение </w:t>
      </w:r>
    </w:p>
    <w:p w:rsidR="0029505E" w:rsidRPr="000F5D50" w:rsidRDefault="000F5D50" w:rsidP="000F5D50">
      <w:pPr>
        <w:jc w:val="right"/>
        <w:rPr>
          <w:rFonts w:ascii="Arial" w:hAnsi="Arial" w:cs="Arial"/>
          <w:sz w:val="18"/>
          <w:szCs w:val="16"/>
        </w:rPr>
      </w:pPr>
      <w:proofErr w:type="spellStart"/>
      <w:r w:rsidRPr="000F5D50">
        <w:rPr>
          <w:rFonts w:ascii="Arial" w:hAnsi="Arial" w:cs="Arial"/>
          <w:sz w:val="18"/>
          <w:szCs w:val="16"/>
        </w:rPr>
        <w:t>Кривошеинского</w:t>
      </w:r>
      <w:proofErr w:type="spellEnd"/>
      <w:r w:rsidRPr="000F5D50">
        <w:rPr>
          <w:rFonts w:ascii="Arial" w:hAnsi="Arial" w:cs="Arial"/>
          <w:sz w:val="18"/>
          <w:szCs w:val="16"/>
        </w:rPr>
        <w:t xml:space="preserve"> района Томской области за 2023 год</w:t>
      </w:r>
      <w:r w:rsidR="0029505E" w:rsidRPr="000F5D50">
        <w:rPr>
          <w:rFonts w:ascii="Arial" w:hAnsi="Arial" w:cs="Arial"/>
          <w:sz w:val="20"/>
          <w:szCs w:val="18"/>
        </w:rPr>
        <w:t>»</w:t>
      </w:r>
    </w:p>
    <w:p w:rsidR="006358F0" w:rsidRDefault="006358F0" w:rsidP="0029505E">
      <w:pPr>
        <w:jc w:val="right"/>
        <w:rPr>
          <w:rFonts w:ascii="Arial" w:hAnsi="Arial" w:cs="Arial"/>
          <w:sz w:val="18"/>
          <w:szCs w:val="18"/>
        </w:rPr>
      </w:pPr>
    </w:p>
    <w:p w:rsidR="006358F0" w:rsidRPr="00C468B9" w:rsidRDefault="006358F0" w:rsidP="0029505E">
      <w:pPr>
        <w:jc w:val="right"/>
        <w:rPr>
          <w:rFonts w:ascii="Arial" w:hAnsi="Arial" w:cs="Arial"/>
          <w:sz w:val="18"/>
          <w:szCs w:val="18"/>
        </w:rPr>
      </w:pPr>
    </w:p>
    <w:p w:rsidR="006358F0" w:rsidRDefault="006358F0" w:rsidP="006358F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О</w:t>
      </w:r>
      <w:r w:rsidRPr="00700152">
        <w:rPr>
          <w:rFonts w:ascii="Arial" w:hAnsi="Arial" w:cs="Arial"/>
          <w:b/>
          <w:sz w:val="18"/>
          <w:szCs w:val="18"/>
        </w:rPr>
        <w:t xml:space="preserve">тчет о поступлении доходов в местный бюджет  Кривошеинского сельского поселения по кодам </w:t>
      </w:r>
    </w:p>
    <w:p w:rsidR="006358F0" w:rsidRDefault="006358F0" w:rsidP="006358F0">
      <w:pPr>
        <w:jc w:val="center"/>
        <w:rPr>
          <w:rFonts w:ascii="Arial" w:hAnsi="Arial" w:cs="Arial"/>
          <w:b/>
          <w:sz w:val="18"/>
          <w:szCs w:val="18"/>
        </w:rPr>
      </w:pPr>
      <w:r w:rsidRPr="00700152">
        <w:rPr>
          <w:rFonts w:ascii="Arial" w:hAnsi="Arial" w:cs="Arial"/>
          <w:b/>
          <w:sz w:val="18"/>
          <w:szCs w:val="18"/>
        </w:rPr>
        <w:t>классификации доходов, включающих коды видов, подвидов доходов, классификации операций сектора государственного управления, относящихся к доходам бюджета</w:t>
      </w:r>
      <w:r>
        <w:rPr>
          <w:rFonts w:ascii="Arial" w:hAnsi="Arial" w:cs="Arial"/>
          <w:b/>
          <w:sz w:val="18"/>
          <w:szCs w:val="18"/>
        </w:rPr>
        <w:t xml:space="preserve"> за 202</w:t>
      </w:r>
      <w:r w:rsidR="000F5D50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 год</w:t>
      </w:r>
    </w:p>
    <w:p w:rsidR="006358F0" w:rsidRDefault="006358F0" w:rsidP="006358F0">
      <w:pPr>
        <w:jc w:val="center"/>
        <w:rPr>
          <w:rFonts w:ascii="Arial" w:hAnsi="Arial" w:cs="Arial"/>
          <w:b/>
          <w:sz w:val="18"/>
          <w:szCs w:val="18"/>
        </w:rPr>
      </w:pPr>
    </w:p>
    <w:p w:rsidR="0029505E" w:rsidRDefault="006358F0" w:rsidP="0029505E"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тыс. руб. </w:t>
      </w:r>
    </w:p>
    <w:tbl>
      <w:tblPr>
        <w:tblW w:w="9976" w:type="dxa"/>
        <w:tblInd w:w="95" w:type="dxa"/>
        <w:tblLook w:val="04A0"/>
      </w:tblPr>
      <w:tblGrid>
        <w:gridCol w:w="1951"/>
        <w:gridCol w:w="3709"/>
        <w:gridCol w:w="2008"/>
        <w:gridCol w:w="1134"/>
        <w:gridCol w:w="1174"/>
      </w:tblGrid>
      <w:tr w:rsidR="000F5D50" w:rsidRPr="000F5D50" w:rsidTr="000F5D50">
        <w:trPr>
          <w:trHeight w:val="10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классификации дохода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Утвержденные бюджетные назначения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Исполнено за 2023 год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0F5D50" w:rsidRPr="000F5D50" w:rsidTr="000F5D50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1.00.00000.00.0000.000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 всего: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19949,7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108,2</w:t>
            </w:r>
          </w:p>
        </w:tc>
      </w:tr>
      <w:tr w:rsidR="000F5D50" w:rsidRPr="000F5D50" w:rsidTr="000F5D50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1.01.00000.00.0000.000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11259,5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114,0</w:t>
            </w:r>
          </w:p>
        </w:tc>
      </w:tr>
      <w:tr w:rsidR="000F5D50" w:rsidRPr="000F5D50" w:rsidTr="000F5D50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1.01.02000.01.0000.110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9875,5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11259,5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114,0</w:t>
            </w:r>
          </w:p>
        </w:tc>
      </w:tr>
      <w:tr w:rsidR="000F5D50" w:rsidRPr="000F5D50" w:rsidTr="000F5D50">
        <w:trPr>
          <w:trHeight w:val="24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1.03.00000.00.0000.000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Налоги на товары (работы, услуги), реализуемые на территории РФ 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3833,0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101,9</w:t>
            </w:r>
          </w:p>
        </w:tc>
      </w:tr>
      <w:tr w:rsidR="000F5D50" w:rsidRPr="000F5D50" w:rsidTr="000F5D50">
        <w:trPr>
          <w:trHeight w:val="3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1.03.02000.01.0000.110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3833,0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101,9</w:t>
            </w:r>
          </w:p>
        </w:tc>
      </w:tr>
      <w:tr w:rsidR="000F5D50" w:rsidRPr="000F5D50" w:rsidTr="000F5D50">
        <w:trPr>
          <w:trHeight w:val="3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1.05.00000.00.0000.000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101,3</w:t>
            </w:r>
          </w:p>
        </w:tc>
      </w:tr>
      <w:tr w:rsidR="000F5D50" w:rsidRPr="000F5D50" w:rsidTr="000F5D50">
        <w:trPr>
          <w:trHeight w:val="3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1.05.03010.01.0000.110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101,3</w:t>
            </w:r>
          </w:p>
        </w:tc>
      </w:tr>
      <w:tr w:rsidR="000F5D50" w:rsidRPr="000F5D50" w:rsidTr="000F5D50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1.06.00000.00.0000.000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3212,6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94,9</w:t>
            </w:r>
          </w:p>
        </w:tc>
      </w:tr>
      <w:tr w:rsidR="000F5D50" w:rsidRPr="000F5D50" w:rsidTr="000F5D50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1.06.01000.00.0000.110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1487,5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104,3</w:t>
            </w:r>
          </w:p>
        </w:tc>
      </w:tr>
      <w:tr w:rsidR="000F5D50" w:rsidRPr="000F5D50" w:rsidTr="000F5D50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1.06.06000.00.0000.110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1960,2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1725,1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88,0</w:t>
            </w:r>
          </w:p>
        </w:tc>
      </w:tr>
      <w:tr w:rsidR="000F5D50" w:rsidRPr="000F5D50" w:rsidTr="000F5D50">
        <w:trPr>
          <w:trHeight w:val="48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1.11.00000.00.0000.000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101,0</w:t>
            </w:r>
          </w:p>
        </w:tc>
      </w:tr>
      <w:tr w:rsidR="000F5D50" w:rsidRPr="000F5D50" w:rsidTr="000F5D50">
        <w:trPr>
          <w:trHeight w:val="82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1.11.05025.10.0000.120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</w:tr>
      <w:tr w:rsidR="000F5D50" w:rsidRPr="000F5D50" w:rsidTr="000F5D50">
        <w:trPr>
          <w:trHeight w:val="69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1.11.05035.10.0000.120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668,9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107,7</w:t>
            </w:r>
          </w:p>
        </w:tc>
      </w:tr>
      <w:tr w:rsidR="000F5D50" w:rsidRPr="000F5D50" w:rsidTr="000F5D50">
        <w:trPr>
          <w:trHeight w:val="73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1.11.09045.10.0000.120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545,7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93,8</w:t>
            </w:r>
          </w:p>
        </w:tc>
      </w:tr>
      <w:tr w:rsidR="000F5D50" w:rsidRPr="000F5D50" w:rsidTr="000F5D50">
        <w:trPr>
          <w:trHeight w:val="73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1.13.00000.00.0000.000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F5D50" w:rsidRPr="000F5D50" w:rsidTr="000F5D50">
        <w:trPr>
          <w:trHeight w:val="73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1.13.02995.10.0000.130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F5D50" w:rsidRPr="000F5D50" w:rsidTr="000F5D50">
        <w:trPr>
          <w:trHeight w:val="73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1.14.00000.00.0000.000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F5D50" w:rsidRPr="000F5D50" w:rsidTr="000F5D50">
        <w:trPr>
          <w:trHeight w:val="8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1.14.02053.10.0000.410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213,1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F5D50" w:rsidRPr="000F5D50" w:rsidTr="000F5D50">
        <w:trPr>
          <w:trHeight w:val="73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1.14.06025.10.0000.430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F5D50" w:rsidRPr="000F5D50" w:rsidTr="000F5D50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2.00.00000.00.0000.000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33114,4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96,1</w:t>
            </w:r>
          </w:p>
        </w:tc>
      </w:tr>
      <w:tr w:rsidR="000F5D50" w:rsidRPr="000F5D50" w:rsidTr="000F5D50">
        <w:trPr>
          <w:trHeight w:val="24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2.02.15001.10.0000.151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3890,4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3890,4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F5D50" w:rsidRPr="000F5D50" w:rsidTr="000F5D50">
        <w:trPr>
          <w:trHeight w:val="45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2.02.25555.10.0000.150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7357,8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7357,8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F5D50" w:rsidRPr="000F5D50" w:rsidTr="000F5D50">
        <w:trPr>
          <w:trHeight w:val="69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2.02.35082.10.0000.150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1358,9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F5D50" w:rsidRPr="000F5D50" w:rsidTr="000F5D50">
        <w:trPr>
          <w:trHeight w:val="6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2.02.35118.10.0000.150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F5D50" w:rsidRPr="000F5D50" w:rsidTr="000F5D50">
        <w:trPr>
          <w:trHeight w:val="24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2.02.40000.00.0000.151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20152,1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93,7</w:t>
            </w:r>
          </w:p>
        </w:tc>
      </w:tr>
      <w:tr w:rsidR="000F5D50" w:rsidRPr="000F5D50" w:rsidTr="000F5D50">
        <w:trPr>
          <w:trHeight w:val="2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2.02.49999.10.0000.151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20152,1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93,7</w:t>
            </w:r>
          </w:p>
        </w:tc>
      </w:tr>
      <w:tr w:rsidR="000F5D50" w:rsidRPr="000F5D50" w:rsidTr="000F5D50">
        <w:trPr>
          <w:trHeight w:val="2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2.07.00000.00.0000.000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F5D50" w:rsidRPr="000F5D50" w:rsidTr="000F5D50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D50">
              <w:rPr>
                <w:rFonts w:ascii="Arial" w:hAnsi="Arial" w:cs="Arial"/>
                <w:sz w:val="16"/>
                <w:szCs w:val="16"/>
              </w:rPr>
              <w:t>2.07.05030.10.0000.150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53,9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0F5D50" w:rsidRPr="000F5D50" w:rsidTr="000F5D50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sz w:val="16"/>
                <w:szCs w:val="16"/>
              </w:rPr>
              <w:t>2.19.00000.00.0000.000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-197,3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F5D50" w:rsidRPr="000F5D50" w:rsidTr="000F5D50">
        <w:trPr>
          <w:trHeight w:val="5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5D50">
              <w:rPr>
                <w:rFonts w:ascii="Arial" w:hAnsi="Arial" w:cs="Arial"/>
                <w:sz w:val="16"/>
                <w:szCs w:val="16"/>
              </w:rPr>
              <w:t>2.19.60010.10.0000.150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-197,3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-197,3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0F5D50" w:rsidRPr="000F5D50" w:rsidTr="000F5D50">
        <w:trPr>
          <w:trHeight w:val="30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52915,6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53064,1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100,3</w:t>
            </w:r>
          </w:p>
        </w:tc>
      </w:tr>
    </w:tbl>
    <w:p w:rsidR="0029505E" w:rsidRDefault="0029505E" w:rsidP="0029505E"/>
    <w:p w:rsidR="0029505E" w:rsidRDefault="0029505E" w:rsidP="0029505E"/>
    <w:p w:rsidR="000F5D50" w:rsidRDefault="000F5D50" w:rsidP="0029505E"/>
    <w:p w:rsidR="000F5D50" w:rsidRDefault="000F5D50" w:rsidP="0029505E"/>
    <w:p w:rsidR="000F5D50" w:rsidRDefault="000F5D50" w:rsidP="0029505E"/>
    <w:p w:rsidR="000F5D50" w:rsidRDefault="000F5D50" w:rsidP="0029505E"/>
    <w:p w:rsidR="000F5D50" w:rsidRDefault="000F5D50" w:rsidP="0029505E"/>
    <w:p w:rsidR="000F5D50" w:rsidRDefault="000F5D50" w:rsidP="0029505E"/>
    <w:p w:rsidR="000F5D50" w:rsidRDefault="000F5D50" w:rsidP="0029505E"/>
    <w:p w:rsidR="000F5D50" w:rsidRDefault="000F5D50" w:rsidP="0029505E"/>
    <w:p w:rsidR="000F5D50" w:rsidRDefault="000F5D50" w:rsidP="0029505E"/>
    <w:p w:rsidR="000F5D50" w:rsidRDefault="000F5D50" w:rsidP="0029505E"/>
    <w:p w:rsidR="000F5D50" w:rsidRDefault="000F5D50" w:rsidP="0029505E"/>
    <w:p w:rsidR="000F5D50" w:rsidRDefault="000F5D50" w:rsidP="0029505E"/>
    <w:p w:rsidR="000F5D50" w:rsidRDefault="000F5D50" w:rsidP="0029505E"/>
    <w:p w:rsidR="000F5D50" w:rsidRDefault="000F5D50" w:rsidP="0029505E"/>
    <w:p w:rsidR="000F5D50" w:rsidRDefault="000F5D50" w:rsidP="0029505E"/>
    <w:p w:rsidR="000F5D50" w:rsidRDefault="000F5D50" w:rsidP="0029505E"/>
    <w:p w:rsidR="000F5D50" w:rsidRDefault="000F5D50" w:rsidP="0029505E"/>
    <w:p w:rsidR="000F5D50" w:rsidRDefault="000F5D50" w:rsidP="0029505E"/>
    <w:p w:rsidR="000F5D50" w:rsidRDefault="000F5D50" w:rsidP="0029505E"/>
    <w:p w:rsidR="0029505E" w:rsidRPr="00CC56AC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C56AC">
        <w:rPr>
          <w:rFonts w:ascii="Arial" w:hAnsi="Arial" w:cs="Arial"/>
          <w:sz w:val="18"/>
          <w:szCs w:val="18"/>
        </w:rPr>
        <w:t>Приложение № 2</w:t>
      </w:r>
    </w:p>
    <w:p w:rsidR="0029505E" w:rsidRPr="002B6B6B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2B6B6B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0F5D50" w:rsidRPr="000F5D50" w:rsidRDefault="0029505E" w:rsidP="000F5D50">
      <w:pPr>
        <w:jc w:val="right"/>
        <w:rPr>
          <w:rFonts w:ascii="Arial" w:hAnsi="Arial" w:cs="Arial"/>
          <w:sz w:val="18"/>
          <w:szCs w:val="16"/>
        </w:rPr>
      </w:pPr>
      <w:r w:rsidRPr="002B6B6B">
        <w:rPr>
          <w:rFonts w:ascii="Arial" w:hAnsi="Arial" w:cs="Arial"/>
          <w:sz w:val="18"/>
          <w:szCs w:val="18"/>
        </w:rPr>
        <w:t>«</w:t>
      </w:r>
      <w:r w:rsidR="000F5D50" w:rsidRPr="000F5D50">
        <w:rPr>
          <w:rFonts w:ascii="Arial" w:hAnsi="Arial" w:cs="Arial"/>
          <w:sz w:val="18"/>
          <w:szCs w:val="16"/>
        </w:rPr>
        <w:t xml:space="preserve">О рассмотрении проекта отчета об исполнении бюджета  </w:t>
      </w:r>
    </w:p>
    <w:p w:rsidR="000F5D50" w:rsidRPr="000F5D50" w:rsidRDefault="000F5D50" w:rsidP="000F5D50">
      <w:pPr>
        <w:jc w:val="right"/>
        <w:rPr>
          <w:rFonts w:ascii="Arial" w:hAnsi="Arial" w:cs="Arial"/>
          <w:sz w:val="18"/>
          <w:szCs w:val="16"/>
        </w:rPr>
      </w:pPr>
      <w:r w:rsidRPr="000F5D50">
        <w:rPr>
          <w:rFonts w:ascii="Arial" w:hAnsi="Arial" w:cs="Arial"/>
          <w:sz w:val="18"/>
          <w:szCs w:val="16"/>
        </w:rPr>
        <w:t xml:space="preserve">муниципального образования  Кривошеинское   сельское поселение </w:t>
      </w:r>
    </w:p>
    <w:p w:rsidR="0029505E" w:rsidRDefault="000F5D50" w:rsidP="000F5D50">
      <w:pPr>
        <w:jc w:val="right"/>
        <w:rPr>
          <w:rFonts w:ascii="Arial" w:hAnsi="Arial" w:cs="Arial"/>
          <w:sz w:val="18"/>
          <w:szCs w:val="18"/>
        </w:rPr>
      </w:pPr>
      <w:proofErr w:type="spellStart"/>
      <w:r w:rsidRPr="000F5D50">
        <w:rPr>
          <w:rFonts w:ascii="Arial" w:hAnsi="Arial" w:cs="Arial"/>
          <w:sz w:val="18"/>
          <w:szCs w:val="16"/>
        </w:rPr>
        <w:t>Кривошеинского</w:t>
      </w:r>
      <w:proofErr w:type="spellEnd"/>
      <w:r w:rsidRPr="000F5D50">
        <w:rPr>
          <w:rFonts w:ascii="Arial" w:hAnsi="Arial" w:cs="Arial"/>
          <w:sz w:val="18"/>
          <w:szCs w:val="16"/>
        </w:rPr>
        <w:t xml:space="preserve"> района Томской области за 2023 год</w:t>
      </w:r>
      <w:r w:rsidR="0029505E" w:rsidRPr="002B6B6B">
        <w:rPr>
          <w:rFonts w:ascii="Arial" w:hAnsi="Arial" w:cs="Arial"/>
          <w:sz w:val="18"/>
          <w:szCs w:val="18"/>
        </w:rPr>
        <w:t>»</w:t>
      </w:r>
    </w:p>
    <w:p w:rsidR="0029505E" w:rsidRPr="00340A46" w:rsidRDefault="0029505E" w:rsidP="0029505E">
      <w:pPr>
        <w:jc w:val="right"/>
        <w:rPr>
          <w:rFonts w:ascii="Arial" w:hAnsi="Arial" w:cs="Arial"/>
        </w:rPr>
      </w:pPr>
    </w:p>
    <w:p w:rsidR="0029505E" w:rsidRPr="006E1072" w:rsidRDefault="0029505E" w:rsidP="0029505E">
      <w:pPr>
        <w:jc w:val="center"/>
        <w:rPr>
          <w:rFonts w:ascii="Arial" w:hAnsi="Arial" w:cs="Arial"/>
          <w:b/>
          <w:sz w:val="18"/>
          <w:szCs w:val="18"/>
        </w:rPr>
      </w:pPr>
      <w:r w:rsidRPr="006E1072">
        <w:rPr>
          <w:rFonts w:ascii="Arial" w:hAnsi="Arial" w:cs="Arial"/>
          <w:b/>
          <w:sz w:val="18"/>
          <w:szCs w:val="18"/>
        </w:rPr>
        <w:t xml:space="preserve">Отчет </w:t>
      </w:r>
      <w:r w:rsidRPr="006E1072">
        <w:rPr>
          <w:rFonts w:ascii="Arial" w:hAnsi="Arial" w:cs="Arial"/>
          <w:b/>
          <w:bCs/>
          <w:sz w:val="18"/>
          <w:szCs w:val="18"/>
        </w:rPr>
        <w:t>об исполнении по в</w:t>
      </w:r>
      <w:r w:rsidRPr="006E1072">
        <w:rPr>
          <w:rFonts w:ascii="Arial" w:hAnsi="Arial" w:cs="Arial"/>
          <w:b/>
          <w:sz w:val="18"/>
          <w:szCs w:val="18"/>
        </w:rPr>
        <w:t>едомственной структуре расходов бюджета муниципального образования Кривошеинского сельского поселения за 202</w:t>
      </w:r>
      <w:r w:rsidR="000F5D50">
        <w:rPr>
          <w:rFonts w:ascii="Arial" w:hAnsi="Arial" w:cs="Arial"/>
          <w:b/>
          <w:sz w:val="18"/>
          <w:szCs w:val="18"/>
        </w:rPr>
        <w:t>3</w:t>
      </w:r>
      <w:r w:rsidRPr="006E1072">
        <w:rPr>
          <w:rFonts w:ascii="Arial" w:hAnsi="Arial" w:cs="Arial"/>
          <w:b/>
          <w:sz w:val="18"/>
          <w:szCs w:val="18"/>
        </w:rPr>
        <w:t xml:space="preserve"> год </w:t>
      </w:r>
      <w:r w:rsidRPr="006E107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9505E" w:rsidRDefault="0029505E" w:rsidP="0029505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52" w:type="dxa"/>
        <w:tblInd w:w="95" w:type="dxa"/>
        <w:tblLook w:val="04A0"/>
      </w:tblPr>
      <w:tblGrid>
        <w:gridCol w:w="2423"/>
        <w:gridCol w:w="1134"/>
        <w:gridCol w:w="737"/>
        <w:gridCol w:w="1186"/>
        <w:gridCol w:w="536"/>
        <w:gridCol w:w="1226"/>
        <w:gridCol w:w="1134"/>
        <w:gridCol w:w="1276"/>
      </w:tblGrid>
      <w:tr w:rsidR="000F5D50" w:rsidRPr="000F5D50" w:rsidTr="000F5D50">
        <w:trPr>
          <w:trHeight w:val="300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РэПР</w:t>
            </w:r>
            <w:proofErr w:type="spellEnd"/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403C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Утверждено в бюджете на 202</w:t>
            </w:r>
            <w:r w:rsidR="00403C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год (тыс</w:t>
            </w:r>
            <w:proofErr w:type="gramStart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403CDA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Исполнено за 2023</w:t>
            </w:r>
            <w:r w:rsidR="000F5D50"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год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Процент исполнения к годовому плану</w:t>
            </w:r>
          </w:p>
        </w:tc>
      </w:tr>
      <w:tr w:rsidR="000F5D50" w:rsidRPr="000F5D50" w:rsidTr="000F5D50">
        <w:trPr>
          <w:trHeight w:val="885"/>
        </w:trPr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55877,8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53205,2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95,22</w:t>
            </w:r>
          </w:p>
        </w:tc>
      </w:tr>
      <w:tr w:rsidR="000F5D50" w:rsidRPr="000F5D50" w:rsidTr="000F5D50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Исполнительно-распорядительный орган  </w:t>
            </w:r>
            <w:proofErr w:type="spellStart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сельского поселения - Администрация </w:t>
            </w:r>
            <w:proofErr w:type="spellStart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55877,8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53205,2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95,22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92,93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0F5D50" w:rsidRPr="000F5D50" w:rsidTr="000F5D50">
        <w:trPr>
          <w:trHeight w:val="12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0F5D50" w:rsidRPr="000F5D50" w:rsidTr="000F5D50">
        <w:trPr>
          <w:trHeight w:val="15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0F5D50" w:rsidRPr="000F5D50" w:rsidTr="000F5D50">
        <w:trPr>
          <w:trHeight w:val="12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0360000000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Поощрение муниципальных управленческих команд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0369655492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5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0369655492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0369655492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2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8664,4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91,39</w:t>
            </w:r>
          </w:p>
        </w:tc>
      </w:tr>
      <w:tr w:rsidR="000F5D50" w:rsidRPr="000F5D50" w:rsidTr="000F5D50">
        <w:trPr>
          <w:trHeight w:val="12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7817,6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91,29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7817,6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91,29</w:t>
            </w:r>
          </w:p>
        </w:tc>
      </w:tr>
      <w:tr w:rsidR="000F5D50" w:rsidRPr="000F5D50" w:rsidTr="000F5D50">
        <w:trPr>
          <w:trHeight w:val="15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6923,2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92,06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6923,2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92,06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88,04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88,04</w:t>
            </w:r>
          </w:p>
        </w:tc>
      </w:tr>
      <w:tr w:rsidR="000F5D50" w:rsidRPr="000F5D50" w:rsidTr="000F5D50">
        <w:trPr>
          <w:trHeight w:val="12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0360000000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Поощрение муниципальных управленческих команд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0369655492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5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0369655492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0369655492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96,89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2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организацию и ведение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похозяйственного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учета, обслуживание ИПК "Регистр МО"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0923600000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0923600000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0923600000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Исполнение судебных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решениий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, мировых соглашений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0923700000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0923700000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0923700000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8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80,59</w:t>
            </w:r>
          </w:p>
        </w:tc>
      </w:tr>
      <w:tr w:rsidR="000F5D50" w:rsidRPr="000F5D50" w:rsidTr="000F5D50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7978000000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80,59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7978100000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80,59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7978100000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80,59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7978100000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80,59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4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7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2128100000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6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2180000000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природного 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2181000000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2181100000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2181100000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2181100000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2181100000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2181100000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96,97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Дорожное хозяйство </w:t>
            </w:r>
            <w:proofErr w:type="gramStart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96,97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1828400000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1828440930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1828440930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1828440930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7289,3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94,05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автомобильных дорог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7928000000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7928300000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7928300000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7928300000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7005,5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93,42</w:t>
            </w:r>
          </w:p>
        </w:tc>
      </w:tr>
      <w:tr w:rsidR="000F5D50" w:rsidRPr="000F5D50" w:rsidTr="000F5D50">
        <w:trPr>
          <w:trHeight w:val="8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92,80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90,94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90,94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3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Софинанирование по </w:t>
            </w:r>
            <w:proofErr w:type="gram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убсидии</w:t>
            </w:r>
            <w:proofErr w:type="spellEnd"/>
            <w:proofErr w:type="gram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79791S0930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79791S0930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79791S0930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Устройство пешеходных тротуаров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99,86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99,83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Поддержка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92,60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3910500000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92,60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3910500000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3910500000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3910500000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91,74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3910500000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91,74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Кривошеинском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7253,1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коммунальной инфраструктуры и обеспечение надежности функционирования коммунального комплекса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3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Субсидия юридическим лицам (кроме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некоммерчиских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организаций), индивидуальным предпринимателям, физическим лицам - производителям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Подготовка объектов коммунального комплекса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 прохождению отопительного сезона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Модернизация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инжинерной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инфраструктуры коммунального комплекса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7929700000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7929700000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7929700000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7984000000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99,45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Развитие и модернизация систем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7984100000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97,34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7984100000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97,34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7984100000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97,34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Ремонт системы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7984200000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7984200000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7984200000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99,88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13W0000000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13WF200000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13WF255550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13WF255550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13WF255550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"Формирование комфортной городской среды на территории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7935000000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7935100000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7935100000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7935100000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 "Профилактика правонарушений и наркомании в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Кривошеинском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7937000000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Совершенствование системы муниципального и общественного воздействия на причины и условия правонарушений и наркомании на территории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7937100000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7937100000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7937100000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Снижение уровня преступности, а также заболеваемости населения синдромом зависимости от наркомании и алкоголя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7937200000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7937200000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1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sz w:val="16"/>
                <w:szCs w:val="16"/>
              </w:rPr>
            </w:pPr>
            <w:r w:rsidRPr="000F5D5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7937200000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"Благоустройство территории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3161,3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27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Озеленение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памятников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99,52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99,52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99,52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Ликвидация несанкционированных свалок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9900202000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9900202000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5210000000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20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5210600000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5210600000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5210600000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64,29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64,29</w:t>
            </w:r>
          </w:p>
        </w:tc>
      </w:tr>
      <w:tr w:rsidR="000F5D50" w:rsidRPr="000F5D50" w:rsidTr="000F5D50">
        <w:trPr>
          <w:trHeight w:val="5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1118900000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4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</w:t>
            </w:r>
            <w:proofErr w:type="gram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</w:t>
            </w:r>
            <w:proofErr w:type="gram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1118940820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1118940820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1118940820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4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</w:t>
            </w:r>
            <w:proofErr w:type="gram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</w:t>
            </w:r>
            <w:proofErr w:type="gram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11189R0820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11189R0820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11189R0820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44,46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44,46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9900303000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44,46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9900303000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44,46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9900303000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44,46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08W0000000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Региональный проект "Спорт - норма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08WP500000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08WP540008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5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08WP540008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08WP540008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08WP540008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08WP540008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91,07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Спорт - норма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512Р500000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91,07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512Р540008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91,07</w:t>
            </w:r>
          </w:p>
        </w:tc>
      </w:tr>
      <w:tr w:rsidR="000F5D50" w:rsidRPr="000F5D50" w:rsidTr="000F5D50">
        <w:trPr>
          <w:trHeight w:val="15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512Р540008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91,07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512Р540008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91,07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спорта на территории муниципального образования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Кривошеинский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на 2022-2024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7923000000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8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7923100000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7923100000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7923100000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Спорт - норма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792P500000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счет средств местного бюджета расходов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792P540008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792P540008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792P540008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29505E" w:rsidRDefault="0029505E" w:rsidP="007E6A38">
      <w:pPr>
        <w:jc w:val="both"/>
        <w:rPr>
          <w:rFonts w:ascii="Arial" w:hAnsi="Arial" w:cs="Arial"/>
        </w:rPr>
      </w:pPr>
    </w:p>
    <w:p w:rsidR="0029505E" w:rsidRDefault="0029505E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0F5D50" w:rsidRDefault="000F5D50" w:rsidP="0029505E">
      <w:pPr>
        <w:rPr>
          <w:rFonts w:ascii="Arial" w:hAnsi="Arial" w:cs="Arial"/>
        </w:rPr>
      </w:pPr>
    </w:p>
    <w:p w:rsidR="007E6A38" w:rsidRDefault="007E6A38" w:rsidP="0029505E"/>
    <w:tbl>
      <w:tblPr>
        <w:tblpPr w:leftFromText="180" w:rightFromText="180" w:horzAnchor="margin" w:tblpXSpec="center" w:tblpY="-1140"/>
        <w:tblW w:w="9720" w:type="dxa"/>
        <w:tblLook w:val="04A0"/>
      </w:tblPr>
      <w:tblGrid>
        <w:gridCol w:w="9720"/>
      </w:tblGrid>
      <w:tr w:rsidR="0029505E" w:rsidRPr="005009E7" w:rsidTr="0029505E">
        <w:trPr>
          <w:trHeight w:val="51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05E" w:rsidRPr="005009E7" w:rsidRDefault="0029505E" w:rsidP="0029505E">
            <w:pPr>
              <w:jc w:val="center"/>
              <w:rPr>
                <w:b/>
                <w:bCs/>
              </w:rPr>
            </w:pPr>
          </w:p>
        </w:tc>
      </w:tr>
    </w:tbl>
    <w:p w:rsidR="0029505E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Приложение № 3</w:t>
      </w:r>
    </w:p>
    <w:p w:rsidR="0029505E" w:rsidRPr="002B6B6B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2B6B6B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0F5D50" w:rsidRPr="000F5D50" w:rsidRDefault="0029505E" w:rsidP="000F5D50">
      <w:pPr>
        <w:jc w:val="right"/>
        <w:rPr>
          <w:rFonts w:ascii="Arial" w:hAnsi="Arial" w:cs="Arial"/>
          <w:sz w:val="18"/>
          <w:szCs w:val="16"/>
        </w:rPr>
      </w:pPr>
      <w:r w:rsidRPr="002B6B6B">
        <w:rPr>
          <w:rFonts w:ascii="Arial" w:hAnsi="Arial" w:cs="Arial"/>
          <w:sz w:val="18"/>
          <w:szCs w:val="18"/>
        </w:rPr>
        <w:t>«</w:t>
      </w:r>
      <w:r w:rsidR="000F5D50" w:rsidRPr="000F5D50">
        <w:rPr>
          <w:rFonts w:ascii="Arial" w:hAnsi="Arial" w:cs="Arial"/>
          <w:sz w:val="18"/>
          <w:szCs w:val="16"/>
        </w:rPr>
        <w:t xml:space="preserve">О рассмотрении проекта отчета об исполнении бюджета  </w:t>
      </w:r>
    </w:p>
    <w:p w:rsidR="000F5D50" w:rsidRPr="000F5D50" w:rsidRDefault="000F5D50" w:rsidP="000F5D50">
      <w:pPr>
        <w:jc w:val="right"/>
        <w:rPr>
          <w:rFonts w:ascii="Arial" w:hAnsi="Arial" w:cs="Arial"/>
          <w:sz w:val="18"/>
          <w:szCs w:val="16"/>
        </w:rPr>
      </w:pPr>
      <w:r w:rsidRPr="000F5D50">
        <w:rPr>
          <w:rFonts w:ascii="Arial" w:hAnsi="Arial" w:cs="Arial"/>
          <w:sz w:val="18"/>
          <w:szCs w:val="16"/>
        </w:rPr>
        <w:t xml:space="preserve">муниципального образования  Кривошеинское   сельское поселение </w:t>
      </w:r>
    </w:p>
    <w:p w:rsidR="0029505E" w:rsidRDefault="000F5D50" w:rsidP="000F5D50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proofErr w:type="spellStart"/>
      <w:r w:rsidRPr="000F5D50">
        <w:rPr>
          <w:rFonts w:ascii="Arial" w:hAnsi="Arial" w:cs="Arial"/>
          <w:sz w:val="18"/>
          <w:szCs w:val="16"/>
        </w:rPr>
        <w:t>Кривошеинского</w:t>
      </w:r>
      <w:proofErr w:type="spellEnd"/>
      <w:r w:rsidRPr="000F5D50">
        <w:rPr>
          <w:rFonts w:ascii="Arial" w:hAnsi="Arial" w:cs="Arial"/>
          <w:sz w:val="18"/>
          <w:szCs w:val="16"/>
        </w:rPr>
        <w:t xml:space="preserve"> района Томской области за 2023 год</w:t>
      </w:r>
      <w:r w:rsidR="0029505E" w:rsidRPr="002B6B6B">
        <w:rPr>
          <w:rFonts w:ascii="Arial" w:hAnsi="Arial" w:cs="Arial"/>
          <w:sz w:val="18"/>
          <w:szCs w:val="18"/>
        </w:rPr>
        <w:t>»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29505E" w:rsidRPr="0029505E" w:rsidRDefault="0029505E" w:rsidP="0029505E">
      <w:pPr>
        <w:jc w:val="center"/>
        <w:rPr>
          <w:rFonts w:ascii="Arial" w:hAnsi="Arial" w:cs="Arial"/>
          <w:b/>
          <w:sz w:val="18"/>
          <w:szCs w:val="18"/>
        </w:rPr>
      </w:pPr>
      <w:r w:rsidRPr="0029505E">
        <w:rPr>
          <w:rFonts w:ascii="Arial" w:hAnsi="Arial" w:cs="Arial"/>
          <w:b/>
          <w:sz w:val="18"/>
          <w:szCs w:val="18"/>
        </w:rPr>
        <w:t>Отчет об исполнении  по разделам и подразделам, целевым статьям, группам (группам и подгруппам) видов расходов бюджета муниципального образования Кривошеинское сельское поселение на 202</w:t>
      </w:r>
      <w:r w:rsidR="00403CDA">
        <w:rPr>
          <w:rFonts w:ascii="Arial" w:hAnsi="Arial" w:cs="Arial"/>
          <w:b/>
          <w:sz w:val="18"/>
          <w:szCs w:val="18"/>
        </w:rPr>
        <w:t>3</w:t>
      </w:r>
      <w:r w:rsidRPr="0029505E">
        <w:rPr>
          <w:rFonts w:ascii="Arial" w:hAnsi="Arial" w:cs="Arial"/>
          <w:b/>
          <w:sz w:val="18"/>
          <w:szCs w:val="18"/>
        </w:rPr>
        <w:t xml:space="preserve"> год</w:t>
      </w:r>
    </w:p>
    <w:p w:rsidR="0029505E" w:rsidRDefault="0029505E" w:rsidP="0029505E">
      <w:pPr>
        <w:jc w:val="center"/>
        <w:rPr>
          <w:rFonts w:ascii="Arial" w:hAnsi="Arial" w:cs="Arial"/>
          <w:b/>
          <w:sz w:val="18"/>
          <w:szCs w:val="18"/>
        </w:rPr>
      </w:pPr>
    </w:p>
    <w:p w:rsidR="0029505E" w:rsidRDefault="0029505E" w:rsidP="0029505E">
      <w:pPr>
        <w:jc w:val="center"/>
        <w:rPr>
          <w:rFonts w:ascii="Arial" w:hAnsi="Arial" w:cs="Arial"/>
          <w:b/>
          <w:sz w:val="18"/>
          <w:szCs w:val="18"/>
        </w:rPr>
      </w:pPr>
    </w:p>
    <w:p w:rsidR="0029505E" w:rsidRDefault="0029505E" w:rsidP="0029505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652" w:type="dxa"/>
        <w:tblInd w:w="95" w:type="dxa"/>
        <w:tblLook w:val="04A0"/>
      </w:tblPr>
      <w:tblGrid>
        <w:gridCol w:w="2565"/>
        <w:gridCol w:w="992"/>
        <w:gridCol w:w="1211"/>
        <w:gridCol w:w="940"/>
        <w:gridCol w:w="1251"/>
        <w:gridCol w:w="1134"/>
        <w:gridCol w:w="1559"/>
      </w:tblGrid>
      <w:tr w:rsidR="000F5D50" w:rsidRPr="000F5D50" w:rsidTr="000F5D50">
        <w:trPr>
          <w:trHeight w:val="300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РэПР</w:t>
            </w:r>
            <w:proofErr w:type="spellEnd"/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403C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Утверждено в бюджете на 202</w:t>
            </w:r>
            <w:r w:rsidR="00403C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год (тыс</w:t>
            </w:r>
            <w:proofErr w:type="gramStart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403CDA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Исполнено за 2023</w:t>
            </w:r>
            <w:r w:rsidR="000F5D50"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год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Процент исполнения к годовому плану</w:t>
            </w:r>
          </w:p>
        </w:tc>
      </w:tr>
      <w:tr w:rsidR="000F5D50" w:rsidRPr="000F5D50" w:rsidTr="000F5D50">
        <w:trPr>
          <w:trHeight w:val="94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55877,8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53205,2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95,22</w:t>
            </w:r>
          </w:p>
        </w:tc>
      </w:tr>
      <w:tr w:rsidR="000F5D50" w:rsidRPr="000F5D50" w:rsidTr="000F5D50">
        <w:trPr>
          <w:trHeight w:val="10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Исполнительно-распорядительный орган  </w:t>
            </w:r>
            <w:proofErr w:type="spellStart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сельского поселения - Администрация </w:t>
            </w:r>
            <w:proofErr w:type="spellStart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55877,8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53205,2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95,22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92,93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0F5D50" w:rsidRPr="000F5D50" w:rsidTr="000F5D50">
        <w:trPr>
          <w:trHeight w:val="129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0F5D50" w:rsidRPr="000F5D50" w:rsidTr="000F5D50">
        <w:trPr>
          <w:trHeight w:val="15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0F5D50" w:rsidRPr="000F5D50" w:rsidTr="000F5D50">
        <w:trPr>
          <w:trHeight w:val="129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0360000000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Поощрение муниципальных управленческих команд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0369655492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5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0369655492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0369655492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29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8664,4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91,39</w:t>
            </w:r>
          </w:p>
        </w:tc>
      </w:tr>
      <w:tr w:rsidR="000F5D50" w:rsidRPr="000F5D50" w:rsidTr="000F5D50">
        <w:trPr>
          <w:trHeight w:val="129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7817,6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91,29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7817,6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91,29</w:t>
            </w:r>
          </w:p>
        </w:tc>
      </w:tr>
      <w:tr w:rsidR="000F5D50" w:rsidRPr="000F5D50" w:rsidTr="000F5D50">
        <w:trPr>
          <w:trHeight w:val="15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6923,2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6373,5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92,06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6923,2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6373,5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92,06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88,04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88,04</w:t>
            </w:r>
          </w:p>
        </w:tc>
      </w:tr>
      <w:tr w:rsidR="000F5D50" w:rsidRPr="000F5D50" w:rsidTr="000F5D50">
        <w:trPr>
          <w:trHeight w:val="129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0360000000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Поощрение муниципальных управленческих команд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0369655492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5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0369655492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0369655492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F5D50" w:rsidRPr="000F5D50" w:rsidTr="000F5D50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96,89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28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84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организацию и ведение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похозяйственного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учета, обслуживание ИПК "Регистр МО"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0923600000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0923600000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0923600000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Исполнение судебных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решениий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, мировых соглашений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0923700000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0923700000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0923700000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0923800000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80,59</w:t>
            </w:r>
          </w:p>
        </w:tc>
      </w:tr>
      <w:tr w:rsidR="000F5D50" w:rsidRPr="000F5D50" w:rsidTr="000F5D50">
        <w:trPr>
          <w:trHeight w:val="129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80,59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80,59</w:t>
            </w:r>
          </w:p>
        </w:tc>
      </w:tr>
      <w:tr w:rsidR="000F5D50" w:rsidRPr="000F5D50" w:rsidTr="000F5D50">
        <w:trPr>
          <w:trHeight w:val="3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80,59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80,59</w:t>
            </w:r>
          </w:p>
        </w:tc>
      </w:tr>
      <w:tr w:rsidR="000F5D50" w:rsidRPr="000F5D50" w:rsidTr="000F5D50">
        <w:trPr>
          <w:trHeight w:val="49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4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48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8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2128100000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8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53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2128151180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2180000000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Предупреждение и ликвидация последствий чрезвычайных ситуаций природного 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2181000000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2181100000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2181100000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9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2181100000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2181100000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2181100000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96,97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Дорожное хозяйство </w:t>
            </w:r>
            <w:proofErr w:type="gramStart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96,97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1828400000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1828440930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1828440930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1828440930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6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7289,3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94,05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автомобильных дорог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в муниципальных образованиях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7928300000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6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7928300000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7928300000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7005,5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6544,3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93,42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5945,3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92,80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90,94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90,94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2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Софинанирование по </w:t>
            </w:r>
            <w:proofErr w:type="gram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убсидии</w:t>
            </w:r>
            <w:proofErr w:type="spellEnd"/>
            <w:proofErr w:type="gram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79791S0930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0F5D50" w:rsidRPr="000F5D50" w:rsidTr="000F5D50">
        <w:trPr>
          <w:trHeight w:val="8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79791S0930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79791S0930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Устройство пешеходных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7979200000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99,86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99,83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Поддержка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92,60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3910500000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92,60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3910500000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3910500000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3910500000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91,74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3910500000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91,74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8151,7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Кривошеинском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7253,1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коммунальной инфраструктуры и обеспечение надежности функционирования коммунального комплекса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6145,3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29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Субсидия юридическим лицам (кроме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некоммерчиских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организаций), индивидуальным предпринимателям, физическим лицам - производителям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Подготовка объектов коммунального комплекса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к прохождению отопительного сезона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Модернизация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инжинерной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инфраструктуры коммунального комплекса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7929700000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7929700000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7929700000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7984000000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99,45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Развитие и модернизация систем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7984100000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97,34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7984100000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97,34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7984100000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97,34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Ремонт системы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7984200000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7984200000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7984200000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99,88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Проектная часть государственной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13W0000000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13WF200000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13WF255550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13WF255550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13WF255550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7745,1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0F5D50" w:rsidRPr="000F5D50" w:rsidTr="000F5D50">
        <w:trPr>
          <w:trHeight w:val="54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4730,4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0F5D50" w:rsidRPr="000F5D50" w:rsidTr="000F5D50">
        <w:trPr>
          <w:trHeight w:val="8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"Формирование комфортной городской среды на территории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7935000000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0F5D50" w:rsidRPr="000F5D50" w:rsidTr="000F5D50">
        <w:trPr>
          <w:trHeight w:val="39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7935100000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7935100000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7935100000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 "Профилактика правонарушений и наркомании в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Кривошеинском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7937000000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Совершенствование системы муниципального и общественного воздействия на причины и условия правонарушений и наркомании на территории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7937100000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7937100000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7937100000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Снижение уровня преступности, а также заболеваемости населения синдромом зависимости от наркомании и алкоголя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7937200000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7937200000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82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sz w:val="16"/>
                <w:szCs w:val="16"/>
              </w:rPr>
            </w:pPr>
            <w:r w:rsidRPr="000F5D5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7937200000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"Благоустройство территории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3161,3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3147,1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Озеленение населенных пунктов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2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памятников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99,52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99,52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99,52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Ликвидация несанкционированных свалок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7977500000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Непрограммное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9900202000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9900202000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20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5210600000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5210600000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5210600000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1614,4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64,29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3805,5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64,29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1118900000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4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</w:t>
            </w:r>
            <w:proofErr w:type="gram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</w:t>
            </w:r>
            <w:proofErr w:type="gram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1118940820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1118940820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1118940820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4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</w:t>
            </w:r>
            <w:proofErr w:type="gram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либо собственниками жилых помещений, а также детей-сирот и детей, оставшихся без </w:t>
            </w: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</w:t>
            </w:r>
            <w:proofErr w:type="gram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11189R0820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11189R0820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11189R0820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44,46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44,46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9900303000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44,46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9900303000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44,46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9900303000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44,46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1563,5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1436,8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Проектная часть государственной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08W0000000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Региональный проект "Спорт - норма жизни"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08WP500000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08WP540008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830,9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5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08WP540008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08WP540008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08WP540008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08WP540008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91,07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Спорт - норма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512Р500000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91,07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512Р540008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91,07</w:t>
            </w:r>
          </w:p>
        </w:tc>
      </w:tr>
      <w:tr w:rsidR="000F5D50" w:rsidRPr="000F5D50" w:rsidTr="000F5D50">
        <w:trPr>
          <w:trHeight w:val="15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512Р540008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91,07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512Р540008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91,07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спорта на территории муниципального образования </w:t>
            </w: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Кривошеинский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 на 2022-2024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7923000000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676,7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8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7923100000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63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7923100000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7923100000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545,5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Спорт - норма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792P500000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10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счет средств местного бюджета расходов на 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792P540008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792P540008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0F5D50" w:rsidRPr="000F5D50" w:rsidTr="000F5D50">
        <w:trPr>
          <w:trHeight w:val="7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D50" w:rsidRPr="000F5D50" w:rsidRDefault="000F5D50" w:rsidP="000F5D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792P540008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50" w:rsidRPr="000F5D50" w:rsidRDefault="000F5D50" w:rsidP="000F5D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5D5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29505E" w:rsidRDefault="0029505E" w:rsidP="007E6A38">
      <w:pPr>
        <w:jc w:val="both"/>
        <w:rPr>
          <w:rFonts w:ascii="Arial" w:hAnsi="Arial" w:cs="Arial"/>
          <w:b/>
          <w:sz w:val="18"/>
          <w:szCs w:val="18"/>
        </w:rPr>
      </w:pPr>
    </w:p>
    <w:p w:rsidR="00A37A5F" w:rsidRDefault="00A37A5F" w:rsidP="0029505E">
      <w:pPr>
        <w:jc w:val="right"/>
      </w:pPr>
    </w:p>
    <w:p w:rsidR="0049472C" w:rsidRDefault="0049472C" w:rsidP="0029505E">
      <w:pPr>
        <w:jc w:val="right"/>
      </w:pPr>
    </w:p>
    <w:p w:rsidR="0049472C" w:rsidRDefault="0049472C" w:rsidP="0029505E">
      <w:pPr>
        <w:jc w:val="right"/>
      </w:pPr>
    </w:p>
    <w:p w:rsidR="0049472C" w:rsidRDefault="0049472C" w:rsidP="0029505E">
      <w:pPr>
        <w:jc w:val="right"/>
      </w:pPr>
    </w:p>
    <w:p w:rsidR="0049472C" w:rsidRDefault="0049472C" w:rsidP="0029505E">
      <w:pPr>
        <w:jc w:val="right"/>
      </w:pPr>
    </w:p>
    <w:p w:rsidR="00A37A5F" w:rsidRDefault="00A37A5F" w:rsidP="0029505E">
      <w:pPr>
        <w:jc w:val="right"/>
      </w:pPr>
    </w:p>
    <w:p w:rsidR="0029505E" w:rsidRPr="002A4CBC" w:rsidRDefault="00A37A5F" w:rsidP="0029505E">
      <w:pPr>
        <w:jc w:val="righ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lastRenderedPageBreak/>
        <w:t>П</w:t>
      </w:r>
      <w:r w:rsidR="0029505E" w:rsidRPr="002A4CBC">
        <w:rPr>
          <w:rFonts w:ascii="Arial" w:hAnsi="Arial" w:cs="Arial"/>
          <w:sz w:val="18"/>
          <w:szCs w:val="18"/>
        </w:rPr>
        <w:t>иложение</w:t>
      </w:r>
      <w:proofErr w:type="spellEnd"/>
      <w:r w:rsidR="0029505E" w:rsidRPr="002A4CBC">
        <w:rPr>
          <w:rFonts w:ascii="Arial" w:hAnsi="Arial" w:cs="Arial"/>
          <w:sz w:val="18"/>
          <w:szCs w:val="18"/>
        </w:rPr>
        <w:t xml:space="preserve"> № 4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49472C" w:rsidRPr="000F5D50" w:rsidRDefault="0029505E" w:rsidP="0049472C">
      <w:pPr>
        <w:jc w:val="right"/>
        <w:rPr>
          <w:rFonts w:ascii="Arial" w:hAnsi="Arial" w:cs="Arial"/>
          <w:sz w:val="18"/>
          <w:szCs w:val="16"/>
        </w:rPr>
      </w:pPr>
      <w:r w:rsidRPr="00C468B9">
        <w:rPr>
          <w:rFonts w:ascii="Arial" w:hAnsi="Arial" w:cs="Arial"/>
          <w:sz w:val="18"/>
          <w:szCs w:val="18"/>
        </w:rPr>
        <w:t>«</w:t>
      </w:r>
      <w:r w:rsidR="0049472C" w:rsidRPr="000F5D50">
        <w:rPr>
          <w:rFonts w:ascii="Arial" w:hAnsi="Arial" w:cs="Arial"/>
          <w:sz w:val="18"/>
          <w:szCs w:val="16"/>
        </w:rPr>
        <w:t xml:space="preserve">О рассмотрении проекта отчета об исполнении бюджета  </w:t>
      </w:r>
    </w:p>
    <w:p w:rsidR="0049472C" w:rsidRPr="000F5D50" w:rsidRDefault="0049472C" w:rsidP="0049472C">
      <w:pPr>
        <w:jc w:val="right"/>
        <w:rPr>
          <w:rFonts w:ascii="Arial" w:hAnsi="Arial" w:cs="Arial"/>
          <w:sz w:val="18"/>
          <w:szCs w:val="16"/>
        </w:rPr>
      </w:pPr>
      <w:r w:rsidRPr="000F5D50">
        <w:rPr>
          <w:rFonts w:ascii="Arial" w:hAnsi="Arial" w:cs="Arial"/>
          <w:sz w:val="18"/>
          <w:szCs w:val="16"/>
        </w:rPr>
        <w:t xml:space="preserve">муниципального образования  Кривошеинское   сельское поселение </w:t>
      </w:r>
    </w:p>
    <w:p w:rsidR="0029505E" w:rsidRPr="00C468B9" w:rsidRDefault="0049472C" w:rsidP="0049472C">
      <w:pPr>
        <w:jc w:val="right"/>
        <w:rPr>
          <w:rFonts w:ascii="Arial" w:hAnsi="Arial" w:cs="Arial"/>
          <w:sz w:val="18"/>
          <w:szCs w:val="18"/>
        </w:rPr>
      </w:pPr>
      <w:proofErr w:type="spellStart"/>
      <w:r w:rsidRPr="000F5D50">
        <w:rPr>
          <w:rFonts w:ascii="Arial" w:hAnsi="Arial" w:cs="Arial"/>
          <w:sz w:val="18"/>
          <w:szCs w:val="16"/>
        </w:rPr>
        <w:t>Кривошеинского</w:t>
      </w:r>
      <w:proofErr w:type="spellEnd"/>
      <w:r w:rsidRPr="000F5D50">
        <w:rPr>
          <w:rFonts w:ascii="Arial" w:hAnsi="Arial" w:cs="Arial"/>
          <w:sz w:val="18"/>
          <w:szCs w:val="16"/>
        </w:rPr>
        <w:t xml:space="preserve"> района Томской области за 2023 год</w:t>
      </w:r>
      <w:r w:rsidR="0029505E" w:rsidRPr="00C468B9">
        <w:rPr>
          <w:rFonts w:ascii="Arial" w:hAnsi="Arial" w:cs="Arial"/>
          <w:sz w:val="18"/>
          <w:szCs w:val="18"/>
        </w:rPr>
        <w:t>»</w:t>
      </w:r>
    </w:p>
    <w:p w:rsidR="0029505E" w:rsidRDefault="0029505E" w:rsidP="0029505E"/>
    <w:p w:rsidR="0029505E" w:rsidRPr="00985D20" w:rsidRDefault="0029505E" w:rsidP="0029505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О</w:t>
      </w:r>
      <w:r w:rsidRPr="00A33DF5">
        <w:rPr>
          <w:rFonts w:ascii="Arial" w:hAnsi="Arial" w:cs="Arial"/>
          <w:b/>
          <w:sz w:val="18"/>
          <w:szCs w:val="18"/>
        </w:rPr>
        <w:t>тчет об исполнени</w:t>
      </w:r>
      <w:r>
        <w:rPr>
          <w:rFonts w:ascii="Arial" w:hAnsi="Arial" w:cs="Arial"/>
          <w:b/>
          <w:sz w:val="18"/>
          <w:szCs w:val="18"/>
        </w:rPr>
        <w:t>и</w:t>
      </w:r>
      <w:r w:rsidRPr="00A33DF5">
        <w:rPr>
          <w:rFonts w:ascii="Arial" w:hAnsi="Arial" w:cs="Arial"/>
          <w:b/>
          <w:sz w:val="18"/>
          <w:szCs w:val="18"/>
        </w:rPr>
        <w:t xml:space="preserve"> по источникам финансирования дефицита местного бюджета по  кодам классификации источников финансирования дефицитов, включающих коды групп, подгрупп, статей, видов  классификации операций сектора государственного управления, относящихся к  источникам финансирования дефицитов</w:t>
      </w:r>
    </w:p>
    <w:p w:rsidR="0029505E" w:rsidRPr="00985D20" w:rsidRDefault="0029505E" w:rsidP="0029505E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5"/>
        <w:gridCol w:w="2355"/>
        <w:gridCol w:w="2184"/>
      </w:tblGrid>
      <w:tr w:rsidR="0029505E" w:rsidRPr="00985D20" w:rsidTr="0029505E">
        <w:tc>
          <w:tcPr>
            <w:tcW w:w="5637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2409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68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Кассовое исполнение</w:t>
            </w:r>
            <w:r w:rsidRPr="00985D20">
              <w:rPr>
                <w:rFonts w:ascii="Arial" w:hAnsi="Arial" w:cs="Arial"/>
                <w:sz w:val="18"/>
                <w:szCs w:val="18"/>
              </w:rPr>
              <w:t xml:space="preserve"> (тыс. руб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85D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9505E" w:rsidRPr="00985D20" w:rsidTr="0029505E">
        <w:trPr>
          <w:trHeight w:val="766"/>
        </w:trPr>
        <w:tc>
          <w:tcPr>
            <w:tcW w:w="5637" w:type="dxa"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 Кривошеинского  сельского поселения</w:t>
            </w:r>
          </w:p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505E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04D1" w:rsidRPr="00985D20" w:rsidRDefault="0049472C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-141,1</w:t>
            </w:r>
          </w:p>
        </w:tc>
      </w:tr>
      <w:tr w:rsidR="0029505E" w:rsidRPr="00985D20" w:rsidTr="0029505E">
        <w:tc>
          <w:tcPr>
            <w:tcW w:w="5637" w:type="dxa"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409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985D20" w:rsidTr="0029505E">
        <w:tc>
          <w:tcPr>
            <w:tcW w:w="5637" w:type="dxa"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Увеличение прочих            остатков денежных средств бюджета поселения</w:t>
            </w:r>
          </w:p>
        </w:tc>
        <w:tc>
          <w:tcPr>
            <w:tcW w:w="2409" w:type="dxa"/>
          </w:tcPr>
          <w:p w:rsidR="0029505E" w:rsidRPr="00985D20" w:rsidRDefault="0029505E" w:rsidP="0029505E">
            <w:pPr>
              <w:ind w:left="-1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01050201100000510</w:t>
            </w:r>
          </w:p>
        </w:tc>
        <w:tc>
          <w:tcPr>
            <w:tcW w:w="2268" w:type="dxa"/>
          </w:tcPr>
          <w:p w:rsidR="0029505E" w:rsidRPr="00985D20" w:rsidRDefault="0049472C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53064,1</w:t>
            </w:r>
          </w:p>
        </w:tc>
      </w:tr>
      <w:tr w:rsidR="0029505E" w:rsidRPr="00985D20" w:rsidTr="0029505E">
        <w:tc>
          <w:tcPr>
            <w:tcW w:w="5637" w:type="dxa"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09" w:type="dxa"/>
          </w:tcPr>
          <w:p w:rsidR="0029505E" w:rsidRPr="00985D20" w:rsidRDefault="0029505E" w:rsidP="0029505E">
            <w:pPr>
              <w:ind w:hanging="1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01050201100000610</w:t>
            </w:r>
          </w:p>
        </w:tc>
        <w:tc>
          <w:tcPr>
            <w:tcW w:w="2268" w:type="dxa"/>
          </w:tcPr>
          <w:p w:rsidR="0029505E" w:rsidRPr="00985D20" w:rsidRDefault="0049472C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53205,2</w:t>
            </w:r>
          </w:p>
        </w:tc>
      </w:tr>
    </w:tbl>
    <w:p w:rsidR="0029505E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29505E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8725CA" w:rsidRDefault="008725CA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29505E" w:rsidRPr="00CB7505" w:rsidRDefault="007E6A38" w:rsidP="007E6A3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</w:t>
      </w:r>
      <w:r w:rsidR="0029505E">
        <w:rPr>
          <w:rFonts w:ascii="Arial" w:hAnsi="Arial" w:cs="Arial"/>
          <w:sz w:val="18"/>
          <w:szCs w:val="18"/>
        </w:rPr>
        <w:t>риложение № 5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49472C" w:rsidRPr="000F5D50" w:rsidRDefault="0029505E" w:rsidP="0049472C">
      <w:pPr>
        <w:jc w:val="right"/>
        <w:rPr>
          <w:rFonts w:ascii="Arial" w:hAnsi="Arial" w:cs="Arial"/>
          <w:sz w:val="18"/>
          <w:szCs w:val="16"/>
        </w:rPr>
      </w:pPr>
      <w:r w:rsidRPr="00C468B9">
        <w:rPr>
          <w:rFonts w:ascii="Arial" w:hAnsi="Arial" w:cs="Arial"/>
          <w:sz w:val="18"/>
          <w:szCs w:val="18"/>
        </w:rPr>
        <w:t>«</w:t>
      </w:r>
      <w:r w:rsidR="0049472C" w:rsidRPr="000F5D50">
        <w:rPr>
          <w:rFonts w:ascii="Arial" w:hAnsi="Arial" w:cs="Arial"/>
          <w:sz w:val="18"/>
          <w:szCs w:val="16"/>
        </w:rPr>
        <w:t xml:space="preserve">О рассмотрении проекта отчета об исполнении бюджета  </w:t>
      </w:r>
    </w:p>
    <w:p w:rsidR="0049472C" w:rsidRPr="000F5D50" w:rsidRDefault="0049472C" w:rsidP="0049472C">
      <w:pPr>
        <w:jc w:val="right"/>
        <w:rPr>
          <w:rFonts w:ascii="Arial" w:hAnsi="Arial" w:cs="Arial"/>
          <w:sz w:val="18"/>
          <w:szCs w:val="16"/>
        </w:rPr>
      </w:pPr>
      <w:r w:rsidRPr="000F5D50">
        <w:rPr>
          <w:rFonts w:ascii="Arial" w:hAnsi="Arial" w:cs="Arial"/>
          <w:sz w:val="18"/>
          <w:szCs w:val="16"/>
        </w:rPr>
        <w:t xml:space="preserve">муниципального образования  Кривошеинское   сельское поселение </w:t>
      </w:r>
    </w:p>
    <w:p w:rsidR="0029505E" w:rsidRPr="00C468B9" w:rsidRDefault="0049472C" w:rsidP="0049472C">
      <w:pPr>
        <w:jc w:val="right"/>
        <w:rPr>
          <w:rFonts w:ascii="Arial" w:hAnsi="Arial" w:cs="Arial"/>
          <w:sz w:val="18"/>
          <w:szCs w:val="18"/>
        </w:rPr>
      </w:pPr>
      <w:proofErr w:type="spellStart"/>
      <w:r w:rsidRPr="000F5D50">
        <w:rPr>
          <w:rFonts w:ascii="Arial" w:hAnsi="Arial" w:cs="Arial"/>
          <w:sz w:val="18"/>
          <w:szCs w:val="16"/>
        </w:rPr>
        <w:t>Кривошеинского</w:t>
      </w:r>
      <w:proofErr w:type="spellEnd"/>
      <w:r w:rsidRPr="000F5D50">
        <w:rPr>
          <w:rFonts w:ascii="Arial" w:hAnsi="Arial" w:cs="Arial"/>
          <w:sz w:val="18"/>
          <w:szCs w:val="16"/>
        </w:rPr>
        <w:t xml:space="preserve"> района Томской области за 2023 год</w:t>
      </w:r>
      <w:r w:rsidR="0029505E" w:rsidRPr="00C468B9">
        <w:rPr>
          <w:rFonts w:ascii="Arial" w:hAnsi="Arial" w:cs="Arial"/>
          <w:sz w:val="18"/>
          <w:szCs w:val="18"/>
        </w:rPr>
        <w:t>»</w:t>
      </w:r>
    </w:p>
    <w:p w:rsidR="00FB00B8" w:rsidRDefault="00FB00B8" w:rsidP="0029505E"/>
    <w:tbl>
      <w:tblPr>
        <w:tblW w:w="9781" w:type="dxa"/>
        <w:tblInd w:w="108" w:type="dxa"/>
        <w:tblLayout w:type="fixed"/>
        <w:tblLook w:val="04A0"/>
      </w:tblPr>
      <w:tblGrid>
        <w:gridCol w:w="799"/>
        <w:gridCol w:w="48"/>
        <w:gridCol w:w="942"/>
        <w:gridCol w:w="475"/>
        <w:gridCol w:w="36"/>
        <w:gridCol w:w="1384"/>
        <w:gridCol w:w="1837"/>
        <w:gridCol w:w="43"/>
        <w:gridCol w:w="98"/>
        <w:gridCol w:w="511"/>
        <w:gridCol w:w="236"/>
        <w:gridCol w:w="387"/>
        <w:gridCol w:w="652"/>
        <w:gridCol w:w="236"/>
        <w:gridCol w:w="393"/>
        <w:gridCol w:w="665"/>
        <w:gridCol w:w="1039"/>
      </w:tblGrid>
      <w:tr w:rsidR="0029505E" w:rsidRPr="00E21D3C" w:rsidTr="005C4D89">
        <w:trPr>
          <w:trHeight w:val="276"/>
        </w:trPr>
        <w:tc>
          <w:tcPr>
            <w:tcW w:w="9781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05E" w:rsidRDefault="0029505E" w:rsidP="005C4D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Отчет о приватизации (продажи) муниципального имущества и приобретение имущества в муниципальную собственность муниципального образования  Кривошеинское сельское поселение за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9472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  <w:p w:rsidR="00FB00B8" w:rsidRPr="00985D20" w:rsidRDefault="00FB00B8" w:rsidP="005C4D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E21D3C" w:rsidTr="005C4D89">
        <w:trPr>
          <w:trHeight w:val="390"/>
        </w:trPr>
        <w:tc>
          <w:tcPr>
            <w:tcW w:w="9781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E21D3C" w:rsidTr="005C4D89">
        <w:trPr>
          <w:trHeight w:val="7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E21D3C" w:rsidTr="005C4D89">
        <w:trPr>
          <w:trHeight w:val="276"/>
        </w:trPr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5C4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985D20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85D20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5C4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Наименование  имущества</w:t>
            </w:r>
          </w:p>
        </w:tc>
        <w:tc>
          <w:tcPr>
            <w:tcW w:w="3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5C4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Местонахождение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A37A5F" w:rsidP="005C4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Способ приватизации, </w:t>
            </w:r>
            <w:r w:rsidR="0029505E" w:rsidRPr="00985D20">
              <w:rPr>
                <w:rFonts w:ascii="Arial" w:hAnsi="Arial" w:cs="Arial"/>
                <w:sz w:val="18"/>
                <w:szCs w:val="18"/>
              </w:rPr>
              <w:t>продажи, приобретения имущества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5C4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Дата приватизации (продажи),     приобретения имущества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5C4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Перечислено в доход местного бюджета затраты на организацию и проведение приватизации</w:t>
            </w:r>
            <w:r>
              <w:rPr>
                <w:rFonts w:ascii="Arial" w:hAnsi="Arial" w:cs="Arial"/>
                <w:sz w:val="18"/>
                <w:szCs w:val="18"/>
              </w:rPr>
              <w:t>, сумма приобретения имущества</w:t>
            </w:r>
            <w:r w:rsidRPr="00985D20">
              <w:rPr>
                <w:rFonts w:ascii="Arial" w:hAnsi="Arial" w:cs="Arial"/>
                <w:sz w:val="18"/>
                <w:szCs w:val="18"/>
              </w:rPr>
              <w:t xml:space="preserve"> (тыс. руб.)</w:t>
            </w:r>
          </w:p>
        </w:tc>
      </w:tr>
      <w:tr w:rsidR="0029505E" w:rsidRPr="00E21D3C" w:rsidTr="005C4D89">
        <w:trPr>
          <w:trHeight w:val="315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E21D3C" w:rsidTr="005C4D89">
        <w:trPr>
          <w:trHeight w:val="375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E21D3C" w:rsidTr="005C4D89">
        <w:trPr>
          <w:trHeight w:val="375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E21D3C" w:rsidTr="005C4D89">
        <w:trPr>
          <w:trHeight w:val="276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E21D3C" w:rsidTr="005C4D89">
        <w:trPr>
          <w:trHeight w:val="207"/>
        </w:trPr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E21D3C" w:rsidTr="005C4D89">
        <w:trPr>
          <w:trHeight w:val="255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5C4D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5C4D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5C4D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5C4D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5C4D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5C4D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29505E" w:rsidRPr="00E21D3C" w:rsidTr="005C4D89">
        <w:trPr>
          <w:trHeight w:val="245"/>
        </w:trPr>
        <w:tc>
          <w:tcPr>
            <w:tcW w:w="978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Cs/>
                <w:sz w:val="18"/>
                <w:szCs w:val="18"/>
              </w:rPr>
              <w:t>1. Приватизация</w:t>
            </w:r>
          </w:p>
        </w:tc>
      </w:tr>
      <w:tr w:rsidR="0029505E" w:rsidRPr="00E21D3C" w:rsidTr="005C4D89">
        <w:trPr>
          <w:trHeight w:val="22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A37A5F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A37A5F" w:rsidP="005C4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A37A5F" w:rsidP="005C4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с. Кривошеино, ул. </w:t>
            </w:r>
            <w:proofErr w:type="gramStart"/>
            <w:r w:rsidR="0049472C">
              <w:rPr>
                <w:rFonts w:ascii="Arial" w:hAnsi="Arial" w:cs="Arial"/>
                <w:sz w:val="18"/>
                <w:szCs w:val="18"/>
              </w:rPr>
              <w:t>Кедровая</w:t>
            </w:r>
            <w:proofErr w:type="gramEnd"/>
            <w:r w:rsidR="0049472C">
              <w:rPr>
                <w:rFonts w:ascii="Arial" w:hAnsi="Arial" w:cs="Arial"/>
                <w:sz w:val="18"/>
                <w:szCs w:val="18"/>
              </w:rPr>
              <w:t xml:space="preserve"> д. 24 кв.5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5C4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49472C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13.03.2023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A37A5F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29505E" w:rsidRPr="00E21D3C" w:rsidTr="005C4D89">
        <w:trPr>
          <w:trHeight w:val="330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A37A5F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A37A5F" w:rsidP="005C4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8725CA" w:rsidP="005C4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A37A5F">
              <w:rPr>
                <w:rFonts w:ascii="Arial" w:hAnsi="Arial" w:cs="Arial"/>
                <w:sz w:val="18"/>
                <w:szCs w:val="18"/>
              </w:rPr>
              <w:t xml:space="preserve">. Кривошеино, ул. </w:t>
            </w:r>
            <w:r>
              <w:rPr>
                <w:rFonts w:ascii="Arial" w:hAnsi="Arial" w:cs="Arial"/>
                <w:sz w:val="18"/>
                <w:szCs w:val="18"/>
              </w:rPr>
              <w:t>Ленина д. 37. кв.14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5C4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8725CA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14.03.2023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A37A5F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29505E" w:rsidRPr="00E21D3C" w:rsidTr="005C4D89">
        <w:trPr>
          <w:trHeight w:val="40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A37A5F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A37A5F" w:rsidP="005C4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8725CA" w:rsidP="005C4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A37A5F">
              <w:rPr>
                <w:rFonts w:ascii="Arial" w:hAnsi="Arial" w:cs="Arial"/>
                <w:sz w:val="18"/>
                <w:szCs w:val="18"/>
              </w:rPr>
              <w:t xml:space="preserve">. Кривошеино, ул. </w:t>
            </w:r>
            <w:r>
              <w:rPr>
                <w:rFonts w:ascii="Arial" w:hAnsi="Arial" w:cs="Arial"/>
                <w:sz w:val="18"/>
                <w:szCs w:val="18"/>
              </w:rPr>
              <w:t>Ленина д. 71 кв.7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5C4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8725CA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17.04.2023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A37A5F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29505E" w:rsidRPr="00E21D3C" w:rsidTr="005C4D89">
        <w:trPr>
          <w:trHeight w:val="14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A37A5F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A37A5F" w:rsidP="005C4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8725CA" w:rsidP="005C4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A37A5F">
              <w:rPr>
                <w:rFonts w:ascii="Arial" w:hAnsi="Arial" w:cs="Arial"/>
                <w:sz w:val="18"/>
                <w:szCs w:val="18"/>
              </w:rPr>
              <w:t xml:space="preserve">. Кривошеино, ул. </w:t>
            </w:r>
            <w:r>
              <w:rPr>
                <w:rFonts w:ascii="Arial" w:hAnsi="Arial" w:cs="Arial"/>
                <w:sz w:val="18"/>
                <w:szCs w:val="18"/>
              </w:rPr>
              <w:t>Ленина д. 69 кв.4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5C4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8725CA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25.05.2023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FB00B8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8725CA" w:rsidRPr="00E21D3C" w:rsidTr="005C4D89">
        <w:trPr>
          <w:trHeight w:val="14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A" w:rsidRDefault="008725CA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5CA" w:rsidRDefault="008725CA" w:rsidP="005C4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5CA" w:rsidRDefault="008725CA" w:rsidP="005C4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с. Кривошеино, ул.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Заводская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д. 17А кв.2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5CA" w:rsidRPr="00985D20" w:rsidRDefault="008725CA" w:rsidP="005C4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5CA" w:rsidRDefault="008725CA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18.09.2023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A" w:rsidRDefault="008725CA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25CA" w:rsidRPr="00E21D3C" w:rsidTr="005C4D89">
        <w:trPr>
          <w:trHeight w:val="145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A" w:rsidRDefault="008725CA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5CA" w:rsidRDefault="008725CA" w:rsidP="005C4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5CA" w:rsidRDefault="008725CA" w:rsidP="005C4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Кривошеино, ул. Ленина д. 61 кв.14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5CA" w:rsidRPr="00985D20" w:rsidRDefault="008725CA" w:rsidP="005C4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5CA" w:rsidRDefault="008725CA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07.11.2023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5CA" w:rsidRDefault="008725CA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505E" w:rsidRPr="00E21D3C" w:rsidTr="005C4D89">
        <w:trPr>
          <w:trHeight w:val="145"/>
        </w:trPr>
        <w:tc>
          <w:tcPr>
            <w:tcW w:w="80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05E" w:rsidRDefault="0029505E" w:rsidP="005C4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5E" w:rsidRDefault="005804D1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29505E" w:rsidRPr="00E21D3C" w:rsidTr="005C4D89">
        <w:trPr>
          <w:trHeight w:val="171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5E" w:rsidRPr="00985D20" w:rsidRDefault="0029505E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A33DF5">
              <w:rPr>
                <w:rFonts w:ascii="Arial" w:hAnsi="Arial" w:cs="Arial"/>
                <w:bCs/>
                <w:sz w:val="18"/>
                <w:szCs w:val="18"/>
              </w:rPr>
              <w:t xml:space="preserve">. Приобретения имущества для детей-сирот и детей, оставшихся без попечения родителей, а также лиц из их числа  </w:t>
            </w:r>
          </w:p>
        </w:tc>
      </w:tr>
      <w:tr w:rsidR="0029505E" w:rsidRPr="00E21D3C" w:rsidTr="005C4D89">
        <w:trPr>
          <w:trHeight w:val="368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5E" w:rsidRDefault="00FB00B8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05E" w:rsidRPr="00985D20" w:rsidRDefault="00FB00B8" w:rsidP="005C4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05E" w:rsidRPr="00985D20" w:rsidRDefault="008725CA" w:rsidP="005C4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FB00B8">
              <w:rPr>
                <w:rFonts w:ascii="Arial" w:hAnsi="Arial" w:cs="Arial"/>
                <w:sz w:val="18"/>
                <w:szCs w:val="18"/>
              </w:rPr>
              <w:t xml:space="preserve">. Кривошеино, ул. </w:t>
            </w:r>
            <w:r>
              <w:rPr>
                <w:rFonts w:ascii="Arial" w:hAnsi="Arial" w:cs="Arial"/>
                <w:sz w:val="18"/>
                <w:szCs w:val="18"/>
              </w:rPr>
              <w:t>Ленина д. 61 кв.5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05E" w:rsidRPr="00985D20" w:rsidRDefault="0029505E" w:rsidP="005C4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05E" w:rsidRPr="00985D20" w:rsidRDefault="008725CA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01.09.2023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5E" w:rsidRPr="00985D20" w:rsidRDefault="008725CA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1358,9</w:t>
            </w:r>
          </w:p>
        </w:tc>
      </w:tr>
      <w:tr w:rsidR="008725CA" w:rsidRPr="00E21D3C" w:rsidTr="005C4D89">
        <w:trPr>
          <w:trHeight w:val="368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CA" w:rsidRDefault="008725CA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25CA" w:rsidRDefault="008725CA" w:rsidP="005C4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25CA" w:rsidRDefault="008725CA" w:rsidP="005C4D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с. Кривошеино, ул.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Колхозная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д. 16 кв.2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CA" w:rsidRPr="00985D20" w:rsidRDefault="008725CA" w:rsidP="005C4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25CA" w:rsidRDefault="008725CA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13.12.2023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CA" w:rsidRDefault="008725CA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1087,7</w:t>
            </w:r>
          </w:p>
        </w:tc>
      </w:tr>
      <w:tr w:rsidR="008725CA" w:rsidRPr="00E21D3C" w:rsidTr="005C4D89">
        <w:trPr>
          <w:trHeight w:val="145"/>
        </w:trPr>
        <w:tc>
          <w:tcPr>
            <w:tcW w:w="80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25CA" w:rsidRDefault="008725CA" w:rsidP="005C4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CA" w:rsidRDefault="008725CA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2446,6</w:t>
            </w:r>
          </w:p>
        </w:tc>
      </w:tr>
      <w:tr w:rsidR="008725CA" w:rsidRPr="00E21D3C" w:rsidTr="005C4D89">
        <w:trPr>
          <w:trHeight w:val="145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CA" w:rsidRDefault="008725CA" w:rsidP="005C4D8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 Продажа имущества</w:t>
            </w:r>
          </w:p>
        </w:tc>
      </w:tr>
      <w:tr w:rsidR="008725CA" w:rsidRPr="00E21D3C" w:rsidTr="005C4D89">
        <w:trPr>
          <w:trHeight w:val="1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CA" w:rsidRDefault="008725CA" w:rsidP="005C4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3.1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CA" w:rsidRDefault="008725CA" w:rsidP="005C4D8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Нежилое помещение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CA" w:rsidRDefault="008725CA" w:rsidP="005C4D8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с. Кривошеино ул.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Кооперативная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д. 3/5, пом.2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CA" w:rsidRDefault="008725CA" w:rsidP="005C4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25CA" w:rsidRDefault="008725CA" w:rsidP="005C4D8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20.12.2023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5CA" w:rsidRDefault="005C4D89" w:rsidP="005C4D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215,3</w:t>
            </w:r>
          </w:p>
        </w:tc>
      </w:tr>
      <w:tr w:rsidR="005C4D89" w:rsidTr="005C4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8077" w:type="dxa"/>
            <w:gridSpan w:val="15"/>
          </w:tcPr>
          <w:p w:rsidR="005C4D89" w:rsidRPr="005C4D89" w:rsidRDefault="005C4D89" w:rsidP="005C4D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4D89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704" w:type="dxa"/>
            <w:gridSpan w:val="2"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D89">
              <w:rPr>
                <w:rFonts w:ascii="Arial" w:hAnsi="Arial" w:cs="Arial"/>
                <w:sz w:val="18"/>
                <w:szCs w:val="18"/>
              </w:rPr>
              <w:t>215,3</w:t>
            </w:r>
          </w:p>
        </w:tc>
      </w:tr>
    </w:tbl>
    <w:p w:rsidR="0029505E" w:rsidRDefault="0029505E" w:rsidP="0029505E"/>
    <w:p w:rsidR="0029505E" w:rsidRDefault="0029505E" w:rsidP="0029505E"/>
    <w:p w:rsidR="008725CA" w:rsidRDefault="008725CA" w:rsidP="0029505E"/>
    <w:p w:rsidR="008725CA" w:rsidRDefault="008725CA" w:rsidP="0029505E"/>
    <w:p w:rsidR="008725CA" w:rsidRDefault="008725CA" w:rsidP="0029505E"/>
    <w:p w:rsidR="008725CA" w:rsidRDefault="008725CA" w:rsidP="0029505E"/>
    <w:p w:rsidR="008725CA" w:rsidRDefault="008725CA" w:rsidP="0029505E"/>
    <w:p w:rsidR="008725CA" w:rsidRDefault="008725CA" w:rsidP="0029505E"/>
    <w:p w:rsidR="008725CA" w:rsidRDefault="008725CA" w:rsidP="0029505E"/>
    <w:p w:rsidR="008725CA" w:rsidRDefault="008725CA" w:rsidP="0029505E"/>
    <w:p w:rsidR="008725CA" w:rsidRDefault="008725CA" w:rsidP="0029505E"/>
    <w:p w:rsidR="008725CA" w:rsidRDefault="008725CA" w:rsidP="0029505E"/>
    <w:p w:rsidR="008725CA" w:rsidRDefault="008725CA" w:rsidP="0029505E"/>
    <w:p w:rsidR="008725CA" w:rsidRDefault="008725CA" w:rsidP="0029505E"/>
    <w:p w:rsidR="008725CA" w:rsidRDefault="008725CA" w:rsidP="0029505E"/>
    <w:p w:rsidR="008725CA" w:rsidRDefault="008725CA" w:rsidP="0029505E"/>
    <w:p w:rsidR="008725CA" w:rsidRDefault="008725CA" w:rsidP="0029505E"/>
    <w:p w:rsidR="008725CA" w:rsidRDefault="008725CA" w:rsidP="0029505E"/>
    <w:p w:rsidR="0029505E" w:rsidRPr="00CB7505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B7505">
        <w:rPr>
          <w:rFonts w:ascii="Arial" w:hAnsi="Arial" w:cs="Arial"/>
          <w:sz w:val="18"/>
          <w:szCs w:val="18"/>
        </w:rPr>
        <w:t xml:space="preserve">Приложение № </w:t>
      </w:r>
      <w:r>
        <w:rPr>
          <w:rFonts w:ascii="Arial" w:hAnsi="Arial" w:cs="Arial"/>
          <w:sz w:val="18"/>
          <w:szCs w:val="18"/>
        </w:rPr>
        <w:t>6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5C4D89" w:rsidRPr="000F5D50" w:rsidRDefault="005C4D89" w:rsidP="005C4D89">
      <w:pPr>
        <w:jc w:val="right"/>
        <w:rPr>
          <w:rFonts w:ascii="Arial" w:hAnsi="Arial" w:cs="Arial"/>
          <w:sz w:val="18"/>
          <w:szCs w:val="16"/>
        </w:rPr>
      </w:pPr>
      <w:r w:rsidRPr="00C468B9">
        <w:rPr>
          <w:rFonts w:ascii="Arial" w:hAnsi="Arial" w:cs="Arial"/>
          <w:sz w:val="18"/>
          <w:szCs w:val="18"/>
        </w:rPr>
        <w:t>«</w:t>
      </w:r>
      <w:r w:rsidRPr="000F5D50">
        <w:rPr>
          <w:rFonts w:ascii="Arial" w:hAnsi="Arial" w:cs="Arial"/>
          <w:sz w:val="18"/>
          <w:szCs w:val="16"/>
        </w:rPr>
        <w:t xml:space="preserve">О рассмотрении проекта отчета об исполнении бюджета  </w:t>
      </w:r>
    </w:p>
    <w:p w:rsidR="005C4D89" w:rsidRPr="000F5D50" w:rsidRDefault="005C4D89" w:rsidP="005C4D89">
      <w:pPr>
        <w:jc w:val="right"/>
        <w:rPr>
          <w:rFonts w:ascii="Arial" w:hAnsi="Arial" w:cs="Arial"/>
          <w:sz w:val="18"/>
          <w:szCs w:val="16"/>
        </w:rPr>
      </w:pPr>
      <w:r w:rsidRPr="000F5D50">
        <w:rPr>
          <w:rFonts w:ascii="Arial" w:hAnsi="Arial" w:cs="Arial"/>
          <w:sz w:val="18"/>
          <w:szCs w:val="16"/>
        </w:rPr>
        <w:t xml:space="preserve">муниципального образования  Кривошеинское   сельское поселение </w:t>
      </w:r>
    </w:p>
    <w:p w:rsidR="005C4D89" w:rsidRPr="00C468B9" w:rsidRDefault="005C4D89" w:rsidP="005C4D89">
      <w:pPr>
        <w:jc w:val="right"/>
        <w:rPr>
          <w:rFonts w:ascii="Arial" w:hAnsi="Arial" w:cs="Arial"/>
          <w:sz w:val="18"/>
          <w:szCs w:val="18"/>
        </w:rPr>
      </w:pPr>
      <w:proofErr w:type="spellStart"/>
      <w:r w:rsidRPr="000F5D50">
        <w:rPr>
          <w:rFonts w:ascii="Arial" w:hAnsi="Arial" w:cs="Arial"/>
          <w:sz w:val="18"/>
          <w:szCs w:val="16"/>
        </w:rPr>
        <w:t>Кривошеинского</w:t>
      </w:r>
      <w:proofErr w:type="spellEnd"/>
      <w:r w:rsidRPr="000F5D50">
        <w:rPr>
          <w:rFonts w:ascii="Arial" w:hAnsi="Arial" w:cs="Arial"/>
          <w:sz w:val="18"/>
          <w:szCs w:val="16"/>
        </w:rPr>
        <w:t xml:space="preserve"> района Томской области за 2023 год</w:t>
      </w:r>
      <w:r w:rsidRPr="00C468B9">
        <w:rPr>
          <w:rFonts w:ascii="Arial" w:hAnsi="Arial" w:cs="Arial"/>
          <w:sz w:val="18"/>
          <w:szCs w:val="18"/>
        </w:rPr>
        <w:t>»</w:t>
      </w:r>
    </w:p>
    <w:p w:rsidR="0029505E" w:rsidRPr="000C045B" w:rsidRDefault="0029505E" w:rsidP="0029505E">
      <w:pPr>
        <w:jc w:val="right"/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521"/>
        <w:gridCol w:w="2314"/>
        <w:gridCol w:w="709"/>
        <w:gridCol w:w="709"/>
        <w:gridCol w:w="1276"/>
        <w:gridCol w:w="992"/>
        <w:gridCol w:w="1134"/>
        <w:gridCol w:w="850"/>
        <w:gridCol w:w="1134"/>
      </w:tblGrid>
      <w:tr w:rsidR="0029505E" w:rsidRPr="000C045B" w:rsidTr="004F6961">
        <w:trPr>
          <w:trHeight w:val="300"/>
        </w:trPr>
        <w:tc>
          <w:tcPr>
            <w:tcW w:w="9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05E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F70D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перечн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Pr="00F70D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объектов капитального строительства муниципальной собственности, финансируемых из местного бюджета</w:t>
            </w:r>
          </w:p>
          <w:p w:rsidR="004F6961" w:rsidRPr="00985D20" w:rsidRDefault="004F6961" w:rsidP="004F696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уб.</w:t>
            </w:r>
          </w:p>
        </w:tc>
      </w:tr>
      <w:tr w:rsidR="0029505E" w:rsidRPr="000C045B" w:rsidTr="004F6961">
        <w:trPr>
          <w:trHeight w:val="480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0C045B" w:rsidTr="004F6961">
        <w:trPr>
          <w:trHeight w:val="27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985D20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985D20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Наименование расходных обязательств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4D5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Бюджетные ассигнования 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C4D89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985D20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% исполнения</w:t>
            </w:r>
          </w:p>
        </w:tc>
      </w:tr>
      <w:tr w:rsidR="0029505E" w:rsidRPr="000C045B" w:rsidTr="004F6961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0C045B" w:rsidTr="004F6961">
        <w:trPr>
          <w:trHeight w:val="27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Цср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0C045B" w:rsidTr="004F6961">
        <w:trPr>
          <w:trHeight w:val="20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0C045B" w:rsidTr="004F6961">
        <w:trPr>
          <w:trHeight w:val="285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9505E" w:rsidRPr="000C045B" w:rsidTr="004F6961">
        <w:trPr>
          <w:trHeight w:val="300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из них;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9505E" w:rsidRPr="000C045B" w:rsidTr="004F6961">
        <w:trPr>
          <w:trHeight w:val="46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Бюджетные ассигнования на осуществление бюджетных инвестиций</w:t>
            </w:r>
          </w:p>
          <w:p w:rsidR="0029505E" w:rsidRPr="00985D20" w:rsidRDefault="0029505E" w:rsidP="0029505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29505E" w:rsidRPr="000C045B" w:rsidTr="004F6961">
        <w:trPr>
          <w:trHeight w:val="276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5E" w:rsidRPr="000C045B" w:rsidRDefault="0029505E" w:rsidP="00295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5E" w:rsidRPr="000C045B" w:rsidRDefault="0029505E" w:rsidP="00295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5E" w:rsidRPr="000C045B" w:rsidRDefault="0029505E" w:rsidP="0029505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9505E" w:rsidRPr="000C045B" w:rsidTr="004F6961">
        <w:trPr>
          <w:trHeight w:val="276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C4D89" w:rsidRDefault="005C4D89" w:rsidP="0029505E">
      <w:pPr>
        <w:rPr>
          <w:rFonts w:ascii="Arial" w:hAnsi="Arial" w:cs="Arial"/>
        </w:rPr>
      </w:pPr>
    </w:p>
    <w:p w:rsidR="005C4D89" w:rsidRDefault="005C4D89" w:rsidP="0029505E">
      <w:pPr>
        <w:rPr>
          <w:rFonts w:ascii="Arial" w:hAnsi="Arial" w:cs="Arial"/>
        </w:rPr>
      </w:pPr>
    </w:p>
    <w:p w:rsidR="0029505E" w:rsidRPr="00CB7505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B7505">
        <w:rPr>
          <w:rFonts w:ascii="Arial" w:hAnsi="Arial" w:cs="Arial"/>
          <w:sz w:val="18"/>
          <w:szCs w:val="18"/>
        </w:rPr>
        <w:t xml:space="preserve">Приложение № </w:t>
      </w:r>
      <w:r>
        <w:rPr>
          <w:rFonts w:ascii="Arial" w:hAnsi="Arial" w:cs="Arial"/>
          <w:sz w:val="18"/>
          <w:szCs w:val="18"/>
        </w:rPr>
        <w:t>7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5C4D89" w:rsidRPr="000F5D50" w:rsidRDefault="005C4D89" w:rsidP="005C4D89">
      <w:pPr>
        <w:jc w:val="right"/>
        <w:rPr>
          <w:rFonts w:ascii="Arial" w:hAnsi="Arial" w:cs="Arial"/>
          <w:sz w:val="18"/>
          <w:szCs w:val="16"/>
        </w:rPr>
      </w:pPr>
      <w:r w:rsidRPr="00C468B9">
        <w:rPr>
          <w:rFonts w:ascii="Arial" w:hAnsi="Arial" w:cs="Arial"/>
          <w:sz w:val="18"/>
          <w:szCs w:val="18"/>
        </w:rPr>
        <w:t>«</w:t>
      </w:r>
      <w:r w:rsidRPr="000F5D50">
        <w:rPr>
          <w:rFonts w:ascii="Arial" w:hAnsi="Arial" w:cs="Arial"/>
          <w:sz w:val="18"/>
          <w:szCs w:val="16"/>
        </w:rPr>
        <w:t xml:space="preserve">О рассмотрении проекта отчета об исполнении бюджета  </w:t>
      </w:r>
    </w:p>
    <w:p w:rsidR="005C4D89" w:rsidRPr="000F5D50" w:rsidRDefault="005C4D89" w:rsidP="005C4D89">
      <w:pPr>
        <w:jc w:val="right"/>
        <w:rPr>
          <w:rFonts w:ascii="Arial" w:hAnsi="Arial" w:cs="Arial"/>
          <w:sz w:val="18"/>
          <w:szCs w:val="16"/>
        </w:rPr>
      </w:pPr>
      <w:r w:rsidRPr="000F5D50">
        <w:rPr>
          <w:rFonts w:ascii="Arial" w:hAnsi="Arial" w:cs="Arial"/>
          <w:sz w:val="18"/>
          <w:szCs w:val="16"/>
        </w:rPr>
        <w:t xml:space="preserve">муниципального образования  Кривошеинское   сельское поселение </w:t>
      </w:r>
    </w:p>
    <w:p w:rsidR="005C4D89" w:rsidRPr="00C468B9" w:rsidRDefault="005C4D89" w:rsidP="005C4D89">
      <w:pPr>
        <w:jc w:val="right"/>
        <w:rPr>
          <w:rFonts w:ascii="Arial" w:hAnsi="Arial" w:cs="Arial"/>
          <w:sz w:val="18"/>
          <w:szCs w:val="18"/>
        </w:rPr>
      </w:pPr>
      <w:proofErr w:type="spellStart"/>
      <w:r w:rsidRPr="000F5D50">
        <w:rPr>
          <w:rFonts w:ascii="Arial" w:hAnsi="Arial" w:cs="Arial"/>
          <w:sz w:val="18"/>
          <w:szCs w:val="16"/>
        </w:rPr>
        <w:t>Кривошеинского</w:t>
      </w:r>
      <w:proofErr w:type="spellEnd"/>
      <w:r w:rsidRPr="000F5D50">
        <w:rPr>
          <w:rFonts w:ascii="Arial" w:hAnsi="Arial" w:cs="Arial"/>
          <w:sz w:val="18"/>
          <w:szCs w:val="16"/>
        </w:rPr>
        <w:t xml:space="preserve"> района Томской области за 2023 год</w:t>
      </w:r>
      <w:r w:rsidRPr="00C468B9">
        <w:rPr>
          <w:rFonts w:ascii="Arial" w:hAnsi="Arial" w:cs="Arial"/>
          <w:sz w:val="18"/>
          <w:szCs w:val="18"/>
        </w:rPr>
        <w:t>»</w:t>
      </w:r>
    </w:p>
    <w:p w:rsidR="0029505E" w:rsidRPr="0092019B" w:rsidRDefault="0029505E" w:rsidP="0029505E">
      <w:pPr>
        <w:jc w:val="right"/>
        <w:rPr>
          <w:rFonts w:ascii="Arial" w:hAnsi="Arial" w:cs="Arial"/>
        </w:rPr>
      </w:pPr>
    </w:p>
    <w:p w:rsidR="0029505E" w:rsidRPr="0092019B" w:rsidRDefault="0029505E" w:rsidP="0029505E">
      <w:pPr>
        <w:rPr>
          <w:rFonts w:ascii="Arial" w:hAnsi="Arial" w:cs="Arial"/>
        </w:rPr>
      </w:pPr>
    </w:p>
    <w:tbl>
      <w:tblPr>
        <w:tblW w:w="9639" w:type="dxa"/>
        <w:tblInd w:w="108" w:type="dxa"/>
        <w:tblLook w:val="04A0"/>
      </w:tblPr>
      <w:tblGrid>
        <w:gridCol w:w="142"/>
        <w:gridCol w:w="4111"/>
        <w:gridCol w:w="1410"/>
        <w:gridCol w:w="3976"/>
      </w:tblGrid>
      <w:tr w:rsidR="0029505E" w:rsidRPr="00985D20" w:rsidTr="004D5F8B">
        <w:trPr>
          <w:trHeight w:val="360"/>
        </w:trPr>
        <w:tc>
          <w:tcPr>
            <w:tcW w:w="96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05E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ОТЧЕТ о программе муниципальных внутренних заимствований                                                                                муниципального образования  Кривошеинское  сельское поселение за 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5C4D8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9505E" w:rsidRPr="00985D20" w:rsidRDefault="0029505E" w:rsidP="002950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тыс. руб.</w:t>
            </w:r>
          </w:p>
        </w:tc>
      </w:tr>
      <w:tr w:rsidR="0029505E" w:rsidRPr="00985D20" w:rsidTr="004D5F8B">
        <w:trPr>
          <w:trHeight w:val="345"/>
        </w:trPr>
        <w:tc>
          <w:tcPr>
            <w:tcW w:w="96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Перечень внутренних заимствований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План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4D5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Фактическое исполнение по состоянию на 01.01.20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C4D8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985D20">
              <w:rPr>
                <w:rFonts w:ascii="Arial" w:hAnsi="Arial" w:cs="Arial"/>
                <w:b/>
                <w:sz w:val="18"/>
                <w:szCs w:val="18"/>
              </w:rPr>
              <w:t xml:space="preserve"> года</w:t>
            </w: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 xml:space="preserve">Кредиты, в том        числе:                                                               - объем привлечения                                                                   </w:t>
            </w:r>
            <w:proofErr w:type="gramStart"/>
            <w:r w:rsidRPr="00985D20">
              <w:rPr>
                <w:rFonts w:ascii="Arial" w:hAnsi="Arial" w:cs="Arial"/>
                <w:sz w:val="18"/>
                <w:szCs w:val="18"/>
              </w:rPr>
              <w:t>-о</w:t>
            </w:r>
            <w:proofErr w:type="gramEnd"/>
            <w:r w:rsidRPr="00985D20">
              <w:rPr>
                <w:rFonts w:ascii="Arial" w:hAnsi="Arial" w:cs="Arial"/>
                <w:sz w:val="18"/>
                <w:szCs w:val="18"/>
              </w:rPr>
              <w:t>бъем    средств, направляемых на погашение основной суммы долга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9505E" w:rsidRDefault="0029505E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29505E" w:rsidRDefault="0029505E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29505E" w:rsidRDefault="0029505E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5C4D89" w:rsidRDefault="005C4D89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5C4D89" w:rsidRDefault="005C4D89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5C4D89" w:rsidRDefault="005C4D89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5C4D89" w:rsidRDefault="005C4D89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5C4D89" w:rsidRDefault="005C4D89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5C4D89" w:rsidRDefault="005C4D89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5C4D89" w:rsidRDefault="005C4D89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5C4D89" w:rsidRDefault="005C4D89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5C4D89" w:rsidRDefault="005C4D89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29505E" w:rsidRDefault="0029505E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29505E" w:rsidRDefault="0029505E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29505E" w:rsidRPr="00CB7505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8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5C4D89" w:rsidRPr="000F5D50" w:rsidRDefault="005C4D89" w:rsidP="005C4D89">
      <w:pPr>
        <w:jc w:val="right"/>
        <w:rPr>
          <w:rFonts w:ascii="Arial" w:hAnsi="Arial" w:cs="Arial"/>
          <w:sz w:val="18"/>
          <w:szCs w:val="16"/>
        </w:rPr>
      </w:pPr>
      <w:r w:rsidRPr="00C468B9">
        <w:rPr>
          <w:rFonts w:ascii="Arial" w:hAnsi="Arial" w:cs="Arial"/>
          <w:sz w:val="18"/>
          <w:szCs w:val="18"/>
        </w:rPr>
        <w:t>«</w:t>
      </w:r>
      <w:r w:rsidRPr="000F5D50">
        <w:rPr>
          <w:rFonts w:ascii="Arial" w:hAnsi="Arial" w:cs="Arial"/>
          <w:sz w:val="18"/>
          <w:szCs w:val="16"/>
        </w:rPr>
        <w:t xml:space="preserve">О рассмотрении проекта отчета об исполнении бюджета  </w:t>
      </w:r>
    </w:p>
    <w:p w:rsidR="005C4D89" w:rsidRPr="000F5D50" w:rsidRDefault="005C4D89" w:rsidP="005C4D89">
      <w:pPr>
        <w:jc w:val="right"/>
        <w:rPr>
          <w:rFonts w:ascii="Arial" w:hAnsi="Arial" w:cs="Arial"/>
          <w:sz w:val="18"/>
          <w:szCs w:val="16"/>
        </w:rPr>
      </w:pPr>
      <w:r w:rsidRPr="000F5D50">
        <w:rPr>
          <w:rFonts w:ascii="Arial" w:hAnsi="Arial" w:cs="Arial"/>
          <w:sz w:val="18"/>
          <w:szCs w:val="16"/>
        </w:rPr>
        <w:t xml:space="preserve">муниципального образования  Кривошеинское   сельское поселение </w:t>
      </w:r>
    </w:p>
    <w:p w:rsidR="005C4D89" w:rsidRPr="00C468B9" w:rsidRDefault="005C4D89" w:rsidP="005C4D89">
      <w:pPr>
        <w:jc w:val="right"/>
        <w:rPr>
          <w:rFonts w:ascii="Arial" w:hAnsi="Arial" w:cs="Arial"/>
          <w:sz w:val="18"/>
          <w:szCs w:val="18"/>
        </w:rPr>
      </w:pPr>
      <w:proofErr w:type="spellStart"/>
      <w:r w:rsidRPr="000F5D50">
        <w:rPr>
          <w:rFonts w:ascii="Arial" w:hAnsi="Arial" w:cs="Arial"/>
          <w:sz w:val="18"/>
          <w:szCs w:val="16"/>
        </w:rPr>
        <w:t>Кривошеинского</w:t>
      </w:r>
      <w:proofErr w:type="spellEnd"/>
      <w:r w:rsidRPr="000F5D50">
        <w:rPr>
          <w:rFonts w:ascii="Arial" w:hAnsi="Arial" w:cs="Arial"/>
          <w:sz w:val="18"/>
          <w:szCs w:val="16"/>
        </w:rPr>
        <w:t xml:space="preserve"> района Томской области за 2023 год</w:t>
      </w:r>
      <w:r w:rsidRPr="00C468B9">
        <w:rPr>
          <w:rFonts w:ascii="Arial" w:hAnsi="Arial" w:cs="Arial"/>
          <w:sz w:val="18"/>
          <w:szCs w:val="18"/>
        </w:rPr>
        <w:t>»</w:t>
      </w:r>
    </w:p>
    <w:p w:rsidR="0029505E" w:rsidRPr="0092019B" w:rsidRDefault="0029505E" w:rsidP="0029505E">
      <w:pPr>
        <w:jc w:val="right"/>
        <w:rPr>
          <w:rFonts w:ascii="Arial" w:hAnsi="Arial" w:cs="Arial"/>
        </w:rPr>
      </w:pPr>
    </w:p>
    <w:p w:rsidR="0029505E" w:rsidRPr="0092019B" w:rsidRDefault="0029505E" w:rsidP="0029505E">
      <w:pPr>
        <w:rPr>
          <w:rFonts w:ascii="Arial" w:hAnsi="Arial" w:cs="Arial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129"/>
        <w:gridCol w:w="555"/>
        <w:gridCol w:w="630"/>
        <w:gridCol w:w="2089"/>
        <w:gridCol w:w="141"/>
        <w:gridCol w:w="236"/>
        <w:gridCol w:w="563"/>
        <w:gridCol w:w="996"/>
        <w:gridCol w:w="473"/>
        <w:gridCol w:w="464"/>
        <w:gridCol w:w="1183"/>
        <w:gridCol w:w="280"/>
        <w:gridCol w:w="1040"/>
        <w:gridCol w:w="94"/>
        <w:gridCol w:w="498"/>
        <w:gridCol w:w="211"/>
        <w:gridCol w:w="199"/>
      </w:tblGrid>
      <w:tr w:rsidR="0029505E" w:rsidRPr="00985D20" w:rsidTr="005C4D89">
        <w:trPr>
          <w:gridAfter w:val="2"/>
          <w:wAfter w:w="410" w:type="dxa"/>
          <w:trHeight w:val="345"/>
        </w:trPr>
        <w:tc>
          <w:tcPr>
            <w:tcW w:w="937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129" w:rsidRDefault="0029505E" w:rsidP="006E51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Отчет о реализации </w:t>
            </w:r>
            <w:r w:rsidR="006E51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программ 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</w:t>
            </w:r>
            <w:r w:rsidR="006E5129">
              <w:rPr>
                <w:rFonts w:ascii="Arial" w:hAnsi="Arial" w:cs="Arial"/>
                <w:b/>
                <w:bCs/>
                <w:sz w:val="18"/>
                <w:szCs w:val="18"/>
              </w:rPr>
              <w:t>го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образовани</w:t>
            </w:r>
            <w:r w:rsidR="006E5129">
              <w:rPr>
                <w:rFonts w:ascii="Arial" w:hAnsi="Arial" w:cs="Arial"/>
                <w:b/>
                <w:bCs/>
                <w:sz w:val="18"/>
                <w:szCs w:val="18"/>
              </w:rPr>
              <w:t>я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Кривошеинское сельское поселение</w:t>
            </w:r>
          </w:p>
          <w:p w:rsidR="0029505E" w:rsidRPr="00985D20" w:rsidRDefault="0029505E" w:rsidP="005C4D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за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5C4D8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9505E" w:rsidRPr="00985D20" w:rsidTr="005C4D89">
        <w:trPr>
          <w:gridAfter w:val="2"/>
          <w:wAfter w:w="410" w:type="dxa"/>
          <w:trHeight w:val="276"/>
        </w:trPr>
        <w:tc>
          <w:tcPr>
            <w:tcW w:w="937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985D20" w:rsidTr="005C4D89">
        <w:trPr>
          <w:gridAfter w:val="1"/>
          <w:wAfter w:w="199" w:type="dxa"/>
          <w:trHeight w:val="255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D89" w:rsidRPr="005C4D89" w:rsidTr="005C4D89">
        <w:trPr>
          <w:gridBefore w:val="1"/>
          <w:wBefore w:w="129" w:type="dxa"/>
          <w:trHeight w:val="300"/>
        </w:trPr>
        <w:tc>
          <w:tcPr>
            <w:tcW w:w="3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План на 2023 год (тыс. </w:t>
            </w:r>
            <w:proofErr w:type="spellStart"/>
            <w:r w:rsidRPr="005C4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5C4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Кассовое исполнение (тыс. </w:t>
            </w:r>
            <w:proofErr w:type="spellStart"/>
            <w:r w:rsidRPr="005C4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5C4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5C4D89" w:rsidRPr="005C4D89" w:rsidTr="005C4D89">
        <w:trPr>
          <w:gridBefore w:val="1"/>
          <w:wBefore w:w="129" w:type="dxa"/>
          <w:trHeight w:val="585"/>
        </w:trPr>
        <w:tc>
          <w:tcPr>
            <w:tcW w:w="3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89" w:rsidRPr="005C4D89" w:rsidRDefault="005C4D89" w:rsidP="005C4D8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D89" w:rsidRPr="005C4D89" w:rsidRDefault="005C4D89" w:rsidP="005C4D8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89" w:rsidRPr="005C4D89" w:rsidRDefault="005C4D89" w:rsidP="005C4D8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89" w:rsidRPr="005C4D89" w:rsidRDefault="005C4D89" w:rsidP="005C4D8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D89" w:rsidRPr="005C4D89" w:rsidRDefault="005C4D89" w:rsidP="005C4D8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D89" w:rsidRPr="005C4D89" w:rsidRDefault="005C4D89" w:rsidP="005C4D8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4D89" w:rsidRPr="005C4D89" w:rsidTr="005C4D89">
        <w:trPr>
          <w:gridBefore w:val="1"/>
          <w:wBefore w:w="129" w:type="dxa"/>
          <w:trHeight w:val="300"/>
        </w:trPr>
        <w:tc>
          <w:tcPr>
            <w:tcW w:w="3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5C4D89" w:rsidRPr="005C4D89" w:rsidTr="005C4D89">
        <w:trPr>
          <w:gridBefore w:val="1"/>
          <w:wBefore w:w="129" w:type="dxa"/>
          <w:trHeight w:val="1350"/>
        </w:trPr>
        <w:tc>
          <w:tcPr>
            <w:tcW w:w="3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на 2016-2032 год»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7979000000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7005,5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6544,3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93,4</w:t>
            </w:r>
          </w:p>
        </w:tc>
      </w:tr>
      <w:tr w:rsidR="005C4D89" w:rsidRPr="005C4D89" w:rsidTr="005C4D89">
        <w:trPr>
          <w:gridBefore w:val="1"/>
          <w:wBefore w:w="129" w:type="dxa"/>
          <w:trHeight w:val="870"/>
        </w:trPr>
        <w:tc>
          <w:tcPr>
            <w:tcW w:w="3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«Развитие коммунальной инфраструктуры </w:t>
            </w:r>
            <w:proofErr w:type="spellStart"/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7984000000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903,6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898,6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</w:tr>
      <w:tr w:rsidR="005C4D89" w:rsidRPr="005C4D89" w:rsidTr="005C4D89">
        <w:trPr>
          <w:gridBefore w:val="1"/>
          <w:wBefore w:w="129" w:type="dxa"/>
          <w:trHeight w:val="1020"/>
        </w:trPr>
        <w:tc>
          <w:tcPr>
            <w:tcW w:w="3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7978000000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285,4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80,6</w:t>
            </w:r>
          </w:p>
        </w:tc>
      </w:tr>
      <w:tr w:rsidR="005C4D89" w:rsidRPr="005C4D89" w:rsidTr="005C4D89">
        <w:trPr>
          <w:gridBefore w:val="1"/>
          <w:wBefore w:w="129" w:type="dxa"/>
          <w:trHeight w:val="825"/>
        </w:trPr>
        <w:tc>
          <w:tcPr>
            <w:tcW w:w="3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"Благоустройство территории </w:t>
            </w:r>
            <w:proofErr w:type="spellStart"/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7977000000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3161,3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3147,1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</w:tr>
      <w:tr w:rsidR="005C4D89" w:rsidRPr="005C4D89" w:rsidTr="005C4D89">
        <w:trPr>
          <w:gridBefore w:val="1"/>
          <w:wBefore w:w="129" w:type="dxa"/>
          <w:trHeight w:val="300"/>
        </w:trPr>
        <w:tc>
          <w:tcPr>
            <w:tcW w:w="5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D89" w:rsidRPr="005C4D89" w:rsidRDefault="005C4D89" w:rsidP="005C4D8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C4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89" w:rsidRPr="005C4D89" w:rsidRDefault="005C4D89" w:rsidP="005C4D8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C4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11355,8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89" w:rsidRPr="005C4D89" w:rsidRDefault="005C4D89" w:rsidP="005C4D8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C4D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10820,0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D89" w:rsidRPr="005C4D89" w:rsidRDefault="005C4D89" w:rsidP="005C4D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4D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95,3</w:t>
            </w:r>
          </w:p>
        </w:tc>
      </w:tr>
    </w:tbl>
    <w:p w:rsidR="0029505E" w:rsidRDefault="0029505E" w:rsidP="0029505E"/>
    <w:p w:rsidR="0029505E" w:rsidRDefault="0029505E" w:rsidP="0029505E"/>
    <w:p w:rsidR="006E5129" w:rsidRDefault="006E5129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29505E" w:rsidRPr="00CB7505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9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5C4D89" w:rsidRPr="000F5D50" w:rsidRDefault="005C4D89" w:rsidP="005C4D89">
      <w:pPr>
        <w:jc w:val="right"/>
        <w:rPr>
          <w:rFonts w:ascii="Arial" w:hAnsi="Arial" w:cs="Arial"/>
          <w:sz w:val="18"/>
          <w:szCs w:val="16"/>
        </w:rPr>
      </w:pPr>
      <w:r w:rsidRPr="00C468B9">
        <w:rPr>
          <w:rFonts w:ascii="Arial" w:hAnsi="Arial" w:cs="Arial"/>
          <w:sz w:val="18"/>
          <w:szCs w:val="18"/>
        </w:rPr>
        <w:t>«</w:t>
      </w:r>
      <w:r w:rsidRPr="000F5D50">
        <w:rPr>
          <w:rFonts w:ascii="Arial" w:hAnsi="Arial" w:cs="Arial"/>
          <w:sz w:val="18"/>
          <w:szCs w:val="16"/>
        </w:rPr>
        <w:t xml:space="preserve">О рассмотрении проекта отчета об исполнении бюджета  </w:t>
      </w:r>
    </w:p>
    <w:p w:rsidR="005C4D89" w:rsidRPr="000F5D50" w:rsidRDefault="005C4D89" w:rsidP="005C4D89">
      <w:pPr>
        <w:jc w:val="right"/>
        <w:rPr>
          <w:rFonts w:ascii="Arial" w:hAnsi="Arial" w:cs="Arial"/>
          <w:sz w:val="18"/>
          <w:szCs w:val="16"/>
        </w:rPr>
      </w:pPr>
      <w:r w:rsidRPr="000F5D50">
        <w:rPr>
          <w:rFonts w:ascii="Arial" w:hAnsi="Arial" w:cs="Arial"/>
          <w:sz w:val="18"/>
          <w:szCs w:val="16"/>
        </w:rPr>
        <w:t xml:space="preserve">муниципального образования  Кривошеинское   сельское поселение </w:t>
      </w:r>
    </w:p>
    <w:p w:rsidR="005C4D89" w:rsidRPr="00C468B9" w:rsidRDefault="005C4D89" w:rsidP="005C4D89">
      <w:pPr>
        <w:jc w:val="right"/>
        <w:rPr>
          <w:rFonts w:ascii="Arial" w:hAnsi="Arial" w:cs="Arial"/>
          <w:sz w:val="18"/>
          <w:szCs w:val="18"/>
        </w:rPr>
      </w:pPr>
      <w:proofErr w:type="spellStart"/>
      <w:r w:rsidRPr="000F5D50">
        <w:rPr>
          <w:rFonts w:ascii="Arial" w:hAnsi="Arial" w:cs="Arial"/>
          <w:sz w:val="18"/>
          <w:szCs w:val="16"/>
        </w:rPr>
        <w:t>Кривошеинского</w:t>
      </w:r>
      <w:proofErr w:type="spellEnd"/>
      <w:r w:rsidRPr="000F5D50">
        <w:rPr>
          <w:rFonts w:ascii="Arial" w:hAnsi="Arial" w:cs="Arial"/>
          <w:sz w:val="18"/>
          <w:szCs w:val="16"/>
        </w:rPr>
        <w:t xml:space="preserve"> района Томской области за 2023 год</w:t>
      </w:r>
      <w:r w:rsidRPr="00C468B9">
        <w:rPr>
          <w:rFonts w:ascii="Arial" w:hAnsi="Arial" w:cs="Arial"/>
          <w:sz w:val="18"/>
          <w:szCs w:val="18"/>
        </w:rPr>
        <w:t>»</w:t>
      </w:r>
    </w:p>
    <w:p w:rsidR="0029505E" w:rsidRPr="00562DDD" w:rsidRDefault="0029505E" w:rsidP="0029505E">
      <w:pPr>
        <w:rPr>
          <w:rFonts w:ascii="Arial" w:hAnsi="Arial" w:cs="Arial"/>
        </w:rPr>
      </w:pPr>
    </w:p>
    <w:p w:rsidR="0029505E" w:rsidRPr="00562DDD" w:rsidRDefault="0029505E" w:rsidP="0029505E">
      <w:pPr>
        <w:rPr>
          <w:rFonts w:ascii="Arial" w:hAnsi="Arial" w:cs="Arial"/>
        </w:rPr>
      </w:pPr>
    </w:p>
    <w:tbl>
      <w:tblPr>
        <w:tblW w:w="9639" w:type="dxa"/>
        <w:tblInd w:w="108" w:type="dxa"/>
        <w:tblLook w:val="04A0"/>
      </w:tblPr>
      <w:tblGrid>
        <w:gridCol w:w="7756"/>
        <w:gridCol w:w="1883"/>
      </w:tblGrid>
      <w:tr w:rsidR="0029505E" w:rsidRPr="00562DDD" w:rsidTr="00E970FD">
        <w:trPr>
          <w:trHeight w:val="276"/>
        </w:trPr>
        <w:tc>
          <w:tcPr>
            <w:tcW w:w="96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05E" w:rsidRPr="00985D20" w:rsidRDefault="0029505E" w:rsidP="000936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Отчет об использовании средств фонда непредвиденных расходов                                        Администрации Кривошеинского сельского поселения за 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5C4D8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562DDD" w:rsidTr="00E970FD">
        <w:trPr>
          <w:trHeight w:val="276"/>
        </w:trPr>
        <w:tc>
          <w:tcPr>
            <w:tcW w:w="96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562DDD" w:rsidTr="00E970FD">
        <w:trPr>
          <w:trHeight w:val="276"/>
        </w:trPr>
        <w:tc>
          <w:tcPr>
            <w:tcW w:w="96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562DDD" w:rsidTr="00E970FD">
        <w:trPr>
          <w:trHeight w:val="255"/>
        </w:trPr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Сумма, тыс. руб.</w:t>
            </w:r>
          </w:p>
        </w:tc>
      </w:tr>
      <w:tr w:rsidR="0029505E" w:rsidRPr="00562DDD" w:rsidTr="00E970FD">
        <w:trPr>
          <w:trHeight w:val="345"/>
        </w:trPr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План средств фонда непредвиденных расходов МО "Кривошеинское  сельское поселение"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29505E" w:rsidRPr="00562DDD" w:rsidTr="00E970FD">
        <w:trPr>
          <w:trHeight w:val="600"/>
        </w:trPr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5C4D89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Использование средств фонда непредвиденных расходов МО "Кривошеинское сельское поселение" за 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C4D89">
              <w:rPr>
                <w:rFonts w:ascii="Arial" w:hAnsi="Arial" w:cs="Arial"/>
                <w:sz w:val="18"/>
                <w:szCs w:val="18"/>
              </w:rPr>
              <w:t>3</w:t>
            </w:r>
            <w:r w:rsidRPr="00985D20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29505E" w:rsidRPr="00562DDD" w:rsidTr="00E970FD">
        <w:trPr>
          <w:trHeight w:val="330"/>
        </w:trPr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0 %</w:t>
            </w:r>
          </w:p>
        </w:tc>
      </w:tr>
    </w:tbl>
    <w:p w:rsidR="00403CDA" w:rsidRDefault="00403CDA" w:rsidP="0029505E">
      <w:pPr>
        <w:rPr>
          <w:rFonts w:ascii="Arial" w:hAnsi="Arial" w:cs="Arial"/>
        </w:rPr>
      </w:pPr>
    </w:p>
    <w:p w:rsidR="006E5741" w:rsidRDefault="006E5741" w:rsidP="0029505E">
      <w:pPr>
        <w:rPr>
          <w:rFonts w:ascii="Arial" w:hAnsi="Arial" w:cs="Arial"/>
        </w:rPr>
      </w:pPr>
    </w:p>
    <w:p w:rsidR="0029505E" w:rsidRDefault="0029505E" w:rsidP="0029505E">
      <w:pPr>
        <w:rPr>
          <w:rFonts w:ascii="Arial" w:hAnsi="Arial" w:cs="Arial"/>
        </w:rPr>
      </w:pPr>
    </w:p>
    <w:p w:rsidR="0029505E" w:rsidRPr="00CB7505" w:rsidRDefault="005B0F1C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</w:t>
      </w:r>
      <w:r w:rsidR="00403CDA">
        <w:rPr>
          <w:rFonts w:ascii="Arial" w:hAnsi="Arial" w:cs="Arial"/>
          <w:sz w:val="18"/>
          <w:szCs w:val="18"/>
        </w:rPr>
        <w:t>риложение № 10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«О</w:t>
      </w:r>
      <w:r w:rsidR="006E5741">
        <w:rPr>
          <w:rFonts w:ascii="Arial" w:hAnsi="Arial" w:cs="Arial"/>
          <w:sz w:val="18"/>
          <w:szCs w:val="18"/>
        </w:rPr>
        <w:t xml:space="preserve"> рассмотрении</w:t>
      </w:r>
      <w:r>
        <w:rPr>
          <w:rFonts w:ascii="Arial" w:hAnsi="Arial" w:cs="Arial"/>
          <w:sz w:val="18"/>
          <w:szCs w:val="18"/>
        </w:rPr>
        <w:t xml:space="preserve"> проекта</w:t>
      </w:r>
      <w:r w:rsidRPr="00C468B9">
        <w:rPr>
          <w:rFonts w:ascii="Arial" w:hAnsi="Arial" w:cs="Arial"/>
          <w:sz w:val="18"/>
          <w:szCs w:val="18"/>
        </w:rPr>
        <w:t xml:space="preserve"> отчета об исполнении бюджета</w:t>
      </w:r>
    </w:p>
    <w:p w:rsidR="006E5741" w:rsidRDefault="0029505E" w:rsidP="006E5741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 xml:space="preserve"> муниципального образования Кривошеинское</w:t>
      </w:r>
      <w:r w:rsidR="006E5741">
        <w:rPr>
          <w:rFonts w:ascii="Arial" w:hAnsi="Arial" w:cs="Arial"/>
          <w:sz w:val="18"/>
          <w:szCs w:val="18"/>
        </w:rPr>
        <w:t xml:space="preserve"> </w:t>
      </w:r>
      <w:r w:rsidRPr="00C468B9">
        <w:rPr>
          <w:rFonts w:ascii="Arial" w:hAnsi="Arial" w:cs="Arial"/>
          <w:sz w:val="18"/>
          <w:szCs w:val="18"/>
        </w:rPr>
        <w:t xml:space="preserve">сельское поселение </w:t>
      </w:r>
    </w:p>
    <w:p w:rsidR="0029505E" w:rsidRPr="00C468B9" w:rsidRDefault="006E5741" w:rsidP="006E5741">
      <w:pPr>
        <w:jc w:val="righ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Кривошеинского</w:t>
      </w:r>
      <w:proofErr w:type="spellEnd"/>
      <w:r>
        <w:rPr>
          <w:rFonts w:ascii="Arial" w:hAnsi="Arial" w:cs="Arial"/>
          <w:sz w:val="18"/>
          <w:szCs w:val="18"/>
        </w:rPr>
        <w:t xml:space="preserve"> района Томской области </w:t>
      </w:r>
      <w:r w:rsidR="0029505E" w:rsidRPr="00C468B9">
        <w:rPr>
          <w:rFonts w:ascii="Arial" w:hAnsi="Arial" w:cs="Arial"/>
          <w:sz w:val="18"/>
          <w:szCs w:val="18"/>
        </w:rPr>
        <w:t>за 20</w:t>
      </w:r>
      <w:r w:rsidR="0029505E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3</w:t>
      </w:r>
      <w:r w:rsidR="0029505E" w:rsidRPr="00C468B9">
        <w:rPr>
          <w:rFonts w:ascii="Arial" w:hAnsi="Arial" w:cs="Arial"/>
          <w:sz w:val="18"/>
          <w:szCs w:val="18"/>
        </w:rPr>
        <w:t xml:space="preserve"> год»</w:t>
      </w:r>
    </w:p>
    <w:tbl>
      <w:tblPr>
        <w:tblW w:w="9639" w:type="dxa"/>
        <w:tblInd w:w="108" w:type="dxa"/>
        <w:tblLook w:val="04A0"/>
      </w:tblPr>
      <w:tblGrid>
        <w:gridCol w:w="1038"/>
        <w:gridCol w:w="6696"/>
        <w:gridCol w:w="1905"/>
      </w:tblGrid>
      <w:tr w:rsidR="0029505E" w:rsidRPr="00562DDD" w:rsidTr="00E970FD">
        <w:trPr>
          <w:trHeight w:val="276"/>
        </w:trPr>
        <w:tc>
          <w:tcPr>
            <w:tcW w:w="96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05E" w:rsidRPr="00985D20" w:rsidRDefault="0029505E" w:rsidP="004F6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Отчет об использовании средств фонда ЧС и стихийных бедстви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й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Администрации Кривошеинского сельского поселения за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6E574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9505E" w:rsidRPr="00562DDD" w:rsidTr="00E970FD">
        <w:trPr>
          <w:trHeight w:val="276"/>
        </w:trPr>
        <w:tc>
          <w:tcPr>
            <w:tcW w:w="9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562DDD" w:rsidTr="00E970FD">
        <w:trPr>
          <w:trHeight w:val="276"/>
        </w:trPr>
        <w:tc>
          <w:tcPr>
            <w:tcW w:w="9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562DDD" w:rsidTr="00E970FD">
        <w:trPr>
          <w:trHeight w:val="255"/>
        </w:trPr>
        <w:tc>
          <w:tcPr>
            <w:tcW w:w="7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D20">
              <w:rPr>
                <w:rFonts w:ascii="Arial" w:hAnsi="Arial" w:cs="Arial"/>
                <w:sz w:val="18"/>
                <w:szCs w:val="18"/>
              </w:rPr>
              <w:t>Сумма</w:t>
            </w:r>
            <w:proofErr w:type="gramStart"/>
            <w:r w:rsidRPr="00985D20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985D20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985D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9505E" w:rsidRPr="00562DDD" w:rsidTr="00E970FD">
        <w:trPr>
          <w:trHeight w:val="390"/>
        </w:trPr>
        <w:tc>
          <w:tcPr>
            <w:tcW w:w="7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План средств фонда ЧС и стихийных бедствий МО "Кривошеинское сельское поселение"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29505E" w:rsidRPr="00562DDD" w:rsidTr="00E970FD">
        <w:trPr>
          <w:trHeight w:val="495"/>
        </w:trPr>
        <w:tc>
          <w:tcPr>
            <w:tcW w:w="7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4F6961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Использование средств фонда ЧС и стихийных бедствий МО "Кривошеинское  сельское поселение" за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F6961">
              <w:rPr>
                <w:rFonts w:ascii="Arial" w:hAnsi="Arial" w:cs="Arial"/>
                <w:sz w:val="18"/>
                <w:szCs w:val="18"/>
              </w:rPr>
              <w:t>2</w:t>
            </w:r>
            <w:r w:rsidRPr="00985D20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29505E" w:rsidRPr="00562DDD" w:rsidTr="00E970FD">
        <w:trPr>
          <w:trHeight w:val="330"/>
        </w:trPr>
        <w:tc>
          <w:tcPr>
            <w:tcW w:w="7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29505E" w:rsidRPr="00562DDD" w:rsidTr="00E970FD">
        <w:trPr>
          <w:trHeight w:val="285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в том числе по мероприятиям</w:t>
            </w:r>
          </w:p>
        </w:tc>
      </w:tr>
      <w:tr w:rsidR="0029505E" w:rsidRPr="00562DDD" w:rsidTr="00E970FD">
        <w:trPr>
          <w:trHeight w:val="276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Сумма, руб.</w:t>
            </w:r>
          </w:p>
        </w:tc>
      </w:tr>
      <w:tr w:rsidR="0029505E" w:rsidRPr="00562DDD" w:rsidTr="00E970FD">
        <w:trPr>
          <w:trHeight w:val="276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562DDD" w:rsidTr="00E970FD">
        <w:trPr>
          <w:trHeight w:val="276"/>
        </w:trPr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9505E" w:rsidRPr="00562DDD" w:rsidTr="00E970FD">
        <w:trPr>
          <w:trHeight w:val="276"/>
        </w:trPr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05E" w:rsidRPr="00562DDD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5E" w:rsidRPr="00562DDD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5E" w:rsidRPr="00562DDD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9505E" w:rsidRDefault="0029505E" w:rsidP="0029505E"/>
    <w:p w:rsidR="0029505E" w:rsidRDefault="0029505E" w:rsidP="0029505E"/>
    <w:p w:rsidR="0029505E" w:rsidRPr="00CB7505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11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AA14DF" w:rsidRPr="00C468B9" w:rsidRDefault="00AA14DF" w:rsidP="00AA14DF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«О</w:t>
      </w:r>
      <w:r>
        <w:rPr>
          <w:rFonts w:ascii="Arial" w:hAnsi="Arial" w:cs="Arial"/>
          <w:sz w:val="18"/>
          <w:szCs w:val="18"/>
        </w:rPr>
        <w:t xml:space="preserve"> рассмотрении проекта</w:t>
      </w:r>
      <w:r w:rsidRPr="00C468B9">
        <w:rPr>
          <w:rFonts w:ascii="Arial" w:hAnsi="Arial" w:cs="Arial"/>
          <w:sz w:val="18"/>
          <w:szCs w:val="18"/>
        </w:rPr>
        <w:t xml:space="preserve"> отчета об исполнении бюджета</w:t>
      </w:r>
    </w:p>
    <w:p w:rsidR="00AA14DF" w:rsidRDefault="00AA14DF" w:rsidP="00AA14DF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 xml:space="preserve"> муниципального образования Кривошеинское</w:t>
      </w:r>
      <w:r>
        <w:rPr>
          <w:rFonts w:ascii="Arial" w:hAnsi="Arial" w:cs="Arial"/>
          <w:sz w:val="18"/>
          <w:szCs w:val="18"/>
        </w:rPr>
        <w:t xml:space="preserve"> </w:t>
      </w:r>
      <w:r w:rsidRPr="00C468B9">
        <w:rPr>
          <w:rFonts w:ascii="Arial" w:hAnsi="Arial" w:cs="Arial"/>
          <w:sz w:val="18"/>
          <w:szCs w:val="18"/>
        </w:rPr>
        <w:t xml:space="preserve">сельское поселение </w:t>
      </w:r>
    </w:p>
    <w:p w:rsidR="00AA14DF" w:rsidRPr="00C468B9" w:rsidRDefault="00AA14DF" w:rsidP="00AA14DF">
      <w:pPr>
        <w:jc w:val="righ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Кривошеинского</w:t>
      </w:r>
      <w:proofErr w:type="spellEnd"/>
      <w:r>
        <w:rPr>
          <w:rFonts w:ascii="Arial" w:hAnsi="Arial" w:cs="Arial"/>
          <w:sz w:val="18"/>
          <w:szCs w:val="18"/>
        </w:rPr>
        <w:t xml:space="preserve"> района Томской области </w:t>
      </w:r>
      <w:r w:rsidRPr="00C468B9">
        <w:rPr>
          <w:rFonts w:ascii="Arial" w:hAnsi="Arial" w:cs="Arial"/>
          <w:sz w:val="18"/>
          <w:szCs w:val="18"/>
        </w:rPr>
        <w:t>за 20</w:t>
      </w:r>
      <w:r>
        <w:rPr>
          <w:rFonts w:ascii="Arial" w:hAnsi="Arial" w:cs="Arial"/>
          <w:sz w:val="18"/>
          <w:szCs w:val="18"/>
        </w:rPr>
        <w:t>23</w:t>
      </w:r>
      <w:r w:rsidRPr="00C468B9">
        <w:rPr>
          <w:rFonts w:ascii="Arial" w:hAnsi="Arial" w:cs="Arial"/>
          <w:sz w:val="18"/>
          <w:szCs w:val="18"/>
        </w:rPr>
        <w:t xml:space="preserve"> год»</w:t>
      </w:r>
    </w:p>
    <w:p w:rsidR="0029505E" w:rsidRPr="00997EB2" w:rsidRDefault="0029505E" w:rsidP="0029505E">
      <w:pPr>
        <w:rPr>
          <w:rFonts w:ascii="Arial" w:hAnsi="Arial" w:cs="Arial"/>
        </w:rPr>
      </w:pPr>
    </w:p>
    <w:p w:rsidR="0029505E" w:rsidRPr="00997EB2" w:rsidRDefault="0029505E" w:rsidP="0029505E">
      <w:pPr>
        <w:rPr>
          <w:rFonts w:ascii="Arial" w:hAnsi="Arial" w:cs="Arial"/>
        </w:rPr>
      </w:pPr>
    </w:p>
    <w:p w:rsidR="0029505E" w:rsidRPr="00985D20" w:rsidRDefault="0029505E" w:rsidP="0029505E">
      <w:pPr>
        <w:jc w:val="center"/>
        <w:rPr>
          <w:rFonts w:ascii="Arial" w:hAnsi="Arial" w:cs="Arial"/>
          <w:b/>
          <w:sz w:val="18"/>
          <w:szCs w:val="18"/>
        </w:rPr>
      </w:pPr>
      <w:r w:rsidRPr="00985D20">
        <w:rPr>
          <w:rFonts w:ascii="Arial" w:hAnsi="Arial" w:cs="Arial"/>
          <w:b/>
          <w:sz w:val="18"/>
          <w:szCs w:val="18"/>
        </w:rPr>
        <w:t>Отчет об использовании средств муниципального дорожного фонда Кривошеинского сельского поселения за 20</w:t>
      </w:r>
      <w:r>
        <w:rPr>
          <w:rFonts w:ascii="Arial" w:hAnsi="Arial" w:cs="Arial"/>
          <w:b/>
          <w:sz w:val="18"/>
          <w:szCs w:val="18"/>
        </w:rPr>
        <w:t>2</w:t>
      </w:r>
      <w:r w:rsidR="00AA14DF">
        <w:rPr>
          <w:rFonts w:ascii="Arial" w:hAnsi="Arial" w:cs="Arial"/>
          <w:b/>
          <w:sz w:val="18"/>
          <w:szCs w:val="18"/>
        </w:rPr>
        <w:t>3</w:t>
      </w:r>
      <w:r w:rsidRPr="00985D20">
        <w:rPr>
          <w:rFonts w:ascii="Arial" w:hAnsi="Arial" w:cs="Arial"/>
          <w:b/>
          <w:sz w:val="18"/>
          <w:szCs w:val="18"/>
        </w:rPr>
        <w:t xml:space="preserve"> год</w:t>
      </w:r>
    </w:p>
    <w:p w:rsidR="0029505E" w:rsidRPr="00985D20" w:rsidRDefault="0029505E" w:rsidP="0029505E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559"/>
        <w:gridCol w:w="1701"/>
        <w:gridCol w:w="1134"/>
      </w:tblGrid>
      <w:tr w:rsidR="0029505E" w:rsidRPr="00985D20" w:rsidTr="00E970FD">
        <w:tc>
          <w:tcPr>
            <w:tcW w:w="5353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59" w:type="dxa"/>
          </w:tcPr>
          <w:p w:rsidR="0029505E" w:rsidRPr="00985D20" w:rsidRDefault="0029505E" w:rsidP="005B0F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План на 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B0F1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985D20">
              <w:rPr>
                <w:rFonts w:ascii="Arial" w:hAnsi="Arial" w:cs="Arial"/>
                <w:b/>
                <w:sz w:val="18"/>
                <w:szCs w:val="18"/>
              </w:rPr>
              <w:t xml:space="preserve"> год, тыс. руб.</w:t>
            </w:r>
          </w:p>
        </w:tc>
        <w:tc>
          <w:tcPr>
            <w:tcW w:w="1701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Использовано средств, тыс. руб.</w:t>
            </w:r>
          </w:p>
        </w:tc>
        <w:tc>
          <w:tcPr>
            <w:tcW w:w="1134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% исполнения</w:t>
            </w:r>
          </w:p>
        </w:tc>
      </w:tr>
      <w:tr w:rsidR="0029505E" w:rsidRPr="00985D20" w:rsidTr="00E970FD">
        <w:tc>
          <w:tcPr>
            <w:tcW w:w="5353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9505E" w:rsidRPr="00985D20" w:rsidTr="00E970FD">
        <w:tc>
          <w:tcPr>
            <w:tcW w:w="5353" w:type="dxa"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Дорожный фонд Кривошеинского сельского поселения</w:t>
            </w:r>
          </w:p>
        </w:tc>
        <w:tc>
          <w:tcPr>
            <w:tcW w:w="1559" w:type="dxa"/>
          </w:tcPr>
          <w:p w:rsidR="0029505E" w:rsidRPr="00985D20" w:rsidRDefault="00AA14DF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15236,7</w:t>
            </w:r>
          </w:p>
        </w:tc>
        <w:tc>
          <w:tcPr>
            <w:tcW w:w="1701" w:type="dxa"/>
          </w:tcPr>
          <w:p w:rsidR="0029505E" w:rsidRPr="00985D20" w:rsidRDefault="00AA14DF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14775,5</w:t>
            </w:r>
          </w:p>
        </w:tc>
        <w:tc>
          <w:tcPr>
            <w:tcW w:w="1134" w:type="dxa"/>
          </w:tcPr>
          <w:p w:rsidR="0029505E" w:rsidRPr="00985D20" w:rsidRDefault="00AA14DF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96,97</w:t>
            </w:r>
          </w:p>
        </w:tc>
      </w:tr>
      <w:tr w:rsidR="0029505E" w:rsidRPr="00985D20" w:rsidTr="00E970FD">
        <w:tc>
          <w:tcPr>
            <w:tcW w:w="5353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985D20" w:rsidTr="00E970FD">
        <w:tc>
          <w:tcPr>
            <w:tcW w:w="5353" w:type="dxa"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Содержание дорог – очистка  дорог от снега, грейдирование</w:t>
            </w:r>
          </w:p>
        </w:tc>
        <w:tc>
          <w:tcPr>
            <w:tcW w:w="1559" w:type="dxa"/>
          </w:tcPr>
          <w:p w:rsidR="0029505E" w:rsidRPr="00985D20" w:rsidRDefault="00AA14DF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5033,4</w:t>
            </w:r>
          </w:p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9505E" w:rsidRPr="00985D20" w:rsidRDefault="00AA14DF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4577,2</w:t>
            </w:r>
          </w:p>
        </w:tc>
        <w:tc>
          <w:tcPr>
            <w:tcW w:w="1134" w:type="dxa"/>
          </w:tcPr>
          <w:p w:rsidR="0029505E" w:rsidRPr="00985D20" w:rsidRDefault="00AA14DF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90,94</w:t>
            </w:r>
          </w:p>
        </w:tc>
      </w:tr>
      <w:tr w:rsidR="0029505E" w:rsidRPr="00985D20" w:rsidTr="00E970FD">
        <w:tc>
          <w:tcPr>
            <w:tcW w:w="5353" w:type="dxa"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Капитальный ремонт автомобильных дорог общего пользования населенных пунктов</w:t>
            </w:r>
          </w:p>
        </w:tc>
        <w:tc>
          <w:tcPr>
            <w:tcW w:w="1559" w:type="dxa"/>
          </w:tcPr>
          <w:p w:rsidR="0029505E" w:rsidRPr="00985D20" w:rsidRDefault="00AA14DF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8632,0</w:t>
            </w:r>
          </w:p>
        </w:tc>
        <w:tc>
          <w:tcPr>
            <w:tcW w:w="1701" w:type="dxa"/>
          </w:tcPr>
          <w:p w:rsidR="0029505E" w:rsidRPr="00985D20" w:rsidRDefault="00AA14DF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8627</w:t>
            </w:r>
          </w:p>
        </w:tc>
        <w:tc>
          <w:tcPr>
            <w:tcW w:w="1134" w:type="dxa"/>
          </w:tcPr>
          <w:p w:rsidR="0029505E" w:rsidRPr="00985D20" w:rsidRDefault="005B0F1C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</w:t>
            </w:r>
            <w:r w:rsidR="00AA14D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</w:tr>
    </w:tbl>
    <w:p w:rsidR="0029505E" w:rsidRPr="00985D20" w:rsidRDefault="0029505E" w:rsidP="0029505E">
      <w:pPr>
        <w:rPr>
          <w:rFonts w:ascii="Arial" w:hAnsi="Arial" w:cs="Arial"/>
          <w:sz w:val="18"/>
          <w:szCs w:val="18"/>
        </w:rPr>
      </w:pPr>
    </w:p>
    <w:p w:rsidR="0029505E" w:rsidRPr="00F47D57" w:rsidRDefault="0029505E" w:rsidP="00F469CB">
      <w:pPr>
        <w:jc w:val="both"/>
      </w:pPr>
    </w:p>
    <w:sectPr w:rsidR="0029505E" w:rsidRPr="00F47D57" w:rsidSect="0029505E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51A" w:rsidRDefault="005C251A" w:rsidP="00F47D57">
      <w:r>
        <w:separator/>
      </w:r>
    </w:p>
  </w:endnote>
  <w:endnote w:type="continuationSeparator" w:id="0">
    <w:p w:rsidR="005C251A" w:rsidRDefault="005C251A" w:rsidP="00F47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51A" w:rsidRDefault="005C251A" w:rsidP="00F47D57">
      <w:r>
        <w:separator/>
      </w:r>
    </w:p>
  </w:footnote>
  <w:footnote w:type="continuationSeparator" w:id="0">
    <w:p w:rsidR="005C251A" w:rsidRDefault="005C251A" w:rsidP="00F47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6072"/>
      <w:docPartObj>
        <w:docPartGallery w:val="Page Numbers (Top of Page)"/>
        <w:docPartUnique/>
      </w:docPartObj>
    </w:sdtPr>
    <w:sdtContent>
      <w:p w:rsidR="006E5741" w:rsidRDefault="00340BFD">
        <w:pPr>
          <w:pStyle w:val="a4"/>
          <w:jc w:val="center"/>
        </w:pPr>
        <w:fldSimple w:instr=" PAGE   \* MERGEFORMAT ">
          <w:r w:rsidR="00AE30B3">
            <w:rPr>
              <w:noProof/>
            </w:rPr>
            <w:t>2</w:t>
          </w:r>
        </w:fldSimple>
      </w:p>
    </w:sdtContent>
  </w:sdt>
  <w:p w:rsidR="006E5741" w:rsidRDefault="006E57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3006"/>
    <w:multiLevelType w:val="hybridMultilevel"/>
    <w:tmpl w:val="F4143FF4"/>
    <w:lvl w:ilvl="0" w:tplc="C72A44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2373B"/>
    <w:multiLevelType w:val="hybridMultilevel"/>
    <w:tmpl w:val="BFD0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36009"/>
    <w:multiLevelType w:val="hybridMultilevel"/>
    <w:tmpl w:val="223A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161D8"/>
    <w:multiLevelType w:val="hybridMultilevel"/>
    <w:tmpl w:val="14CC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9CB"/>
    <w:rsid w:val="0004382D"/>
    <w:rsid w:val="00054C81"/>
    <w:rsid w:val="00065B2C"/>
    <w:rsid w:val="00093683"/>
    <w:rsid w:val="000F5D50"/>
    <w:rsid w:val="001328F4"/>
    <w:rsid w:val="00160022"/>
    <w:rsid w:val="00161EA7"/>
    <w:rsid w:val="001A175C"/>
    <w:rsid w:val="00224911"/>
    <w:rsid w:val="0029505E"/>
    <w:rsid w:val="002E5AC8"/>
    <w:rsid w:val="00340BFD"/>
    <w:rsid w:val="00373766"/>
    <w:rsid w:val="003767A7"/>
    <w:rsid w:val="00382CF9"/>
    <w:rsid w:val="00390C43"/>
    <w:rsid w:val="003D1BF8"/>
    <w:rsid w:val="00403CDA"/>
    <w:rsid w:val="0044078A"/>
    <w:rsid w:val="004879EC"/>
    <w:rsid w:val="0049472C"/>
    <w:rsid w:val="004D5F8B"/>
    <w:rsid w:val="004F6961"/>
    <w:rsid w:val="00531925"/>
    <w:rsid w:val="005419C7"/>
    <w:rsid w:val="00567473"/>
    <w:rsid w:val="005804D1"/>
    <w:rsid w:val="005B0F1C"/>
    <w:rsid w:val="005C251A"/>
    <w:rsid w:val="005C4D89"/>
    <w:rsid w:val="00600E49"/>
    <w:rsid w:val="006259BC"/>
    <w:rsid w:val="006358F0"/>
    <w:rsid w:val="00647E87"/>
    <w:rsid w:val="006E5129"/>
    <w:rsid w:val="006E5741"/>
    <w:rsid w:val="007E6A38"/>
    <w:rsid w:val="00817F5C"/>
    <w:rsid w:val="0082677C"/>
    <w:rsid w:val="00840F4C"/>
    <w:rsid w:val="008725CA"/>
    <w:rsid w:val="00892002"/>
    <w:rsid w:val="00942C5B"/>
    <w:rsid w:val="00946084"/>
    <w:rsid w:val="00A20689"/>
    <w:rsid w:val="00A37A5F"/>
    <w:rsid w:val="00AA14DF"/>
    <w:rsid w:val="00AE30B3"/>
    <w:rsid w:val="00B13D15"/>
    <w:rsid w:val="00B2454B"/>
    <w:rsid w:val="00BF29CF"/>
    <w:rsid w:val="00C45C4C"/>
    <w:rsid w:val="00D757B4"/>
    <w:rsid w:val="00D77816"/>
    <w:rsid w:val="00DA30CE"/>
    <w:rsid w:val="00DD1C4B"/>
    <w:rsid w:val="00E51CEC"/>
    <w:rsid w:val="00E520F3"/>
    <w:rsid w:val="00E970FD"/>
    <w:rsid w:val="00EB1838"/>
    <w:rsid w:val="00EC05BF"/>
    <w:rsid w:val="00F20E5F"/>
    <w:rsid w:val="00F25B81"/>
    <w:rsid w:val="00F469CB"/>
    <w:rsid w:val="00F47D57"/>
    <w:rsid w:val="00F95F08"/>
    <w:rsid w:val="00FB00B8"/>
    <w:rsid w:val="00FE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47D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47D57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47D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47D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9505E"/>
    <w:pPr>
      <w:spacing w:after="120"/>
    </w:pPr>
  </w:style>
  <w:style w:type="character" w:customStyle="1" w:styleId="a9">
    <w:name w:val="Основной текст Знак"/>
    <w:basedOn w:val="a0"/>
    <w:link w:val="a8"/>
    <w:rsid w:val="0029505E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link w:val="ab"/>
    <w:uiPriority w:val="99"/>
    <w:semiHidden/>
    <w:rsid w:val="0029505E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a"/>
    <w:uiPriority w:val="99"/>
    <w:semiHidden/>
    <w:unhideWhenUsed/>
    <w:rsid w:val="0029505E"/>
    <w:pPr>
      <w:spacing w:after="120"/>
      <w:ind w:left="283"/>
    </w:pPr>
    <w:rPr>
      <w:rFonts w:cstheme="minorBidi"/>
      <w:lang w:eastAsia="en-US"/>
    </w:rPr>
  </w:style>
  <w:style w:type="character" w:customStyle="1" w:styleId="10">
    <w:name w:val="Основной текст с отступом Знак1"/>
    <w:basedOn w:val="a0"/>
    <w:link w:val="ab"/>
    <w:uiPriority w:val="99"/>
    <w:semiHidden/>
    <w:rsid w:val="00295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link w:val="ad"/>
    <w:uiPriority w:val="99"/>
    <w:semiHidden/>
    <w:rsid w:val="0029505E"/>
    <w:rPr>
      <w:rFonts w:ascii="Times New Roman" w:eastAsia="Times New Roman" w:hAnsi="Times New Roman"/>
    </w:rPr>
  </w:style>
  <w:style w:type="paragraph" w:styleId="ad">
    <w:name w:val="footnote text"/>
    <w:basedOn w:val="a"/>
    <w:link w:val="ac"/>
    <w:uiPriority w:val="99"/>
    <w:semiHidden/>
    <w:unhideWhenUsed/>
    <w:rsid w:val="0029505E"/>
    <w:rPr>
      <w:rFonts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link w:val="ad"/>
    <w:uiPriority w:val="99"/>
    <w:semiHidden/>
    <w:rsid w:val="00295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95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uiPriority w:val="99"/>
    <w:semiHidden/>
    <w:rsid w:val="0029505E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29505E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295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9505E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505E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9A75C-1FA8-4D05-9523-550056FF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36</Pages>
  <Words>11177</Words>
  <Characters>63712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2024-03-18T07:38:00Z</cp:lastPrinted>
  <dcterms:created xsi:type="dcterms:W3CDTF">2022-03-31T08:29:00Z</dcterms:created>
  <dcterms:modified xsi:type="dcterms:W3CDTF">2024-03-26T07:41:00Z</dcterms:modified>
</cp:coreProperties>
</file>