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31" w:rsidRPr="00C16731" w:rsidRDefault="00C16731" w:rsidP="00332EB1">
      <w:pPr>
        <w:jc w:val="center"/>
        <w:rPr>
          <w:rFonts w:ascii="Arial" w:hAnsi="Arial" w:cs="Arial"/>
          <w:sz w:val="24"/>
          <w:szCs w:val="24"/>
        </w:rPr>
      </w:pPr>
      <w:r w:rsidRPr="00C16731">
        <w:rPr>
          <w:rFonts w:ascii="Arial" w:hAnsi="Arial" w:cs="Arial"/>
          <w:sz w:val="24"/>
          <w:szCs w:val="24"/>
        </w:rPr>
        <w:t xml:space="preserve">Проекты административных регламентов по оказанию муниципальных услуг в Кривошеинском </w:t>
      </w:r>
      <w:r w:rsidR="00332EB1">
        <w:rPr>
          <w:rFonts w:ascii="Arial" w:hAnsi="Arial" w:cs="Arial"/>
          <w:sz w:val="24"/>
          <w:szCs w:val="24"/>
        </w:rPr>
        <w:t xml:space="preserve">сельском поселении </w:t>
      </w:r>
      <w:r w:rsidR="00332EB1" w:rsidRPr="00C16731">
        <w:rPr>
          <w:rFonts w:ascii="Arial" w:hAnsi="Arial" w:cs="Arial"/>
          <w:sz w:val="24"/>
          <w:szCs w:val="24"/>
        </w:rPr>
        <w:t>для</w:t>
      </w:r>
      <w:r w:rsidRPr="00C16731">
        <w:rPr>
          <w:rFonts w:ascii="Arial" w:hAnsi="Arial" w:cs="Arial"/>
          <w:sz w:val="24"/>
          <w:szCs w:val="24"/>
        </w:rPr>
        <w:t xml:space="preserve"> независимой экспертизы</w:t>
      </w:r>
    </w:p>
    <w:tbl>
      <w:tblPr>
        <w:tblStyle w:val="a3"/>
        <w:tblW w:w="0" w:type="auto"/>
        <w:tblLook w:val="04A0"/>
      </w:tblPr>
      <w:tblGrid>
        <w:gridCol w:w="2105"/>
        <w:gridCol w:w="1803"/>
        <w:gridCol w:w="1761"/>
        <w:gridCol w:w="1787"/>
        <w:gridCol w:w="2115"/>
      </w:tblGrid>
      <w:tr w:rsidR="00332EB1" w:rsidTr="00332EB1">
        <w:tc>
          <w:tcPr>
            <w:tcW w:w="1869" w:type="dxa"/>
          </w:tcPr>
          <w:p w:rsidR="00332EB1" w:rsidRDefault="00332EB1" w:rsidP="00C16731">
            <w:r>
              <w:t>Наименование</w:t>
            </w:r>
            <w:r w:rsidR="00C16731">
              <w:t xml:space="preserve"> </w:t>
            </w: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  <w:r>
              <w:t>Дата размещения</w:t>
            </w: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  <w:r>
              <w:t>Срок проверки</w:t>
            </w: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  <w:r>
              <w:t>Дата окончания экспертизы</w:t>
            </w:r>
          </w:p>
        </w:tc>
        <w:tc>
          <w:tcPr>
            <w:tcW w:w="1869" w:type="dxa"/>
          </w:tcPr>
          <w:p w:rsidR="00332EB1" w:rsidRDefault="00332EB1" w:rsidP="00C16731">
            <w:r>
              <w:t>Адрес электронной почты для направления независимой экспертизы</w:t>
            </w:r>
          </w:p>
        </w:tc>
      </w:tr>
      <w:tr w:rsidR="00332EB1" w:rsidTr="00332EB1">
        <w:tc>
          <w:tcPr>
            <w:tcW w:w="1869" w:type="dxa"/>
          </w:tcPr>
          <w:p w:rsidR="00332EB1" w:rsidRDefault="003F171D" w:rsidP="003F171D">
            <w:pPr>
              <w:jc w:val="both"/>
            </w:pPr>
            <w:r>
      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      </w: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  <w:r>
              <w:t>03.11.2020</w:t>
            </w: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</w:p>
          <w:p w:rsidR="003F171D" w:rsidRDefault="003F171D" w:rsidP="003F171D">
            <w:pPr>
              <w:jc w:val="center"/>
            </w:pPr>
            <w:r>
              <w:t>15 дней</w:t>
            </w: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</w:p>
          <w:p w:rsidR="003F171D" w:rsidRDefault="003F171D" w:rsidP="00332EB1">
            <w:pPr>
              <w:jc w:val="center"/>
            </w:pPr>
            <w:r>
              <w:t>18.11.2020</w:t>
            </w:r>
          </w:p>
        </w:tc>
        <w:tc>
          <w:tcPr>
            <w:tcW w:w="1869" w:type="dxa"/>
          </w:tcPr>
          <w:p w:rsidR="00332EB1" w:rsidRDefault="00332EB1" w:rsidP="00C16731"/>
          <w:p w:rsidR="003F171D" w:rsidRDefault="003F171D" w:rsidP="00C16731"/>
          <w:p w:rsidR="003F171D" w:rsidRDefault="003F171D" w:rsidP="00C16731"/>
          <w:p w:rsidR="003F171D" w:rsidRPr="003F171D" w:rsidRDefault="003F171D" w:rsidP="00C16731">
            <w:pPr>
              <w:rPr>
                <w:lang w:val="en-US"/>
              </w:rPr>
            </w:pPr>
            <w:r>
              <w:rPr>
                <w:lang w:val="en-US"/>
              </w:rPr>
              <w:t>krivsp@tomsk.gov.ru</w:t>
            </w:r>
          </w:p>
        </w:tc>
      </w:tr>
      <w:tr w:rsidR="00332EB1" w:rsidTr="00332EB1">
        <w:tc>
          <w:tcPr>
            <w:tcW w:w="1869" w:type="dxa"/>
          </w:tcPr>
          <w:p w:rsidR="00332EB1" w:rsidRDefault="00332EB1" w:rsidP="00C16731"/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C16731"/>
        </w:tc>
      </w:tr>
      <w:tr w:rsidR="00332EB1" w:rsidTr="00332EB1">
        <w:tc>
          <w:tcPr>
            <w:tcW w:w="1869" w:type="dxa"/>
          </w:tcPr>
          <w:p w:rsidR="00332EB1" w:rsidRDefault="00332EB1" w:rsidP="00C16731"/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C16731"/>
        </w:tc>
      </w:tr>
      <w:tr w:rsidR="00332EB1" w:rsidTr="00332EB1">
        <w:tc>
          <w:tcPr>
            <w:tcW w:w="1869" w:type="dxa"/>
          </w:tcPr>
          <w:p w:rsidR="00332EB1" w:rsidRDefault="00332EB1" w:rsidP="00C16731"/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C16731"/>
        </w:tc>
      </w:tr>
      <w:tr w:rsidR="00332EB1" w:rsidTr="00332EB1">
        <w:tc>
          <w:tcPr>
            <w:tcW w:w="1869" w:type="dxa"/>
          </w:tcPr>
          <w:p w:rsidR="00332EB1" w:rsidRDefault="00332EB1" w:rsidP="00C16731"/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332EB1">
            <w:pPr>
              <w:jc w:val="center"/>
            </w:pPr>
          </w:p>
        </w:tc>
        <w:tc>
          <w:tcPr>
            <w:tcW w:w="1869" w:type="dxa"/>
          </w:tcPr>
          <w:p w:rsidR="00332EB1" w:rsidRDefault="00332EB1" w:rsidP="00C16731"/>
        </w:tc>
      </w:tr>
    </w:tbl>
    <w:p w:rsidR="00C16731" w:rsidRDefault="00C16731" w:rsidP="00C16731"/>
    <w:p w:rsidR="00C16731" w:rsidRDefault="00C16731" w:rsidP="00C16731"/>
    <w:p w:rsidR="00C16731" w:rsidRDefault="00C16731" w:rsidP="00C16731"/>
    <w:p w:rsidR="00C16731" w:rsidRDefault="00C16731" w:rsidP="00C16731"/>
    <w:p w:rsidR="00C16731" w:rsidRDefault="00C16731" w:rsidP="00C16731"/>
    <w:p w:rsidR="00C16731" w:rsidRDefault="00C16731" w:rsidP="00C16731"/>
    <w:p w:rsidR="00C16731" w:rsidRDefault="00C16731" w:rsidP="00C16731"/>
    <w:p w:rsidR="00C16731" w:rsidRDefault="00C16731" w:rsidP="00C16731"/>
    <w:p w:rsidR="00C16731" w:rsidRDefault="00C16731" w:rsidP="00C16731"/>
    <w:p w:rsidR="00FE299E" w:rsidRDefault="00FE299E"/>
    <w:sectPr w:rsidR="00FE299E" w:rsidSect="0029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731"/>
    <w:rsid w:val="00293875"/>
    <w:rsid w:val="00332EB1"/>
    <w:rsid w:val="003F171D"/>
    <w:rsid w:val="00C16731"/>
    <w:rsid w:val="00DD34E5"/>
    <w:rsid w:val="00FE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2020-12-08T08:46:00Z</dcterms:created>
  <dcterms:modified xsi:type="dcterms:W3CDTF">2020-12-08T08:46:00Z</dcterms:modified>
</cp:coreProperties>
</file>