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DB2DAF">
        <w:rPr>
          <w:rFonts w:cs="Times New Roman"/>
        </w:rPr>
        <w:t>21</w:t>
      </w:r>
      <w:r>
        <w:rPr>
          <w:rFonts w:cs="Times New Roman"/>
        </w:rPr>
        <w:t>.</w:t>
      </w:r>
      <w:r w:rsidR="00DB2DAF">
        <w:rPr>
          <w:rFonts w:cs="Times New Roman"/>
        </w:rPr>
        <w:t>08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DB2DAF">
        <w:rPr>
          <w:rFonts w:cs="Times New Roman"/>
        </w:rPr>
        <w:t>87</w:t>
      </w:r>
      <w:r>
        <w:rPr>
          <w:rFonts w:cs="Times New Roman"/>
        </w:rPr>
        <w:t xml:space="preserve"> «</w:t>
      </w:r>
      <w:r w:rsidR="00F01FB6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DB2DAF">
        <w:rPr>
          <w:rFonts w:cs="Times New Roman"/>
        </w:rPr>
        <w:t>Выдача документов (единого жилищного документа, копии финансово-лицевого счета, выписки из домовой книги, карточки учета)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F01FB6">
        <w:rPr>
          <w:rFonts w:cs="Times New Roman"/>
        </w:rPr>
        <w:t>Постановление Администрации Кривошеинского сельского поселения от 21.08.2014 №87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учета)</w:t>
      </w:r>
      <w:r w:rsidR="00F01FB6" w:rsidRPr="00E13A7B">
        <w:rPr>
          <w:rFonts w:cs="Times New Roman"/>
        </w:rPr>
        <w:t>»</w:t>
      </w:r>
      <w:r w:rsidR="00F01FB6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120ED8" w:rsidRDefault="00120ED8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8 приложения к Постановлению слова «</w:t>
      </w:r>
      <w:r w:rsidRPr="00914B48"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</w:t>
      </w:r>
      <w:r>
        <w:t>» 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120ED8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3049E1"/>
    <w:rsid w:val="00452725"/>
    <w:rsid w:val="005A69FA"/>
    <w:rsid w:val="005D3B7F"/>
    <w:rsid w:val="007A0858"/>
    <w:rsid w:val="008F0CCE"/>
    <w:rsid w:val="00920F9E"/>
    <w:rsid w:val="00A06DD5"/>
    <w:rsid w:val="00C94290"/>
    <w:rsid w:val="00D227FA"/>
    <w:rsid w:val="00D619B9"/>
    <w:rsid w:val="00DB2DAF"/>
    <w:rsid w:val="00E13A7B"/>
    <w:rsid w:val="00EF3067"/>
    <w:rsid w:val="00F01FB6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2017-02-13T11:04:00Z</cp:lastPrinted>
  <dcterms:created xsi:type="dcterms:W3CDTF">2017-02-13T11:15:00Z</dcterms:created>
  <dcterms:modified xsi:type="dcterms:W3CDTF">2017-02-14T04:34:00Z</dcterms:modified>
</cp:coreProperties>
</file>