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АДМИНИСТРАЦИЯ КРИВОШЕИНСКОГО СЕЛЬСКОГО ПОСЕЛЕНИЯ</w:t>
      </w:r>
    </w:p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с. Кривошеино </w:t>
      </w:r>
    </w:p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Кривошеинского района </w:t>
      </w:r>
    </w:p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9245A9" w:rsidRDefault="006870A4" w:rsidP="009245A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04.05.2016                                                                                                                       №119</w:t>
      </w:r>
    </w:p>
    <w:p w:rsidR="006870A4" w:rsidRDefault="006870A4" w:rsidP="009245A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606ACF" w:rsidRDefault="00606ACF" w:rsidP="00606A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</w:t>
      </w:r>
      <w:r w:rsidR="003E4387">
        <w:rPr>
          <w:rFonts w:ascii="Times New Roman" w:hAnsi="Times New Roman" w:cs="Times New Roman"/>
        </w:rPr>
        <w:t>площадки</w:t>
      </w:r>
      <w:r w:rsidR="00193E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организации мобильной торговли на территории Кривошеинского сельского поселения</w:t>
      </w:r>
    </w:p>
    <w:p w:rsidR="00606ACF" w:rsidRDefault="00606ACF" w:rsidP="00606ACF">
      <w:pPr>
        <w:rPr>
          <w:rFonts w:ascii="Times New Roman" w:hAnsi="Times New Roman" w:cs="Times New Roman"/>
        </w:rPr>
      </w:pPr>
    </w:p>
    <w:p w:rsidR="00606ACF" w:rsidRDefault="00606ACF" w:rsidP="00606ACF">
      <w:pPr>
        <w:pStyle w:val="4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</w:p>
    <w:p w:rsidR="00606ACF" w:rsidRDefault="00606ACF" w:rsidP="00606ACF">
      <w:pPr>
        <w:pStyle w:val="4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Руководствуясь Распоряжением Администрации Томской области от 23.12.2015 №1027-ра «Об утверждении плана мероприятий по реализации в 2015-2016 годах Стратегии развития торговли в Российской Федерации на 2015-2016 годы и период до 2020 года на территории Томской области»</w:t>
      </w:r>
    </w:p>
    <w:p w:rsidR="00606ACF" w:rsidRDefault="00606ACF" w:rsidP="00606ACF">
      <w:pPr>
        <w:pStyle w:val="4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</w:p>
    <w:p w:rsidR="00606ACF" w:rsidRDefault="00606ACF" w:rsidP="00606ACF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06ACF" w:rsidRDefault="00606ACF" w:rsidP="00606ACF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606ACF" w:rsidRDefault="00606ACF" w:rsidP="00606ACF">
      <w:pPr>
        <w:pStyle w:val="4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3E4387">
        <w:rPr>
          <w:sz w:val="24"/>
          <w:szCs w:val="24"/>
        </w:rPr>
        <w:t>площадку</w:t>
      </w:r>
      <w:r w:rsidR="00193EDB">
        <w:rPr>
          <w:sz w:val="24"/>
          <w:szCs w:val="24"/>
        </w:rPr>
        <w:t xml:space="preserve"> для </w:t>
      </w:r>
      <w:r>
        <w:rPr>
          <w:sz w:val="24"/>
          <w:szCs w:val="24"/>
        </w:rPr>
        <w:t>организации мобильной торговли на территории Кривошеинского сельского</w:t>
      </w:r>
      <w:r w:rsidR="00193EDB">
        <w:rPr>
          <w:sz w:val="24"/>
          <w:szCs w:val="24"/>
        </w:rPr>
        <w:t xml:space="preserve"> поселения, согласно приложению.</w:t>
      </w:r>
    </w:p>
    <w:p w:rsidR="00606ACF" w:rsidRDefault="00606ACF" w:rsidP="00606ACF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Настоящее постановление разместить на официальном сайте Муниципального образования Кривошеинское сельское поселение в сети и</w:t>
      </w:r>
      <w:r w:rsidR="00193EDB">
        <w:rPr>
          <w:sz w:val="24"/>
          <w:szCs w:val="24"/>
        </w:rPr>
        <w:t>нтернет.</w:t>
      </w:r>
    </w:p>
    <w:p w:rsidR="00606ACF" w:rsidRDefault="00606ACF" w:rsidP="00606ACF">
      <w:pPr>
        <w:pStyle w:val="4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со дня </w:t>
      </w:r>
      <w:r w:rsidR="00193EDB">
        <w:rPr>
          <w:sz w:val="24"/>
          <w:szCs w:val="24"/>
        </w:rPr>
        <w:t>подписания.</w:t>
      </w:r>
    </w:p>
    <w:p w:rsidR="00606ACF" w:rsidRDefault="00606ACF" w:rsidP="00606ACF">
      <w:pPr>
        <w:pStyle w:val="4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40" w:lineRule="auto"/>
        <w:ind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Управляющего делами Администрации</w:t>
      </w:r>
      <w:r w:rsidR="00193EDB">
        <w:rPr>
          <w:sz w:val="24"/>
          <w:szCs w:val="24"/>
        </w:rPr>
        <w:t xml:space="preserve"> Кривошеинского сельского поселения.</w:t>
      </w:r>
    </w:p>
    <w:p w:rsidR="00606ACF" w:rsidRDefault="00606ACF" w:rsidP="00606ACF">
      <w:pPr>
        <w:framePr w:w="60" w:h="60" w:vSpace="173" w:wrap="around" w:vAnchor="text" w:hAnchor="page" w:x="1" w:y="1443"/>
        <w:jc w:val="center"/>
        <w:rPr>
          <w:rFonts w:ascii="Times New Roman" w:hAnsi="Times New Roman" w:cs="Times New Roman"/>
        </w:rPr>
      </w:pPr>
    </w:p>
    <w:p w:rsidR="00606ACF" w:rsidRDefault="00606ACF" w:rsidP="00606ACF">
      <w:pPr>
        <w:pStyle w:val="4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606ACF" w:rsidRDefault="00606ACF" w:rsidP="00606ACF">
      <w:pPr>
        <w:pStyle w:val="4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606ACF" w:rsidRDefault="00606ACF" w:rsidP="00606ACF">
      <w:pPr>
        <w:pStyle w:val="4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F16B49" w:rsidRDefault="00F16B49" w:rsidP="00606ACF">
      <w:pPr>
        <w:pStyle w:val="4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606ACF">
        <w:rPr>
          <w:sz w:val="24"/>
          <w:szCs w:val="24"/>
        </w:rPr>
        <w:t>Глав</w:t>
      </w:r>
      <w:r>
        <w:rPr>
          <w:sz w:val="24"/>
          <w:szCs w:val="24"/>
        </w:rPr>
        <w:t>ы Администрации</w:t>
      </w:r>
    </w:p>
    <w:p w:rsidR="00606ACF" w:rsidRDefault="00606ACF" w:rsidP="00606ACF">
      <w:pPr>
        <w:pStyle w:val="4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Кривошеинского сельского поселения                                                    </w:t>
      </w:r>
      <w:r w:rsidR="00F16B49">
        <w:rPr>
          <w:sz w:val="24"/>
          <w:szCs w:val="24"/>
        </w:rPr>
        <w:t xml:space="preserve">              Т.А. Лебедева</w:t>
      </w:r>
    </w:p>
    <w:p w:rsidR="00406C46" w:rsidRDefault="00406C46" w:rsidP="00FF1D4F">
      <w:pPr>
        <w:rPr>
          <w:rFonts w:ascii="Times New Roman" w:hAnsi="Times New Roman" w:cs="Times New Roman"/>
        </w:rPr>
      </w:pPr>
    </w:p>
    <w:p w:rsidR="00406C46" w:rsidRDefault="00406C46" w:rsidP="00FF1D4F">
      <w:pPr>
        <w:rPr>
          <w:rFonts w:ascii="Times New Roman" w:hAnsi="Times New Roman" w:cs="Times New Roman"/>
        </w:rPr>
      </w:pPr>
    </w:p>
    <w:p w:rsidR="00406C46" w:rsidRDefault="00406C46" w:rsidP="00FF1D4F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Гайдученко</w:t>
      </w:r>
      <w:proofErr w:type="spellEnd"/>
    </w:p>
    <w:p w:rsidR="00F16B49" w:rsidRDefault="00406C46" w:rsidP="00FF1D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2-29-87</w:t>
      </w:r>
    </w:p>
    <w:p w:rsidR="00F16B49" w:rsidRDefault="00F16B49" w:rsidP="00FF1D4F">
      <w:pPr>
        <w:rPr>
          <w:rFonts w:ascii="Times New Roman" w:hAnsi="Times New Roman" w:cs="Times New Roman"/>
          <w:sz w:val="20"/>
          <w:szCs w:val="20"/>
        </w:rPr>
      </w:pPr>
    </w:p>
    <w:p w:rsidR="00F16B49" w:rsidRDefault="00F16B49" w:rsidP="00FF1D4F">
      <w:pPr>
        <w:rPr>
          <w:rFonts w:ascii="Times New Roman" w:hAnsi="Times New Roman" w:cs="Times New Roman"/>
          <w:sz w:val="20"/>
          <w:szCs w:val="20"/>
        </w:rPr>
      </w:pPr>
    </w:p>
    <w:p w:rsidR="00F16B49" w:rsidRDefault="00F16B49" w:rsidP="00FF1D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FF1D4F" w:rsidRDefault="00F16B49" w:rsidP="00FF1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Ипатов</w:t>
      </w:r>
    </w:p>
    <w:sectPr w:rsidR="00FF1D4F" w:rsidSect="00F4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6E3"/>
    <w:multiLevelType w:val="multilevel"/>
    <w:tmpl w:val="7CC65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CF"/>
    <w:rsid w:val="000E20E3"/>
    <w:rsid w:val="00140BD7"/>
    <w:rsid w:val="00162FFD"/>
    <w:rsid w:val="00193EDB"/>
    <w:rsid w:val="00233300"/>
    <w:rsid w:val="002A5014"/>
    <w:rsid w:val="002A506B"/>
    <w:rsid w:val="003B19E4"/>
    <w:rsid w:val="003E4387"/>
    <w:rsid w:val="00406C46"/>
    <w:rsid w:val="004B7D3B"/>
    <w:rsid w:val="004E7D02"/>
    <w:rsid w:val="00606ACF"/>
    <w:rsid w:val="006733A0"/>
    <w:rsid w:val="006870A4"/>
    <w:rsid w:val="006E210E"/>
    <w:rsid w:val="00700E9D"/>
    <w:rsid w:val="00743343"/>
    <w:rsid w:val="007D55B9"/>
    <w:rsid w:val="008527CA"/>
    <w:rsid w:val="009245A9"/>
    <w:rsid w:val="009B5663"/>
    <w:rsid w:val="00A42506"/>
    <w:rsid w:val="00A870BC"/>
    <w:rsid w:val="00AB12E0"/>
    <w:rsid w:val="00AC2141"/>
    <w:rsid w:val="00B7334C"/>
    <w:rsid w:val="00B749AB"/>
    <w:rsid w:val="00B90EDF"/>
    <w:rsid w:val="00CC5E77"/>
    <w:rsid w:val="00E8092C"/>
    <w:rsid w:val="00E920A9"/>
    <w:rsid w:val="00F16B49"/>
    <w:rsid w:val="00F42516"/>
    <w:rsid w:val="00F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C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06A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AC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3">
    <w:name w:val="Основной текст_"/>
    <w:basedOn w:val="a0"/>
    <w:link w:val="4"/>
    <w:locked/>
    <w:rsid w:val="00606A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606ACF"/>
    <w:pPr>
      <w:shd w:val="clear" w:color="auto" w:fill="FFFFFF"/>
      <w:spacing w:after="3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7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0A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2016-05-11T10:02:00Z</cp:lastPrinted>
  <dcterms:created xsi:type="dcterms:W3CDTF">2016-05-05T03:24:00Z</dcterms:created>
  <dcterms:modified xsi:type="dcterms:W3CDTF">2016-05-11T10:15:00Z</dcterms:modified>
</cp:coreProperties>
</file>