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29" w:rsidRDefault="00505A29" w:rsidP="00505A29">
      <w:pPr>
        <w:ind w:left="567"/>
        <w:jc w:val="center"/>
      </w:pPr>
      <w:r>
        <w:t>АДМИНИСТРАЦИЯ КРИВОШЕИНСКОГО СЕЛЬСКОГО ПОСЕЛЕНИЯ</w:t>
      </w:r>
    </w:p>
    <w:p w:rsidR="00505A29" w:rsidRDefault="00505A29" w:rsidP="00505A29">
      <w:pPr>
        <w:ind w:left="567"/>
      </w:pPr>
    </w:p>
    <w:p w:rsidR="00505A29" w:rsidRDefault="00505A29" w:rsidP="00505A29">
      <w:pPr>
        <w:ind w:left="567"/>
        <w:jc w:val="center"/>
      </w:pPr>
      <w:r>
        <w:t>ПОСТАНОВЛЕНИЕ</w:t>
      </w:r>
    </w:p>
    <w:p w:rsidR="00505A29" w:rsidRDefault="00505A29" w:rsidP="00505A29">
      <w:pPr>
        <w:ind w:left="567"/>
      </w:pPr>
      <w:r>
        <w:t xml:space="preserve">                                                            с. Кривошеино</w:t>
      </w:r>
    </w:p>
    <w:p w:rsidR="00505A29" w:rsidRDefault="00505A29" w:rsidP="00505A29">
      <w:pPr>
        <w:ind w:left="567"/>
        <w:jc w:val="center"/>
      </w:pPr>
      <w:r>
        <w:t>Кривошеинского района</w:t>
      </w:r>
    </w:p>
    <w:p w:rsidR="00505A29" w:rsidRDefault="00505A29" w:rsidP="00505A29">
      <w:pPr>
        <w:ind w:left="567"/>
        <w:jc w:val="center"/>
      </w:pPr>
      <w:r>
        <w:t>Томской области</w:t>
      </w:r>
    </w:p>
    <w:p w:rsidR="00505A29" w:rsidRDefault="00505A29" w:rsidP="00505A29">
      <w:pPr>
        <w:tabs>
          <w:tab w:val="left" w:pos="8760"/>
        </w:tabs>
      </w:pPr>
    </w:p>
    <w:p w:rsidR="00505A29" w:rsidRDefault="00505A29" w:rsidP="00505A29">
      <w:pPr>
        <w:tabs>
          <w:tab w:val="left" w:pos="8760"/>
        </w:tabs>
      </w:pPr>
    </w:p>
    <w:p w:rsidR="00505A29" w:rsidRDefault="00F317FF" w:rsidP="00505A29">
      <w:pPr>
        <w:tabs>
          <w:tab w:val="left" w:pos="8760"/>
        </w:tabs>
      </w:pPr>
      <w:r>
        <w:t>09.01.</w:t>
      </w:r>
      <w:r w:rsidR="00505A29">
        <w:t>201</w:t>
      </w:r>
      <w:r w:rsidR="00236039">
        <w:t>7</w:t>
      </w:r>
      <w:r w:rsidR="00505A29">
        <w:t xml:space="preserve">                                                                                                                             № </w:t>
      </w:r>
      <w:r>
        <w:t>1а</w:t>
      </w:r>
    </w:p>
    <w:p w:rsidR="00505A29" w:rsidRDefault="00505A29" w:rsidP="00505A29">
      <w:pPr>
        <w:tabs>
          <w:tab w:val="left" w:pos="8760"/>
        </w:tabs>
      </w:pPr>
    </w:p>
    <w:p w:rsidR="00505A29" w:rsidRDefault="00505A29" w:rsidP="00236039">
      <w:pPr>
        <w:tabs>
          <w:tab w:val="left" w:pos="8760"/>
        </w:tabs>
        <w:jc w:val="both"/>
      </w:pPr>
      <w:r>
        <w:t xml:space="preserve">     О </w:t>
      </w:r>
      <w:r w:rsidR="00236039">
        <w:t>разработке проекта</w:t>
      </w:r>
      <w:r w:rsidR="00723FA2">
        <w:t xml:space="preserve"> изменений в Генеральный план Кривошеинского сельского поселения Кривошеинского района Томской области</w:t>
      </w:r>
    </w:p>
    <w:p w:rsidR="002E12D8" w:rsidRDefault="00505A29" w:rsidP="00BD5708">
      <w:pPr>
        <w:jc w:val="both"/>
      </w:pPr>
      <w:r>
        <w:t xml:space="preserve">     </w:t>
      </w:r>
    </w:p>
    <w:p w:rsidR="00505A29" w:rsidRDefault="002E12D8" w:rsidP="00BD5708">
      <w:pPr>
        <w:jc w:val="both"/>
      </w:pPr>
      <w:r>
        <w:t xml:space="preserve">    </w:t>
      </w:r>
      <w:r w:rsidR="00505A29">
        <w:t xml:space="preserve">В </w:t>
      </w:r>
      <w:r>
        <w:t>целях приведения планируемых границ населенных пунктов в соответствие</w:t>
      </w:r>
    </w:p>
    <w:p w:rsidR="00BD5708" w:rsidRDefault="002E12D8" w:rsidP="00BD5708">
      <w:pPr>
        <w:jc w:val="both"/>
      </w:pPr>
      <w:r>
        <w:t>с земельным законодательством</w:t>
      </w:r>
    </w:p>
    <w:p w:rsidR="002E12D8" w:rsidRDefault="002E12D8" w:rsidP="00BD5708">
      <w:pPr>
        <w:jc w:val="both"/>
      </w:pPr>
    </w:p>
    <w:p w:rsidR="00BD5708" w:rsidRDefault="00BD5708" w:rsidP="002E12D8">
      <w:pPr>
        <w:jc w:val="both"/>
      </w:pPr>
      <w:r>
        <w:t>ПОСТАНОВЛЯЮ:</w:t>
      </w:r>
    </w:p>
    <w:p w:rsidR="00BD5708" w:rsidRDefault="00BD5708" w:rsidP="00BD5708">
      <w:pPr>
        <w:ind w:firstLine="567"/>
        <w:jc w:val="both"/>
      </w:pPr>
    </w:p>
    <w:p w:rsidR="00BD5708" w:rsidRDefault="00BD5708" w:rsidP="00BD5708">
      <w:pPr>
        <w:pStyle w:val="a5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</w:pPr>
      <w:r>
        <w:t>Подготовить проект изменений в Генеральный план Кривошеинского сельского поселения Кривошеинского рай</w:t>
      </w:r>
      <w:r w:rsidR="004D3D0C">
        <w:t>она Томской области, утвержденного</w:t>
      </w:r>
      <w:r w:rsidRPr="00145B21">
        <w:t xml:space="preserve"> решение</w:t>
      </w:r>
      <w:r>
        <w:t>м</w:t>
      </w:r>
      <w:r w:rsidRPr="00145B21">
        <w:t xml:space="preserve"> </w:t>
      </w:r>
      <w:r>
        <w:t xml:space="preserve">Совета Кривошеинского сельского поселения </w:t>
      </w:r>
      <w:r w:rsidRPr="00145B21">
        <w:t xml:space="preserve">от </w:t>
      </w:r>
      <w:r>
        <w:t>29.12.2012 № 2</w:t>
      </w:r>
      <w:r w:rsidR="007463C8">
        <w:t>5</w:t>
      </w:r>
      <w:r>
        <w:t>.</w:t>
      </w:r>
    </w:p>
    <w:p w:rsidR="00BD5708" w:rsidRPr="00B61FAD" w:rsidRDefault="00BD5708" w:rsidP="00BD5708">
      <w:pPr>
        <w:numPr>
          <w:ilvl w:val="0"/>
          <w:numId w:val="2"/>
        </w:numPr>
        <w:tabs>
          <w:tab w:val="left" w:pos="851"/>
        </w:tabs>
        <w:suppressAutoHyphens/>
        <w:ind w:left="0" w:right="-1" w:firstLine="567"/>
        <w:jc w:val="both"/>
      </w:pPr>
      <w:r>
        <w:t>Разместить проект</w:t>
      </w:r>
      <w:r w:rsidRPr="00B61FAD">
        <w:t xml:space="preserve"> изменени</w:t>
      </w:r>
      <w:r>
        <w:t>й</w:t>
      </w:r>
      <w:r w:rsidRPr="00B61FAD">
        <w:t xml:space="preserve"> в </w:t>
      </w:r>
      <w:r w:rsidR="007463C8">
        <w:t xml:space="preserve">Генеральный план </w:t>
      </w:r>
      <w:r>
        <w:t>Кривошеинско</w:t>
      </w:r>
      <w:r w:rsidR="007463C8">
        <w:t>го</w:t>
      </w:r>
      <w:r>
        <w:t xml:space="preserve"> сельско</w:t>
      </w:r>
      <w:r w:rsidR="007463C8">
        <w:t>го</w:t>
      </w:r>
      <w:r>
        <w:t xml:space="preserve"> поселени</w:t>
      </w:r>
      <w:r w:rsidR="007463C8">
        <w:t>я</w:t>
      </w:r>
      <w:r>
        <w:t xml:space="preserve"> </w:t>
      </w:r>
      <w:r w:rsidRPr="00B61FAD">
        <w:t xml:space="preserve">в федеральной государственной информационной  системе территориального планирования в сети «Интернет» по адресу: </w:t>
      </w:r>
      <w:hyperlink r:id="rId5" w:history="1">
        <w:r w:rsidRPr="00D768B8">
          <w:rPr>
            <w:rStyle w:val="a8"/>
          </w:rPr>
          <w:t>http://fgis.</w:t>
        </w:r>
        <w:r w:rsidRPr="00D768B8">
          <w:rPr>
            <w:rStyle w:val="a8"/>
            <w:lang w:val="en-US"/>
          </w:rPr>
          <w:t>economy</w:t>
        </w:r>
        <w:r w:rsidRPr="00D768B8">
          <w:rPr>
            <w:rStyle w:val="a8"/>
          </w:rPr>
          <w:t>.</w:t>
        </w:r>
        <w:r w:rsidRPr="00D768B8">
          <w:rPr>
            <w:rStyle w:val="a8"/>
            <w:lang w:val="en-US"/>
          </w:rPr>
          <w:t>gov</w:t>
        </w:r>
        <w:r w:rsidRPr="00D768B8">
          <w:rPr>
            <w:rStyle w:val="a8"/>
          </w:rPr>
          <w:t>.ru</w:t>
        </w:r>
      </w:hyperlink>
      <w:r>
        <w:t xml:space="preserve"> и на </w:t>
      </w:r>
      <w:r w:rsidRPr="00B61FAD">
        <w:t>официальном</w:t>
      </w:r>
      <w:r>
        <w:t xml:space="preserve"> сайте сельского поселения в разделе «Градостроительное зонирование» по адресу: </w:t>
      </w:r>
      <w:hyperlink r:id="rId6" w:history="1">
        <w:r w:rsidRPr="00895283">
          <w:rPr>
            <w:rStyle w:val="a8"/>
          </w:rPr>
          <w:t>http://krivsp.tomsk.ru/content/gradostr_zonirov</w:t>
        </w:r>
      </w:hyperlink>
      <w:r>
        <w:t xml:space="preserve">.  </w:t>
      </w:r>
    </w:p>
    <w:p w:rsidR="00BD5708" w:rsidRDefault="00BD5708" w:rsidP="00BD5708">
      <w:pPr>
        <w:pStyle w:val="a5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</w:pPr>
      <w:r>
        <w:t xml:space="preserve"> </w:t>
      </w:r>
      <w:r w:rsidRPr="00B61FAD">
        <w:t xml:space="preserve">Публичные слушания по проекту изменений в  </w:t>
      </w:r>
      <w:r w:rsidR="007463C8">
        <w:t>Генеральный план Кривошеинского сельского поселения</w:t>
      </w:r>
      <w:r>
        <w:t xml:space="preserve"> </w:t>
      </w:r>
      <w:r w:rsidRPr="00B61FAD">
        <w:t xml:space="preserve">провести в соответствии с </w:t>
      </w:r>
      <w:r w:rsidR="000A3743">
        <w:t>Положением "О публичных слушаниях в Кривошеинском сельском поселении", утвержденным решением Совета Кривоше</w:t>
      </w:r>
      <w:r w:rsidR="00F317FF">
        <w:t xml:space="preserve">инского сельского поселения от </w:t>
      </w:r>
      <w:r w:rsidR="000A3743">
        <w:t>3</w:t>
      </w:r>
      <w:r w:rsidR="00F317FF">
        <w:t>0.03</w:t>
      </w:r>
      <w:r w:rsidR="000A3743">
        <w:t>.20</w:t>
      </w:r>
      <w:r w:rsidR="00F317FF">
        <w:t>17</w:t>
      </w:r>
      <w:r w:rsidR="000A3743">
        <w:t xml:space="preserve"> № </w:t>
      </w:r>
      <w:r w:rsidR="00F317FF">
        <w:t>12</w:t>
      </w:r>
      <w:r w:rsidR="000A3743">
        <w:t>.</w:t>
      </w:r>
    </w:p>
    <w:p w:rsidR="00BD5708" w:rsidRDefault="00BD5708" w:rsidP="00BD5708">
      <w:pPr>
        <w:pStyle w:val="a5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</w:pPr>
      <w:r>
        <w:t>Настоящее постановление вступает в силу с даты его подписания.</w:t>
      </w:r>
    </w:p>
    <w:p w:rsidR="00BD5708" w:rsidRDefault="00BD5708" w:rsidP="00BD5708">
      <w:pPr>
        <w:pStyle w:val="a5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</w:pPr>
      <w:r>
        <w:t xml:space="preserve">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BD5708" w:rsidRDefault="00BD5708" w:rsidP="00BD5708">
      <w:pPr>
        <w:ind w:left="360"/>
        <w:jc w:val="both"/>
      </w:pPr>
    </w:p>
    <w:p w:rsidR="00BD5708" w:rsidRDefault="00BD5708" w:rsidP="00BD5708">
      <w:pPr>
        <w:jc w:val="both"/>
      </w:pPr>
    </w:p>
    <w:p w:rsidR="00BD5708" w:rsidRDefault="00BD5708" w:rsidP="00BD5708">
      <w:pPr>
        <w:jc w:val="both"/>
      </w:pPr>
      <w:r>
        <w:t xml:space="preserve">Глава Кривошеинского сельского поселения                                                             </w:t>
      </w:r>
    </w:p>
    <w:p w:rsidR="00BD5708" w:rsidRDefault="00BD5708" w:rsidP="00BD5708">
      <w:pPr>
        <w:jc w:val="both"/>
      </w:pPr>
      <w:r>
        <w:t>(Глава Администрации)                                                                                          О.Н. Рудова</w:t>
      </w:r>
    </w:p>
    <w:p w:rsidR="00BD5708" w:rsidRDefault="00BD5708" w:rsidP="00BD5708">
      <w:pPr>
        <w:jc w:val="both"/>
      </w:pPr>
    </w:p>
    <w:p w:rsidR="00BD5708" w:rsidRDefault="00BD5708" w:rsidP="00BD5708">
      <w:pPr>
        <w:jc w:val="both"/>
      </w:pPr>
    </w:p>
    <w:p w:rsidR="00217710" w:rsidRDefault="00217710" w:rsidP="00217710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Верно:</w:t>
      </w:r>
    </w:p>
    <w:p w:rsidR="00217710" w:rsidRDefault="00217710" w:rsidP="00217710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Управляющий делами Администрации                                                               Т.А. Лебедева</w:t>
      </w:r>
    </w:p>
    <w:p w:rsidR="00BD5708" w:rsidRDefault="00BD5708" w:rsidP="00BD5708">
      <w:pPr>
        <w:jc w:val="both"/>
      </w:pPr>
    </w:p>
    <w:p w:rsidR="00217710" w:rsidRDefault="00217710" w:rsidP="00BD5708">
      <w:pPr>
        <w:jc w:val="both"/>
      </w:pPr>
    </w:p>
    <w:p w:rsidR="00217710" w:rsidRDefault="00217710" w:rsidP="00BD5708">
      <w:pPr>
        <w:jc w:val="both"/>
      </w:pPr>
    </w:p>
    <w:p w:rsidR="00217710" w:rsidRDefault="00217710" w:rsidP="00BD5708">
      <w:pPr>
        <w:jc w:val="both"/>
      </w:pPr>
    </w:p>
    <w:p w:rsidR="00217710" w:rsidRDefault="00217710" w:rsidP="00BD5708">
      <w:pPr>
        <w:jc w:val="both"/>
      </w:pPr>
    </w:p>
    <w:p w:rsidR="00217710" w:rsidRDefault="00217710" w:rsidP="00BD5708">
      <w:pPr>
        <w:jc w:val="both"/>
      </w:pPr>
    </w:p>
    <w:p w:rsidR="00BD5708" w:rsidRDefault="00BD5708" w:rsidP="00BD5708">
      <w:pPr>
        <w:jc w:val="both"/>
      </w:pPr>
    </w:p>
    <w:p w:rsidR="00BD5708" w:rsidRDefault="00BD5708" w:rsidP="00BD5708">
      <w:pPr>
        <w:jc w:val="both"/>
        <w:rPr>
          <w:sz w:val="20"/>
          <w:szCs w:val="20"/>
        </w:rPr>
      </w:pPr>
      <w:r>
        <w:rPr>
          <w:sz w:val="20"/>
          <w:szCs w:val="20"/>
        </w:rPr>
        <w:t>Рубинштейн  А.А</w:t>
      </w:r>
    </w:p>
    <w:p w:rsidR="00BD5708" w:rsidRDefault="00BD5708" w:rsidP="00BD5708">
      <w:pPr>
        <w:jc w:val="both"/>
        <w:rPr>
          <w:sz w:val="20"/>
          <w:szCs w:val="20"/>
        </w:rPr>
      </w:pPr>
      <w:r>
        <w:rPr>
          <w:sz w:val="20"/>
          <w:szCs w:val="20"/>
        </w:rPr>
        <w:t>(8-38-251) 2-13-38</w:t>
      </w:r>
    </w:p>
    <w:p w:rsidR="00BD5708" w:rsidRDefault="00BD5708" w:rsidP="00BD5708">
      <w:pPr>
        <w:rPr>
          <w:sz w:val="20"/>
          <w:szCs w:val="20"/>
        </w:rPr>
      </w:pPr>
    </w:p>
    <w:p w:rsidR="00BD5708" w:rsidRDefault="00BD5708" w:rsidP="00BD5708">
      <w:pPr>
        <w:rPr>
          <w:sz w:val="20"/>
          <w:szCs w:val="20"/>
        </w:rPr>
      </w:pPr>
      <w:r w:rsidRPr="00015B3E">
        <w:rPr>
          <w:sz w:val="20"/>
          <w:szCs w:val="20"/>
        </w:rPr>
        <w:t>прокуратура</w:t>
      </w:r>
    </w:p>
    <w:p w:rsidR="00C41227" w:rsidRDefault="00BD5708" w:rsidP="00224F63">
      <w:pPr>
        <w:rPr>
          <w:sz w:val="20"/>
          <w:szCs w:val="20"/>
        </w:rPr>
      </w:pPr>
      <w:r>
        <w:rPr>
          <w:sz w:val="20"/>
          <w:szCs w:val="20"/>
        </w:rPr>
        <w:t>специалист</w:t>
      </w:r>
    </w:p>
    <w:sectPr w:rsidR="00C41227" w:rsidSect="0008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355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C70278E"/>
    <w:multiLevelType w:val="hybridMultilevel"/>
    <w:tmpl w:val="6266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05A29"/>
    <w:rsid w:val="00081ECB"/>
    <w:rsid w:val="000847C4"/>
    <w:rsid w:val="000A3743"/>
    <w:rsid w:val="000F5B3A"/>
    <w:rsid w:val="00134AC2"/>
    <w:rsid w:val="00147D63"/>
    <w:rsid w:val="001D1F15"/>
    <w:rsid w:val="00217710"/>
    <w:rsid w:val="00224F63"/>
    <w:rsid w:val="00236039"/>
    <w:rsid w:val="00282199"/>
    <w:rsid w:val="002E12D8"/>
    <w:rsid w:val="003452A1"/>
    <w:rsid w:val="0036221E"/>
    <w:rsid w:val="003A4817"/>
    <w:rsid w:val="003B779F"/>
    <w:rsid w:val="00427952"/>
    <w:rsid w:val="00443120"/>
    <w:rsid w:val="004D3D0C"/>
    <w:rsid w:val="00505A29"/>
    <w:rsid w:val="00536F1F"/>
    <w:rsid w:val="0056228A"/>
    <w:rsid w:val="00594A5D"/>
    <w:rsid w:val="00594C4B"/>
    <w:rsid w:val="00693D10"/>
    <w:rsid w:val="00723FA2"/>
    <w:rsid w:val="007463C8"/>
    <w:rsid w:val="007E4221"/>
    <w:rsid w:val="00805687"/>
    <w:rsid w:val="00812788"/>
    <w:rsid w:val="00816733"/>
    <w:rsid w:val="00831D35"/>
    <w:rsid w:val="0083375F"/>
    <w:rsid w:val="008525CC"/>
    <w:rsid w:val="00862D4B"/>
    <w:rsid w:val="008C14DF"/>
    <w:rsid w:val="00955010"/>
    <w:rsid w:val="00AA3046"/>
    <w:rsid w:val="00AF2096"/>
    <w:rsid w:val="00AF4A53"/>
    <w:rsid w:val="00B56105"/>
    <w:rsid w:val="00BD5708"/>
    <w:rsid w:val="00BF463F"/>
    <w:rsid w:val="00C2313F"/>
    <w:rsid w:val="00C41227"/>
    <w:rsid w:val="00C70726"/>
    <w:rsid w:val="00C85014"/>
    <w:rsid w:val="00D52DF9"/>
    <w:rsid w:val="00E569F1"/>
    <w:rsid w:val="00F1679F"/>
    <w:rsid w:val="00F317FF"/>
    <w:rsid w:val="00F94A5A"/>
    <w:rsid w:val="00FC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5A29"/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semiHidden/>
    <w:rsid w:val="00505A29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561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61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10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D57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ivsp.tomsk.ru/content/gradostr_zonirov" TargetMode="External"/><Relationship Id="rId5" Type="http://schemas.openxmlformats.org/officeDocument/2006/relationships/hyperlink" Target="http://fgis.economy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</dc:creator>
  <cp:keywords/>
  <dc:description/>
  <cp:lastModifiedBy>ZEMEL</cp:lastModifiedBy>
  <cp:revision>28</cp:revision>
  <cp:lastPrinted>2017-08-31T09:29:00Z</cp:lastPrinted>
  <dcterms:created xsi:type="dcterms:W3CDTF">2017-01-30T03:53:00Z</dcterms:created>
  <dcterms:modified xsi:type="dcterms:W3CDTF">2017-08-31T09:29:00Z</dcterms:modified>
</cp:coreProperties>
</file>