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20" w:rsidRPr="00620BA5" w:rsidRDefault="005C6820" w:rsidP="005C6820">
      <w:pPr>
        <w:jc w:val="center"/>
      </w:pPr>
      <w:r w:rsidRPr="00620BA5">
        <w:t>АДМИНИСТРАЦИЯ КРИВОШЕИНСКОГО СЕЛЬСКОГО ПОСЕЛЕНИЯ</w:t>
      </w:r>
    </w:p>
    <w:p w:rsidR="005C6820" w:rsidRPr="00CC5021" w:rsidRDefault="005C6820" w:rsidP="005C6820">
      <w:pPr>
        <w:jc w:val="center"/>
      </w:pPr>
    </w:p>
    <w:p w:rsidR="005C6820" w:rsidRPr="00CC5021" w:rsidRDefault="005C6820" w:rsidP="005C6820">
      <w:pPr>
        <w:jc w:val="center"/>
      </w:pPr>
    </w:p>
    <w:p w:rsidR="005C6820" w:rsidRPr="005C6820" w:rsidRDefault="00A7423E" w:rsidP="005C682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5C6820" w:rsidRPr="005C6820">
        <w:rPr>
          <w:sz w:val="28"/>
          <w:szCs w:val="28"/>
        </w:rPr>
        <w:t>ЕНИЕ</w:t>
      </w:r>
    </w:p>
    <w:p w:rsidR="005C6820" w:rsidRPr="00620BA5" w:rsidRDefault="005C6820" w:rsidP="005C6820">
      <w:pPr>
        <w:jc w:val="center"/>
      </w:pPr>
      <w:r w:rsidRPr="00620BA5">
        <w:t>с. Кривошеино</w:t>
      </w:r>
    </w:p>
    <w:p w:rsidR="005C6820" w:rsidRPr="00620BA5" w:rsidRDefault="005C6820" w:rsidP="005C6820">
      <w:pPr>
        <w:jc w:val="center"/>
      </w:pPr>
      <w:proofErr w:type="spellStart"/>
      <w:r w:rsidRPr="00620BA5">
        <w:t>Кривошеинский</w:t>
      </w:r>
      <w:proofErr w:type="spellEnd"/>
      <w:r w:rsidRPr="00620BA5">
        <w:t xml:space="preserve"> район</w:t>
      </w:r>
    </w:p>
    <w:p w:rsidR="005C6820" w:rsidRPr="00620BA5" w:rsidRDefault="005C6820" w:rsidP="005C6820">
      <w:pPr>
        <w:jc w:val="center"/>
      </w:pPr>
      <w:r w:rsidRPr="00620BA5">
        <w:t>Томская область</w:t>
      </w:r>
    </w:p>
    <w:p w:rsidR="009A51AD" w:rsidRDefault="009A51AD" w:rsidP="00DE2702">
      <w:r>
        <w:t xml:space="preserve"> </w:t>
      </w:r>
      <w:r w:rsidR="005272E5">
        <w:t>13</w:t>
      </w:r>
      <w:r w:rsidR="00EB2CCA">
        <w:t>.1</w:t>
      </w:r>
      <w:r w:rsidR="00133A69">
        <w:t>2</w:t>
      </w:r>
      <w:r w:rsidR="00B45554">
        <w:t>.201</w:t>
      </w:r>
      <w:r w:rsidR="00B36BA9">
        <w:t>7</w:t>
      </w:r>
      <w:r>
        <w:t xml:space="preserve">     </w:t>
      </w:r>
      <w:r>
        <w:tab/>
      </w:r>
      <w:r>
        <w:tab/>
      </w:r>
      <w:r>
        <w:tab/>
        <w:t xml:space="preserve">                     </w:t>
      </w:r>
      <w:r w:rsidR="00DE2702">
        <w:t xml:space="preserve"> </w:t>
      </w:r>
      <w:r>
        <w:t xml:space="preserve">    </w:t>
      </w:r>
      <w:r>
        <w:tab/>
      </w:r>
      <w:r>
        <w:tab/>
        <w:t xml:space="preserve"> </w:t>
      </w:r>
      <w:r>
        <w:tab/>
        <w:t xml:space="preserve">  </w:t>
      </w:r>
      <w:r w:rsidR="00DE2702">
        <w:t xml:space="preserve">        </w:t>
      </w:r>
      <w:r>
        <w:t xml:space="preserve"> </w:t>
      </w:r>
      <w:r>
        <w:tab/>
        <w:t xml:space="preserve">            </w:t>
      </w:r>
      <w:r w:rsidR="00DE2702">
        <w:t xml:space="preserve">   </w:t>
      </w:r>
      <w:r>
        <w:t>№</w:t>
      </w:r>
      <w:r w:rsidR="009607B3">
        <w:t xml:space="preserve"> </w:t>
      </w:r>
      <w:r w:rsidR="005272E5">
        <w:t>153</w:t>
      </w:r>
    </w:p>
    <w:p w:rsidR="00DE2702" w:rsidRDefault="00DE2702" w:rsidP="00DE2702"/>
    <w:p w:rsidR="009A51AD" w:rsidRDefault="00D31B20" w:rsidP="009A51A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1pt;margin-top:1.6pt;width:427.65pt;height:51.85pt;z-index:251658240" strokecolor="white">
            <v:textbox>
              <w:txbxContent>
                <w:p w:rsidR="009A51AD" w:rsidRDefault="009A51AD" w:rsidP="00FC359D">
                  <w:pPr>
                    <w:jc w:val="center"/>
                  </w:pPr>
                  <w:r>
                    <w:t>О</w:t>
                  </w:r>
                  <w:r w:rsidR="00133A69">
                    <w:t xml:space="preserve">б установлении мест и способов разведения костров, а также сжигания мусора, травы, листвы и иных отходов, материалов или изделий на территории </w:t>
                  </w:r>
                  <w:proofErr w:type="spellStart"/>
                  <w:r w:rsidR="00133A69">
                    <w:t>Кривошеинского</w:t>
                  </w:r>
                  <w:proofErr w:type="spellEnd"/>
                  <w:r w:rsidR="00133A69"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9A51AD" w:rsidRDefault="009A51AD" w:rsidP="009A51AD"/>
    <w:p w:rsidR="008E09C0" w:rsidRDefault="008E09C0" w:rsidP="008E09C0">
      <w:pPr>
        <w:jc w:val="both"/>
      </w:pPr>
    </w:p>
    <w:p w:rsidR="00133A69" w:rsidRDefault="009A51AD" w:rsidP="007C42AC">
      <w:pPr>
        <w:jc w:val="both"/>
      </w:pPr>
      <w:r>
        <w:t xml:space="preserve">  </w:t>
      </w:r>
    </w:p>
    <w:p w:rsidR="00133A69" w:rsidRDefault="00133A69" w:rsidP="007C42AC">
      <w:pPr>
        <w:jc w:val="both"/>
      </w:pPr>
    </w:p>
    <w:p w:rsidR="003E696A" w:rsidRDefault="00373654" w:rsidP="00133A69">
      <w:pPr>
        <w:ind w:firstLine="426"/>
        <w:jc w:val="both"/>
      </w:pPr>
      <w:r>
        <w:t>В</w:t>
      </w:r>
      <w:r w:rsidR="00133A69">
        <w:t xml:space="preserve"> соответствии с постановлением Правительства Российской Федерации от 25.04.2012 № 390 «О противопожарном режиме», статьей 9 Устава муниципального</w:t>
      </w:r>
      <w:r w:rsidR="00C32466">
        <w:t xml:space="preserve"> </w:t>
      </w:r>
      <w:r w:rsidR="00133A69">
        <w:t xml:space="preserve">образования </w:t>
      </w:r>
      <w:proofErr w:type="spellStart"/>
      <w:r w:rsidR="00133A69">
        <w:t>Кривошеинско</w:t>
      </w:r>
      <w:r w:rsidR="00C32466">
        <w:t>е</w:t>
      </w:r>
      <w:proofErr w:type="spellEnd"/>
      <w:r w:rsidR="00133A69">
        <w:t xml:space="preserve"> сельско</w:t>
      </w:r>
      <w:r w:rsidR="00C32466">
        <w:t>е</w:t>
      </w:r>
      <w:r w:rsidR="00133A69">
        <w:t xml:space="preserve"> поселени</w:t>
      </w:r>
      <w:r w:rsidR="00C32466">
        <w:t>е</w:t>
      </w:r>
      <w:r w:rsidR="00133A69">
        <w:t xml:space="preserve"> </w:t>
      </w:r>
    </w:p>
    <w:p w:rsidR="00133A69" w:rsidRDefault="00133A69" w:rsidP="00133A69">
      <w:pPr>
        <w:ind w:firstLine="426"/>
        <w:jc w:val="both"/>
      </w:pPr>
    </w:p>
    <w:p w:rsidR="00133A69" w:rsidRDefault="00133A69" w:rsidP="00133A69">
      <w:pPr>
        <w:pStyle w:val="1"/>
        <w:jc w:val="left"/>
      </w:pPr>
      <w:r>
        <w:t>ПОСТАНОВЛЯЮ:</w:t>
      </w:r>
    </w:p>
    <w:p w:rsidR="009A51AD" w:rsidRDefault="009A51AD" w:rsidP="009A51AD">
      <w:pPr>
        <w:jc w:val="both"/>
      </w:pPr>
    </w:p>
    <w:p w:rsidR="00C32466" w:rsidRDefault="00C32466" w:rsidP="00C32466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Установить, что на землях общего пользования населенных пунктов </w:t>
      </w:r>
      <w:proofErr w:type="spellStart"/>
      <w:r>
        <w:t>Кривошеинского</w:t>
      </w:r>
      <w:proofErr w:type="spellEnd"/>
      <w:r>
        <w:t xml:space="preserve"> сельского поселения костры разводятся, мусор, трава, листва и иные отходы, материалы и изделия сжигаются на открытых кострах в безветренную погоду при условии постоянного </w:t>
      </w:r>
      <w:proofErr w:type="gramStart"/>
      <w:r>
        <w:t>контроля за</w:t>
      </w:r>
      <w:proofErr w:type="gramEnd"/>
      <w:r>
        <w:t xml:space="preserve"> сжиганием мусора, травы, листвы и иных отходов, материалов или изделий в следующих местах:</w:t>
      </w:r>
    </w:p>
    <w:p w:rsidR="002F35AD" w:rsidRDefault="00C32466" w:rsidP="00C32466">
      <w:pPr>
        <w:pStyle w:val="a3"/>
        <w:ind w:left="0" w:firstLine="426"/>
        <w:jc w:val="both"/>
      </w:pPr>
      <w:r>
        <w:t xml:space="preserve">с. Кривошеино – территория карьера </w:t>
      </w:r>
      <w:r w:rsidR="00821D96">
        <w:t xml:space="preserve">в </w:t>
      </w:r>
      <w:r>
        <w:t>300 м</w:t>
      </w:r>
      <w:r w:rsidR="00821D96">
        <w:t xml:space="preserve">етрах </w:t>
      </w:r>
      <w:r>
        <w:t>юго-западнее бывшего кирпичного завода;</w:t>
      </w:r>
    </w:p>
    <w:p w:rsidR="00C32466" w:rsidRDefault="00C32466" w:rsidP="00C32466">
      <w:pPr>
        <w:pStyle w:val="a3"/>
        <w:ind w:left="0" w:firstLine="426"/>
        <w:jc w:val="both"/>
      </w:pPr>
      <w:r>
        <w:t xml:space="preserve">с. Жуково и д. </w:t>
      </w:r>
      <w:proofErr w:type="spellStart"/>
      <w:r>
        <w:t>Новоисламбуль</w:t>
      </w:r>
      <w:proofErr w:type="spellEnd"/>
      <w:r>
        <w:t xml:space="preserve"> </w:t>
      </w:r>
      <w:r w:rsidR="00821D96">
        <w:t>–</w:t>
      </w:r>
      <w:r>
        <w:t xml:space="preserve"> </w:t>
      </w:r>
      <w:r w:rsidR="00821D96">
        <w:t>не менее 50 метров до ближайших строений.</w:t>
      </w:r>
    </w:p>
    <w:p w:rsidR="002F35AD" w:rsidRDefault="00821D96" w:rsidP="00C32466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Настоящее постановление не применяется в период введения на территории </w:t>
      </w:r>
      <w:proofErr w:type="spellStart"/>
      <w:r>
        <w:t>Кривошеинского</w:t>
      </w:r>
      <w:proofErr w:type="spellEnd"/>
      <w:r>
        <w:t xml:space="preserve"> сельского поселения особого противопожарного режима</w:t>
      </w:r>
      <w:r w:rsidR="00047186">
        <w:t>.</w:t>
      </w:r>
    </w:p>
    <w:p w:rsidR="000537B1" w:rsidRDefault="000537B1" w:rsidP="00C32466">
      <w:pPr>
        <w:numPr>
          <w:ilvl w:val="0"/>
          <w:numId w:val="1"/>
        </w:numPr>
        <w:ind w:left="709" w:right="-1" w:hanging="283"/>
        <w:jc w:val="both"/>
      </w:pPr>
      <w:r>
        <w:t xml:space="preserve">Настоящее </w:t>
      </w:r>
      <w:r w:rsidR="00A7423E">
        <w:t>постановл</w:t>
      </w:r>
      <w:r>
        <w:t>ение  вступает в силу с</w:t>
      </w:r>
      <w:r w:rsidR="00821D96">
        <w:t>о дня официального опубликовани</w:t>
      </w:r>
      <w:r>
        <w:t xml:space="preserve">я. </w:t>
      </w:r>
    </w:p>
    <w:p w:rsidR="000537B1" w:rsidRDefault="000537B1" w:rsidP="00C32466">
      <w:pPr>
        <w:numPr>
          <w:ilvl w:val="0"/>
          <w:numId w:val="1"/>
        </w:numPr>
        <w:ind w:left="0" w:firstLine="426"/>
        <w:jc w:val="both"/>
      </w:pPr>
      <w:r>
        <w:t xml:space="preserve">Настоящее </w:t>
      </w:r>
      <w:r w:rsidR="00A7423E">
        <w:t>постановление</w:t>
      </w:r>
      <w:r>
        <w:t xml:space="preserve"> подлежит размещению на официальном сайте муниципального образования </w:t>
      </w:r>
      <w:proofErr w:type="spellStart"/>
      <w:r>
        <w:t>Кривошеинское</w:t>
      </w:r>
      <w:proofErr w:type="spellEnd"/>
      <w:r>
        <w:t xml:space="preserve"> сельское поселение в </w:t>
      </w:r>
      <w:r w:rsidR="001A7464">
        <w:t xml:space="preserve">информационно-телекоммуникационной </w:t>
      </w:r>
      <w:r>
        <w:t>сети Интернет</w:t>
      </w:r>
      <w:r w:rsidR="008D5649">
        <w:t xml:space="preserve"> и опубликованию в газете «Районные вести»</w:t>
      </w:r>
      <w:r>
        <w:t xml:space="preserve">.                                     </w:t>
      </w:r>
    </w:p>
    <w:p w:rsidR="000537B1" w:rsidRPr="00637C8B" w:rsidRDefault="000537B1" w:rsidP="00C32466">
      <w:pPr>
        <w:numPr>
          <w:ilvl w:val="0"/>
          <w:numId w:val="1"/>
        </w:numPr>
        <w:ind w:left="709" w:hanging="283"/>
        <w:jc w:val="both"/>
      </w:pPr>
      <w:r w:rsidRPr="00637C8B">
        <w:t>Контроль за исполнением насто</w:t>
      </w:r>
      <w:r>
        <w:t xml:space="preserve">ящего </w:t>
      </w:r>
      <w:r w:rsidR="00E54550">
        <w:t>постановлени</w:t>
      </w:r>
      <w:r>
        <w:t>я</w:t>
      </w:r>
      <w:r w:rsidRPr="00637C8B">
        <w:t xml:space="preserve"> оставляю за собой.</w:t>
      </w:r>
    </w:p>
    <w:p w:rsidR="009A51AD" w:rsidRDefault="009A51AD" w:rsidP="00A1294C"/>
    <w:p w:rsidR="00940E35" w:rsidRDefault="00940E35" w:rsidP="009A51AD">
      <w:pPr>
        <w:jc w:val="both"/>
      </w:pPr>
    </w:p>
    <w:p w:rsidR="00940E35" w:rsidRDefault="00940E35" w:rsidP="009A51AD">
      <w:pPr>
        <w:jc w:val="both"/>
      </w:pPr>
    </w:p>
    <w:p w:rsidR="009A51AD" w:rsidRDefault="009A51AD" w:rsidP="009A51AD">
      <w:pPr>
        <w:jc w:val="both"/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сельского поселения</w:t>
      </w:r>
      <w:r>
        <w:tab/>
        <w:t xml:space="preserve">                                                      </w:t>
      </w:r>
    </w:p>
    <w:p w:rsidR="00B54039" w:rsidRDefault="009A51AD" w:rsidP="009A51AD">
      <w:pPr>
        <w:jc w:val="both"/>
      </w:pPr>
      <w:r>
        <w:t>(Глава Администрации)</w:t>
      </w:r>
      <w:r>
        <w:tab/>
      </w:r>
      <w:r>
        <w:tab/>
        <w:t xml:space="preserve">                                                                  </w:t>
      </w:r>
      <w:r w:rsidR="007B3B43">
        <w:t>О.</w:t>
      </w:r>
      <w:r w:rsidR="00EB2CCA">
        <w:t>П</w:t>
      </w:r>
      <w:r w:rsidR="007B3B43">
        <w:t xml:space="preserve">. </w:t>
      </w:r>
      <w:proofErr w:type="spellStart"/>
      <w:r w:rsidR="00EB2CCA">
        <w:t>Казырский</w:t>
      </w:r>
      <w:proofErr w:type="spellEnd"/>
    </w:p>
    <w:p w:rsidR="009A51AD" w:rsidRDefault="009A51AD" w:rsidP="009A51AD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54039" w:rsidRDefault="00B54039" w:rsidP="009A51AD">
      <w:pPr>
        <w:jc w:val="both"/>
      </w:pPr>
    </w:p>
    <w:p w:rsidR="007B3B43" w:rsidRDefault="007B3B43" w:rsidP="009A51AD">
      <w:pPr>
        <w:rPr>
          <w:sz w:val="20"/>
          <w:szCs w:val="20"/>
        </w:rPr>
      </w:pPr>
    </w:p>
    <w:p w:rsidR="00D77683" w:rsidRPr="008C08AD" w:rsidRDefault="00D77683" w:rsidP="00D77683">
      <w:pPr>
        <w:jc w:val="both"/>
        <w:rPr>
          <w:sz w:val="20"/>
          <w:szCs w:val="20"/>
        </w:rPr>
      </w:pPr>
      <w:r w:rsidRPr="008C08AD">
        <w:rPr>
          <w:sz w:val="20"/>
          <w:szCs w:val="20"/>
        </w:rPr>
        <w:t>Исп. В.А. Шеин, 8(38251)2-20-12</w:t>
      </w:r>
    </w:p>
    <w:p w:rsidR="009A51AD" w:rsidRDefault="009A51AD" w:rsidP="009A51AD"/>
    <w:p w:rsidR="00D77683" w:rsidRDefault="00D77683" w:rsidP="009A51AD">
      <w:pPr>
        <w:rPr>
          <w:sz w:val="20"/>
          <w:szCs w:val="20"/>
        </w:rPr>
      </w:pPr>
    </w:p>
    <w:p w:rsidR="00174DBA" w:rsidRDefault="00174DBA" w:rsidP="009A51AD">
      <w:pPr>
        <w:rPr>
          <w:sz w:val="20"/>
          <w:szCs w:val="20"/>
        </w:rPr>
      </w:pPr>
    </w:p>
    <w:p w:rsidR="008D5649" w:rsidRDefault="007011BC" w:rsidP="009A51AD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0537B1" w:rsidRDefault="00821D96" w:rsidP="000537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КЧС и ПБ </w:t>
      </w:r>
      <w:proofErr w:type="spellStart"/>
      <w:r>
        <w:rPr>
          <w:sz w:val="20"/>
          <w:szCs w:val="20"/>
        </w:rPr>
        <w:t>Кривошеинского</w:t>
      </w:r>
      <w:proofErr w:type="spellEnd"/>
      <w:r>
        <w:rPr>
          <w:sz w:val="20"/>
          <w:szCs w:val="20"/>
        </w:rPr>
        <w:t xml:space="preserve"> района</w:t>
      </w:r>
    </w:p>
    <w:p w:rsidR="000537B1" w:rsidRDefault="008D5649" w:rsidP="000537B1">
      <w:pPr>
        <w:rPr>
          <w:sz w:val="20"/>
          <w:szCs w:val="20"/>
        </w:rPr>
      </w:pPr>
      <w:r>
        <w:rPr>
          <w:sz w:val="20"/>
          <w:szCs w:val="20"/>
        </w:rPr>
        <w:t xml:space="preserve">Редакция газеты «Районные вести» </w:t>
      </w:r>
    </w:p>
    <w:sectPr w:rsidR="000537B1" w:rsidSect="00A1294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8E3"/>
    <w:multiLevelType w:val="multilevel"/>
    <w:tmpl w:val="2206A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BC910B9"/>
    <w:multiLevelType w:val="hybridMultilevel"/>
    <w:tmpl w:val="F99E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0EAD"/>
    <w:multiLevelType w:val="hybridMultilevel"/>
    <w:tmpl w:val="B0BC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23898"/>
    <w:multiLevelType w:val="multilevel"/>
    <w:tmpl w:val="0D62D8F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AD"/>
    <w:rsid w:val="00012C8B"/>
    <w:rsid w:val="00047186"/>
    <w:rsid w:val="000537B1"/>
    <w:rsid w:val="00092CFD"/>
    <w:rsid w:val="000A1DBB"/>
    <w:rsid w:val="000B3569"/>
    <w:rsid w:val="00133A69"/>
    <w:rsid w:val="0014544B"/>
    <w:rsid w:val="001557DD"/>
    <w:rsid w:val="00163D12"/>
    <w:rsid w:val="00174DBA"/>
    <w:rsid w:val="00184CA0"/>
    <w:rsid w:val="00195296"/>
    <w:rsid w:val="001A7464"/>
    <w:rsid w:val="001E0C24"/>
    <w:rsid w:val="00223197"/>
    <w:rsid w:val="002D7F29"/>
    <w:rsid w:val="002F35AD"/>
    <w:rsid w:val="003713E6"/>
    <w:rsid w:val="00373654"/>
    <w:rsid w:val="0038121F"/>
    <w:rsid w:val="00385967"/>
    <w:rsid w:val="003963FA"/>
    <w:rsid w:val="003B1C81"/>
    <w:rsid w:val="003E45E1"/>
    <w:rsid w:val="003E696A"/>
    <w:rsid w:val="00405BAA"/>
    <w:rsid w:val="00426EF1"/>
    <w:rsid w:val="004310B9"/>
    <w:rsid w:val="00440C02"/>
    <w:rsid w:val="00465E68"/>
    <w:rsid w:val="00475A61"/>
    <w:rsid w:val="00480349"/>
    <w:rsid w:val="00494890"/>
    <w:rsid w:val="004B73A4"/>
    <w:rsid w:val="004E2B44"/>
    <w:rsid w:val="004E4F95"/>
    <w:rsid w:val="005059AF"/>
    <w:rsid w:val="00505B7E"/>
    <w:rsid w:val="00514F08"/>
    <w:rsid w:val="005272E5"/>
    <w:rsid w:val="00537C0C"/>
    <w:rsid w:val="0056176A"/>
    <w:rsid w:val="005652CD"/>
    <w:rsid w:val="00587B85"/>
    <w:rsid w:val="005946F4"/>
    <w:rsid w:val="005C6820"/>
    <w:rsid w:val="005E5966"/>
    <w:rsid w:val="005E6872"/>
    <w:rsid w:val="005F78D5"/>
    <w:rsid w:val="006161DB"/>
    <w:rsid w:val="006D4996"/>
    <w:rsid w:val="007011BC"/>
    <w:rsid w:val="00712A81"/>
    <w:rsid w:val="007B3B43"/>
    <w:rsid w:val="007B3DE5"/>
    <w:rsid w:val="007C42AC"/>
    <w:rsid w:val="007E7C74"/>
    <w:rsid w:val="008218CC"/>
    <w:rsid w:val="00821D96"/>
    <w:rsid w:val="0082462B"/>
    <w:rsid w:val="008261D4"/>
    <w:rsid w:val="008872DA"/>
    <w:rsid w:val="00897869"/>
    <w:rsid w:val="008C08AD"/>
    <w:rsid w:val="008D5649"/>
    <w:rsid w:val="008E09C0"/>
    <w:rsid w:val="008E66AD"/>
    <w:rsid w:val="00940E35"/>
    <w:rsid w:val="009455BC"/>
    <w:rsid w:val="009607B3"/>
    <w:rsid w:val="009A51AD"/>
    <w:rsid w:val="009A603D"/>
    <w:rsid w:val="009C4749"/>
    <w:rsid w:val="009D2214"/>
    <w:rsid w:val="00A1294C"/>
    <w:rsid w:val="00A53B2F"/>
    <w:rsid w:val="00A64A5A"/>
    <w:rsid w:val="00A7423E"/>
    <w:rsid w:val="00A8248B"/>
    <w:rsid w:val="00AA1964"/>
    <w:rsid w:val="00AA4CEF"/>
    <w:rsid w:val="00AB612E"/>
    <w:rsid w:val="00AB78E8"/>
    <w:rsid w:val="00AB79CD"/>
    <w:rsid w:val="00AD175A"/>
    <w:rsid w:val="00AD3374"/>
    <w:rsid w:val="00AE4316"/>
    <w:rsid w:val="00B32688"/>
    <w:rsid w:val="00B32EDC"/>
    <w:rsid w:val="00B36BA9"/>
    <w:rsid w:val="00B37401"/>
    <w:rsid w:val="00B45554"/>
    <w:rsid w:val="00B54039"/>
    <w:rsid w:val="00B74389"/>
    <w:rsid w:val="00B864FA"/>
    <w:rsid w:val="00BF6376"/>
    <w:rsid w:val="00C05EAD"/>
    <w:rsid w:val="00C0662F"/>
    <w:rsid w:val="00C32466"/>
    <w:rsid w:val="00C61057"/>
    <w:rsid w:val="00C967E3"/>
    <w:rsid w:val="00CA3FFE"/>
    <w:rsid w:val="00CB7259"/>
    <w:rsid w:val="00CF2C04"/>
    <w:rsid w:val="00CF7D1E"/>
    <w:rsid w:val="00D01704"/>
    <w:rsid w:val="00D3039D"/>
    <w:rsid w:val="00D31B20"/>
    <w:rsid w:val="00D37124"/>
    <w:rsid w:val="00D77683"/>
    <w:rsid w:val="00D85CE1"/>
    <w:rsid w:val="00DB2A31"/>
    <w:rsid w:val="00DE2702"/>
    <w:rsid w:val="00E1277C"/>
    <w:rsid w:val="00E54550"/>
    <w:rsid w:val="00EA72DC"/>
    <w:rsid w:val="00EB2CCA"/>
    <w:rsid w:val="00ED6B97"/>
    <w:rsid w:val="00EF52A4"/>
    <w:rsid w:val="00F124A4"/>
    <w:rsid w:val="00F257CD"/>
    <w:rsid w:val="00F27103"/>
    <w:rsid w:val="00F460C0"/>
    <w:rsid w:val="00F712B2"/>
    <w:rsid w:val="00F9476C"/>
    <w:rsid w:val="00FB13B2"/>
    <w:rsid w:val="00FC0071"/>
    <w:rsid w:val="00FC359D"/>
    <w:rsid w:val="00FD2773"/>
    <w:rsid w:val="00F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1A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6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58</cp:revision>
  <cp:lastPrinted>2017-12-13T04:58:00Z</cp:lastPrinted>
  <dcterms:created xsi:type="dcterms:W3CDTF">2015-04-15T03:15:00Z</dcterms:created>
  <dcterms:modified xsi:type="dcterms:W3CDTF">2017-12-13T04:59:00Z</dcterms:modified>
</cp:coreProperties>
</file>