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35532B" w:rsidP="0035532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09.01.2018                                                                                                                                   №1</w:t>
      </w:r>
    </w:p>
    <w:p w:rsidR="0035532B" w:rsidRPr="00893ADA" w:rsidRDefault="0035532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</w:t>
      </w:r>
      <w:r w:rsidR="00D82454">
        <w:rPr>
          <w:rFonts w:cs="Times New Roman"/>
        </w:rPr>
        <w:t xml:space="preserve">Административный регламент по предоставлению муниципальной услуги «Формирование списка граждан, нуждающихся в древесине для собственных нужд», утвержденный </w:t>
      </w:r>
      <w:r>
        <w:rPr>
          <w:rFonts w:cs="Times New Roman"/>
        </w:rPr>
        <w:t xml:space="preserve">Постановление Администрации Кривошеинского сельского поселения от </w:t>
      </w:r>
      <w:r w:rsidR="00740C05">
        <w:rPr>
          <w:rFonts w:cs="Times New Roman"/>
        </w:rPr>
        <w:t>03</w:t>
      </w:r>
      <w:r>
        <w:rPr>
          <w:rFonts w:cs="Times New Roman"/>
        </w:rPr>
        <w:t>.</w:t>
      </w:r>
      <w:r w:rsidR="005705D7">
        <w:rPr>
          <w:rFonts w:cs="Times New Roman"/>
        </w:rPr>
        <w:t>10</w:t>
      </w:r>
      <w:r>
        <w:rPr>
          <w:rFonts w:cs="Times New Roman"/>
        </w:rPr>
        <w:t>.201</w:t>
      </w:r>
      <w:r w:rsidR="00740C05">
        <w:rPr>
          <w:rFonts w:cs="Times New Roman"/>
        </w:rPr>
        <w:t>6</w:t>
      </w:r>
      <w:r>
        <w:rPr>
          <w:rFonts w:cs="Times New Roman"/>
        </w:rPr>
        <w:t xml:space="preserve"> №</w:t>
      </w:r>
      <w:r w:rsidR="00740C05">
        <w:rPr>
          <w:rFonts w:cs="Times New Roman"/>
        </w:rPr>
        <w:t>287</w:t>
      </w:r>
      <w:r>
        <w:rPr>
          <w:rFonts w:cs="Times New Roman"/>
        </w:rP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740C05">
      <w:pPr>
        <w:jc w:val="both"/>
      </w:pPr>
      <w:r>
        <w:t xml:space="preserve">1. Внести в </w:t>
      </w:r>
      <w:r w:rsidR="00D82454">
        <w:t xml:space="preserve">Административный регламент по предоставлению муниципальной услуги «Формирование списка граждан, нуждающихся в древесине для собственных нужд», утвержденный Постановление Администрации Кривошеинского сельского поселения от 03.10.2016 №287 </w:t>
      </w:r>
      <w:r w:rsidR="00EC52FB">
        <w:t xml:space="preserve"> </w:t>
      </w:r>
      <w:r w:rsidR="007A0858">
        <w:t xml:space="preserve"> </w:t>
      </w:r>
      <w:r>
        <w:t xml:space="preserve">(далее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</w:t>
      </w:r>
      <w:proofErr w:type="gramStart"/>
      <w:r>
        <w:t>почтовый</w:t>
      </w:r>
      <w:proofErr w:type="gramEnd"/>
      <w:r>
        <w:t xml:space="preserve">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  <w:proofErr w:type="gramEnd"/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22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«Результат предоставления муниципальной услуги предоставляется в форме документа на бумажном носителе</w:t>
      </w:r>
      <w:r w:rsidR="00764307">
        <w:rPr>
          <w:rFonts w:ascii="Times New Roman" w:hAnsi="Times New Roman" w:cs="Times New Roman"/>
          <w:sz w:val="24"/>
          <w:szCs w:val="24"/>
        </w:rPr>
        <w:t xml:space="preserve">. </w:t>
      </w:r>
      <w:r w:rsidR="00764307" w:rsidRPr="00764307"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результат предоставления муниципальной услуги предоставляется исключительно в форме электронного документа по адресу электронной почты, указанному в обращении</w:t>
      </w:r>
      <w:proofErr w:type="gramStart"/>
      <w:r w:rsidR="00764307"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25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Форма заявления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поселение </w:t>
      </w:r>
      <w:hyperlink r:id="rId5" w:history="1">
        <w:proofErr w:type="spellStart"/>
        <w:r w:rsidR="001666B1" w:rsidRPr="00E62DE3">
          <w:rPr>
            <w:rStyle w:val="a6"/>
            <w:rFonts w:ascii="Times New Roman" w:hAnsi="Times New Roman" w:cs="Arial"/>
            <w:sz w:val="24"/>
            <w:szCs w:val="24"/>
          </w:rPr>
          <w:t>krivsp</w:t>
        </w:r>
        <w:r w:rsidR="001666B1">
          <w:rPr>
            <w:rStyle w:val="a6"/>
            <w:rFonts w:ascii="Times New Roman" w:hAnsi="Times New Roman" w:cs="Arial"/>
            <w:sz w:val="24"/>
            <w:szCs w:val="24"/>
          </w:rPr>
          <w:t>.</w:t>
        </w:r>
        <w:r w:rsidR="001666B1" w:rsidRPr="00E62DE3">
          <w:rPr>
            <w:rStyle w:val="a6"/>
            <w:rFonts w:ascii="Times New Roman" w:hAnsi="Times New Roman" w:cs="Arial"/>
            <w:sz w:val="24"/>
            <w:szCs w:val="24"/>
          </w:rPr>
          <w:t>tomsk</w:t>
        </w:r>
        <w:proofErr w:type="spellEnd"/>
        <w:r w:rsidR="001666B1" w:rsidRPr="00E62DE3">
          <w:rPr>
            <w:rStyle w:val="a6"/>
            <w:rFonts w:ascii="Times New Roman" w:hAnsi="Times New Roman" w:cs="Arial"/>
            <w:sz w:val="24"/>
            <w:szCs w:val="24"/>
          </w:rPr>
          <w:t>.</w:t>
        </w:r>
        <w:proofErr w:type="spellStart"/>
        <w:r w:rsidR="001666B1" w:rsidRPr="00E62DE3">
          <w:rPr>
            <w:rStyle w:val="a6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</w:hyperlink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01DA">
        <w:rPr>
          <w:rFonts w:ascii="Times New Roman" w:hAnsi="Times New Roman"/>
          <w:sz w:val="24"/>
          <w:szCs w:val="24"/>
        </w:rPr>
        <w:t>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 услуги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 xml:space="preserve"> почтового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01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25.1. следующего содержания:</w:t>
      </w:r>
    </w:p>
    <w:p w:rsidR="00EE4823" w:rsidRPr="00890A0A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«25.1.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  <w:proofErr w:type="gramEnd"/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  <w:proofErr w:type="gramEnd"/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</w:t>
      </w:r>
      <w:r w:rsidRPr="00C26DC8">
        <w:lastRenderedPageBreak/>
        <w:t>правовыми актами</w:t>
      </w:r>
      <w:proofErr w:type="gramEnd"/>
      <w:r w:rsidRPr="00C26DC8">
        <w:t xml:space="preserve"> </w:t>
      </w:r>
      <w:proofErr w:type="gramStart"/>
      <w:r w:rsidRPr="00C26DC8">
        <w:t xml:space="preserve">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  <w:proofErr w:type="gramEnd"/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proofErr w:type="gramStart"/>
      <w:r>
        <w:t>.»</w:t>
      </w:r>
      <w:proofErr w:type="gramEnd"/>
      <w:r>
        <w:t>.</w:t>
      </w:r>
    </w:p>
    <w:p w:rsidR="00EB01DA" w:rsidRPr="008379EE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1.5.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064A4F" w:rsidRDefault="00064A4F" w:rsidP="00064A4F">
      <w:pPr>
        <w:jc w:val="both"/>
      </w:pPr>
      <w:r>
        <w:t xml:space="preserve">1.6. Пункт 43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1.7. Пункт 47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 xml:space="preserve">«47.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5E5A1B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использованием  </w:t>
      </w:r>
      <w:r w:rsidRPr="00262620">
        <w:t>почтового отправления – непосредственное взаимодействие не требуется.</w:t>
      </w:r>
    </w:p>
    <w:p w:rsidR="00C1507B" w:rsidRDefault="005E5A1B" w:rsidP="00C1507B">
      <w:pPr>
        <w:jc w:val="both"/>
      </w:pPr>
      <w:r>
        <w:t>Продолжительность каждого взаимодействия не должна превышать 15 минут</w:t>
      </w:r>
      <w:proofErr w:type="gramStart"/>
      <w:r>
        <w:t>.</w:t>
      </w:r>
      <w:r w:rsidR="00E6390B">
        <w:t>».</w:t>
      </w:r>
      <w:proofErr w:type="gramEnd"/>
    </w:p>
    <w:p w:rsidR="00064A4F" w:rsidRDefault="00A02B65" w:rsidP="00064A4F">
      <w:pPr>
        <w:jc w:val="both"/>
      </w:pPr>
      <w:r>
        <w:t>1.</w:t>
      </w:r>
      <w:r w:rsidR="00A95179">
        <w:t>8</w:t>
      </w:r>
      <w:r>
        <w:t xml:space="preserve">. </w:t>
      </w:r>
      <w:r w:rsidR="005E5A1B">
        <w:t xml:space="preserve">Пункт </w:t>
      </w:r>
      <w:r>
        <w:t xml:space="preserve">48 раздела 2 </w:t>
      </w:r>
      <w:r w:rsidR="00D82454">
        <w:t>Регламента</w:t>
      </w:r>
      <w:r>
        <w:t xml:space="preserve"> </w:t>
      </w:r>
      <w:r w:rsidR="005E5A1B">
        <w:t>изложить в новой редакции:</w:t>
      </w:r>
    </w:p>
    <w:p w:rsidR="005E5A1B" w:rsidRDefault="005E5A1B" w:rsidP="00064A4F">
      <w:pPr>
        <w:jc w:val="both"/>
      </w:pPr>
      <w:r>
        <w:t>«48. 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заявления (запроса) по электронной почте, а также посредством обращения за получением услуги в МФЦ.».</w:t>
      </w:r>
    </w:p>
    <w:p w:rsidR="00A02B65" w:rsidRDefault="00A02B65" w:rsidP="00064A4F">
      <w:pPr>
        <w:jc w:val="both"/>
      </w:pPr>
      <w:r>
        <w:t>1.</w:t>
      </w:r>
      <w:r w:rsidR="00A95179">
        <w:t>9</w:t>
      </w:r>
      <w:r>
        <w:t>. Пункты 49</w:t>
      </w:r>
      <w:r w:rsidR="00390148">
        <w:t>-</w:t>
      </w:r>
      <w:r>
        <w:t xml:space="preserve">52 раздела 2 </w:t>
      </w:r>
      <w:r w:rsidR="00D82454">
        <w:t>Регламента</w:t>
      </w:r>
      <w:r>
        <w:t xml:space="preserve">  исключить.</w:t>
      </w:r>
    </w:p>
    <w:p w:rsidR="00740C05" w:rsidRDefault="00E51010" w:rsidP="00E13A7B">
      <w:pPr>
        <w:jc w:val="both"/>
      </w:pPr>
      <w:r>
        <w:t>1.10. Пункт 53 раздела 2 Регламента дополнить абзац</w:t>
      </w:r>
      <w:r w:rsidR="00623AE6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1.11. Пункты 54-61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1.12.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«61.1.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61.2. </w:t>
      </w: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61.3.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61.4.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61.5.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61.6.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61.7.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EA0500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26E43">
        <w:rPr>
          <w:rFonts w:ascii="Times New Roman" w:hAnsi="Times New Roman"/>
          <w:sz w:val="24"/>
          <w:szCs w:val="24"/>
        </w:rPr>
        <w:t xml:space="preserve">61.8.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61.9. </w:t>
      </w:r>
      <w:r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>
        <w:rPr>
          <w:rFonts w:ascii="Times New Roman" w:hAnsi="Times New Roman" w:cs="Times New Roman"/>
          <w:sz w:val="24"/>
          <w:szCs w:val="24"/>
        </w:rPr>
        <w:t>функций) не осуществляется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Пункт 62 раздела 3 Регламента изложить в новой редакции:</w:t>
      </w:r>
    </w:p>
    <w:p w:rsidR="000473B4" w:rsidRDefault="000473B4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EA0500">
        <w:rPr>
          <w:rFonts w:cs="Times New Roman"/>
        </w:rPr>
        <w:t>«</w:t>
      </w:r>
      <w:r>
        <w:rPr>
          <w:rFonts w:cs="Times New Roman"/>
        </w:rPr>
        <w:t xml:space="preserve">62. </w:t>
      </w:r>
      <w:r w:rsidRPr="004123BB">
        <w:rPr>
          <w:rFonts w:cs="Times New Roman"/>
        </w:rPr>
        <w:t xml:space="preserve">Предоставление </w:t>
      </w:r>
      <w:r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783AAB" w:rsidRPr="004123BB" w:rsidRDefault="00783AAB" w:rsidP="00783AA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а) формирование запроса о предоставлении муниципальной услуги;</w:t>
      </w:r>
    </w:p>
    <w:p w:rsidR="00783AAB" w:rsidRDefault="00783AAB" w:rsidP="00783AAB">
      <w:pPr>
        <w:jc w:val="both"/>
      </w:pPr>
      <w:r>
        <w:t xml:space="preserve">б) </w:t>
      </w:r>
      <w:r w:rsidRPr="00893ADA">
        <w:t xml:space="preserve">прием </w:t>
      </w:r>
      <w:r>
        <w:t>заявления и документов, необходимых для предоставления муниципальной услуги</w:t>
      </w:r>
      <w:r w:rsidRPr="00893ADA">
        <w:t>;</w:t>
      </w:r>
    </w:p>
    <w:p w:rsidR="00783AAB" w:rsidRPr="00893ADA" w:rsidRDefault="00783AAB" w:rsidP="00783AAB">
      <w:pPr>
        <w:jc w:val="both"/>
      </w:pPr>
      <w:r>
        <w:t>в)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783AAB" w:rsidRDefault="00783AAB" w:rsidP="00783AAB">
      <w:pPr>
        <w:jc w:val="both"/>
      </w:pPr>
      <w:r>
        <w:t xml:space="preserve">г) </w:t>
      </w:r>
      <w:r w:rsidRPr="00893ADA">
        <w:t xml:space="preserve">рассмотрение </w:t>
      </w:r>
      <w:r>
        <w:t>представленных документов</w:t>
      </w:r>
      <w:r w:rsidRPr="00893ADA">
        <w:t xml:space="preserve">; </w:t>
      </w:r>
    </w:p>
    <w:p w:rsidR="00783AAB" w:rsidRPr="00893ADA" w:rsidRDefault="00783AAB" w:rsidP="00783AAB">
      <w:pPr>
        <w:jc w:val="both"/>
      </w:pPr>
      <w:proofErr w:type="spellStart"/>
      <w:r>
        <w:t>д</w:t>
      </w:r>
      <w:proofErr w:type="spellEnd"/>
      <w:r>
        <w:t>) формирование и направление межведомственного запроса (при необходимости);</w:t>
      </w:r>
    </w:p>
    <w:p w:rsidR="00783AAB" w:rsidRPr="00893ADA" w:rsidRDefault="00783AAB" w:rsidP="00783AAB">
      <w:pPr>
        <w:jc w:val="both"/>
      </w:pPr>
      <w:r>
        <w:t xml:space="preserve">е) </w:t>
      </w:r>
      <w:r w:rsidRPr="00893ADA">
        <w:t xml:space="preserve">подготовка </w:t>
      </w:r>
      <w:r>
        <w:t xml:space="preserve">проекта </w:t>
      </w:r>
      <w:r w:rsidRPr="00893ADA">
        <w:t xml:space="preserve">решения о </w:t>
      </w:r>
      <w:r>
        <w:t xml:space="preserve">включении в список граждан нуждающихся в заготовке древесины для собственных нужд, либо об отказе, о включении </w:t>
      </w:r>
      <w:r w:rsidRPr="00891704">
        <w:t>в список граждан нуждающихся в заготовке древесины для собственных нужд</w:t>
      </w:r>
      <w:r w:rsidRPr="00893ADA">
        <w:t>;</w:t>
      </w:r>
    </w:p>
    <w:p w:rsidR="00783AAB" w:rsidRPr="00893ADA" w:rsidRDefault="00783AAB" w:rsidP="00783AAB">
      <w:pPr>
        <w:jc w:val="both"/>
      </w:pPr>
      <w:r>
        <w:t xml:space="preserve">ж) формирование </w:t>
      </w:r>
      <w:r w:rsidRPr="00893ADA">
        <w:t>списк</w:t>
      </w:r>
      <w:r>
        <w:t>а</w:t>
      </w:r>
      <w:r w:rsidRPr="00893ADA">
        <w:t xml:space="preserve"> граждан нуждающи</w:t>
      </w:r>
      <w:r>
        <w:t>хся</w:t>
      </w:r>
      <w:r w:rsidRPr="00893ADA">
        <w:t xml:space="preserve"> в древесин</w:t>
      </w:r>
      <w:r>
        <w:t>е для собственных нужд</w:t>
      </w:r>
      <w:proofErr w:type="gramStart"/>
      <w:r>
        <w:t>.».</w:t>
      </w:r>
      <w:proofErr w:type="gramEnd"/>
    </w:p>
    <w:p w:rsidR="006A2B6A" w:rsidRDefault="006A2B6A" w:rsidP="000213EA">
      <w:pPr>
        <w:jc w:val="both"/>
      </w:pPr>
      <w:r>
        <w:t xml:space="preserve">1.14. Раздел 3 перед подразделом </w:t>
      </w:r>
      <w:r w:rsidRPr="006A2B6A">
        <w:t xml:space="preserve">«Прием </w:t>
      </w:r>
      <w:r w:rsidR="00783AAB">
        <w:t>заявления и документов, 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63.1. Формирование запроса о предоставлении муниципальной услуги на Едином портале государственных и муниципальных услуг (функций) не осуществляется</w:t>
      </w:r>
      <w:proofErr w:type="gramStart"/>
      <w:r>
        <w:t>.».</w:t>
      </w:r>
      <w:proofErr w:type="gramEnd"/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1.15. Пункт 65 раздела 3 Регламента изложить в новой редакции: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«65.</w:t>
      </w:r>
      <w:r>
        <w:t xml:space="preserve"> 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lastRenderedPageBreak/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</w:t>
      </w:r>
      <w:proofErr w:type="gramStart"/>
      <w:r w:rsidRPr="00262620">
        <w:t>.</w:t>
      </w:r>
      <w:r>
        <w:t>».</w:t>
      </w:r>
      <w:proofErr w:type="gramEnd"/>
    </w:p>
    <w:p w:rsidR="000213EA" w:rsidRDefault="000213EA" w:rsidP="000213EA">
      <w:pPr>
        <w:jc w:val="both"/>
      </w:pPr>
      <w:r w:rsidRPr="000213EA">
        <w:t>1.16. Раздел 3</w:t>
      </w:r>
      <w:r w:rsidR="00411804">
        <w:t xml:space="preserve"> Регламента </w:t>
      </w:r>
      <w:r w:rsidRPr="000213EA">
        <w:t xml:space="preserve"> после подраздела </w:t>
      </w:r>
      <w:r>
        <w:t>«</w:t>
      </w:r>
      <w:r w:rsidR="0028562A" w:rsidRPr="006A2B6A">
        <w:t xml:space="preserve">Прием </w:t>
      </w:r>
      <w:r w:rsidR="0028562A">
        <w:t>заявления и документов, 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0213EA" w:rsidP="000213EA">
      <w:pPr>
        <w:jc w:val="both"/>
      </w:pPr>
      <w:r>
        <w:t xml:space="preserve">72.1. </w:t>
      </w:r>
      <w:r w:rsidRPr="00262620">
        <w:t>Государственная пошлина за предоставление муниципальной услуги не взимается</w:t>
      </w:r>
      <w:proofErr w:type="gramStart"/>
      <w:r>
        <w:t>.».</w:t>
      </w:r>
      <w:proofErr w:type="gramEnd"/>
    </w:p>
    <w:p w:rsidR="00411804" w:rsidRDefault="00411804" w:rsidP="00411804">
      <w:pPr>
        <w:jc w:val="both"/>
      </w:pPr>
      <w:r>
        <w:t>1.17. Раздел 3 Регламента после подраздела «</w:t>
      </w:r>
      <w:r w:rsidRPr="00411804">
        <w:t>Формирование списка граждан, нуждающихся в древесине для собственных нужд</w:t>
      </w:r>
      <w:r>
        <w:t>» 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411804" w:rsidP="000213EA">
      <w:pPr>
        <w:jc w:val="both"/>
      </w:pPr>
      <w:r>
        <w:t xml:space="preserve">99.1. </w:t>
      </w:r>
      <w:r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proofErr w:type="gramStart"/>
      <w:r>
        <w:t>.».</w:t>
      </w:r>
      <w:proofErr w:type="gramEnd"/>
    </w:p>
    <w:p w:rsidR="00411804" w:rsidRDefault="00411804" w:rsidP="000213EA">
      <w:pPr>
        <w:jc w:val="both"/>
      </w:pPr>
      <w:r>
        <w:t xml:space="preserve">1.18.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31BD4" w:rsidP="000213EA">
      <w:pPr>
        <w:jc w:val="both"/>
      </w:pPr>
      <w:r>
        <w:t>99.2. Возможность оценить доступность и качество муниципальной услуги отсутствует</w:t>
      </w:r>
      <w:proofErr w:type="gramStart"/>
      <w:r>
        <w:t>.».</w:t>
      </w:r>
      <w:proofErr w:type="gramEnd"/>
    </w:p>
    <w:p w:rsidR="008B1B76" w:rsidRDefault="008B1B76" w:rsidP="000213EA">
      <w:pPr>
        <w:jc w:val="both"/>
      </w:pPr>
      <w:r>
        <w:t>1.19. Пункт 117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 xml:space="preserve">«117. </w:t>
      </w:r>
      <w:r w:rsidRPr="0074460E">
        <w:t>Подача жалоб в электронной форме через официальный сайт муниципального образования Кривошеинский район и Единый портал государственных  и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6E4185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6E4185" w:rsidRPr="006E4185" w:rsidRDefault="006E4185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Н.А. Зубкова</w:t>
      </w:r>
    </w:p>
    <w:p w:rsidR="00F85E14" w:rsidRDefault="00F85E14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213EA"/>
    <w:rsid w:val="000473B4"/>
    <w:rsid w:val="00064A4F"/>
    <w:rsid w:val="00077907"/>
    <w:rsid w:val="00154363"/>
    <w:rsid w:val="001666B1"/>
    <w:rsid w:val="001E4D0E"/>
    <w:rsid w:val="0028562A"/>
    <w:rsid w:val="003049E1"/>
    <w:rsid w:val="00334D12"/>
    <w:rsid w:val="0035532B"/>
    <w:rsid w:val="003831EC"/>
    <w:rsid w:val="00390148"/>
    <w:rsid w:val="00411804"/>
    <w:rsid w:val="005705D7"/>
    <w:rsid w:val="005A69FA"/>
    <w:rsid w:val="005D3B7F"/>
    <w:rsid w:val="005E5A1B"/>
    <w:rsid w:val="00623AE6"/>
    <w:rsid w:val="00674C53"/>
    <w:rsid w:val="006A2B6A"/>
    <w:rsid w:val="006D042D"/>
    <w:rsid w:val="006E4185"/>
    <w:rsid w:val="00700E02"/>
    <w:rsid w:val="00731BD4"/>
    <w:rsid w:val="00740C05"/>
    <w:rsid w:val="00764307"/>
    <w:rsid w:val="00783AAB"/>
    <w:rsid w:val="007A0858"/>
    <w:rsid w:val="008379EE"/>
    <w:rsid w:val="008469D6"/>
    <w:rsid w:val="008B1B76"/>
    <w:rsid w:val="008F0CCE"/>
    <w:rsid w:val="00920F9E"/>
    <w:rsid w:val="00A02B65"/>
    <w:rsid w:val="00A06DD5"/>
    <w:rsid w:val="00A95179"/>
    <w:rsid w:val="00B43865"/>
    <w:rsid w:val="00C1507B"/>
    <w:rsid w:val="00C26E43"/>
    <w:rsid w:val="00C538E5"/>
    <w:rsid w:val="00C94290"/>
    <w:rsid w:val="00D227FA"/>
    <w:rsid w:val="00D566BA"/>
    <w:rsid w:val="00D619B9"/>
    <w:rsid w:val="00D82454"/>
    <w:rsid w:val="00DB2DAF"/>
    <w:rsid w:val="00DF2216"/>
    <w:rsid w:val="00E13A7B"/>
    <w:rsid w:val="00E50393"/>
    <w:rsid w:val="00E51010"/>
    <w:rsid w:val="00E6390B"/>
    <w:rsid w:val="00E74D45"/>
    <w:rsid w:val="00EA0500"/>
    <w:rsid w:val="00EB01DA"/>
    <w:rsid w:val="00EC52FB"/>
    <w:rsid w:val="00EE4823"/>
    <w:rsid w:val="00EF3067"/>
    <w:rsid w:val="00EF62DF"/>
    <w:rsid w:val="00F02A13"/>
    <w:rsid w:val="00F61E67"/>
    <w:rsid w:val="00F85E14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sp@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2018-01-17T09:05:00Z</cp:lastPrinted>
  <dcterms:created xsi:type="dcterms:W3CDTF">2018-01-10T05:17:00Z</dcterms:created>
  <dcterms:modified xsi:type="dcterms:W3CDTF">2018-01-17T09:07:00Z</dcterms:modified>
</cp:coreProperties>
</file>