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2C6A41" w:rsidP="002C6A41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09.02.2018                                                                                                                          №19</w:t>
      </w:r>
    </w:p>
    <w:p w:rsidR="002C6A41" w:rsidRPr="00893ADA" w:rsidRDefault="002C6A41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proofErr w:type="gramStart"/>
      <w:r>
        <w:t xml:space="preserve">О внесении изменений в </w:t>
      </w:r>
      <w:r w:rsidR="00D82454">
        <w:t xml:space="preserve">Административный регламент </w:t>
      </w:r>
      <w:r w:rsidR="005A4E53">
        <w:t xml:space="preserve">Администрации Кривошеинского сельского поселения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5A4E53" w:rsidRPr="009B53EF">
        <w:t>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5A4E53">
        <w:t>13</w:t>
      </w:r>
      <w:r w:rsidR="00675335">
        <w:t>.</w:t>
      </w:r>
      <w:r w:rsidR="005A4E53">
        <w:t>01</w:t>
      </w:r>
      <w:r w:rsidR="00675335">
        <w:t>.201</w:t>
      </w:r>
      <w:r w:rsidR="005A4E53">
        <w:t>6</w:t>
      </w:r>
      <w:proofErr w:type="gramEnd"/>
      <w:r>
        <w:t xml:space="preserve"> №</w:t>
      </w:r>
      <w:r w:rsidR="002D05A1">
        <w:t>4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0796C">
      <w:pPr>
        <w:jc w:val="both"/>
      </w:pPr>
      <w:r>
        <w:t xml:space="preserve">1. Внести в </w:t>
      </w:r>
      <w:r w:rsidR="0040796C">
        <w:t>Административный регламент по предоставлению муниципальной услуги «</w:t>
      </w:r>
      <w:r w:rsidR="005A4E53" w:rsidRPr="009B53EF">
        <w:t>Выдача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</w:t>
      </w:r>
      <w:r w:rsidR="0040796C">
        <w:t xml:space="preserve">», утвержденный Постановлением Администрации Кривошеинского сельского поселения от </w:t>
      </w:r>
      <w:r w:rsidR="009073B5">
        <w:t>13</w:t>
      </w:r>
      <w:r w:rsidR="0040796C">
        <w:t>.</w:t>
      </w:r>
      <w:r w:rsidR="009073B5">
        <w:t>01</w:t>
      </w:r>
      <w:r w:rsidR="0040796C">
        <w:t>.201</w:t>
      </w:r>
      <w:r w:rsidR="009073B5">
        <w:t>6</w:t>
      </w:r>
      <w:r w:rsidR="0040796C">
        <w:t xml:space="preserve"> №</w:t>
      </w:r>
      <w:r w:rsidR="009073B5">
        <w:t>4</w:t>
      </w:r>
      <w:r w:rsidR="0040796C">
        <w:t xml:space="preserve">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</w:t>
      </w:r>
      <w:r w:rsidR="009073B5">
        <w:t xml:space="preserve">1.2. </w:t>
      </w:r>
      <w:r>
        <w:t xml:space="preserve"> </w:t>
      </w:r>
      <w:r w:rsidR="009073B5">
        <w:t>Раздела</w:t>
      </w:r>
      <w:r>
        <w:t xml:space="preserve"> 1 </w:t>
      </w:r>
      <w:r w:rsidR="00D82454">
        <w:t>Регламента</w:t>
      </w:r>
      <w:r w:rsidR="00EE4823">
        <w:t xml:space="preserve"> </w:t>
      </w:r>
      <w:r w:rsidR="009073B5">
        <w:t>дополнить абзацем следующего содержания</w:t>
      </w:r>
      <w:r>
        <w:t>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lastRenderedPageBreak/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30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BC3096">
        <w:rPr>
          <w:rFonts w:ascii="Times New Roman" w:hAnsi="Times New Roman" w:cs="Times New Roman"/>
          <w:sz w:val="24"/>
          <w:szCs w:val="24"/>
        </w:rPr>
        <w:t>.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 w:rsidR="00BC3096">
        <w:rPr>
          <w:rFonts w:ascii="Times New Roman" w:hAnsi="Times New Roman" w:cs="Times New Roman"/>
          <w:sz w:val="24"/>
          <w:szCs w:val="24"/>
        </w:rPr>
        <w:t>. Раздела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21AB">
        <w:rPr>
          <w:rFonts w:ascii="Times New Roman" w:hAnsi="Times New Roman" w:cs="Times New Roman"/>
          <w:sz w:val="24"/>
          <w:szCs w:val="24"/>
        </w:rPr>
        <w:t>2</w:t>
      </w:r>
      <w:r w:rsidR="00BC3096">
        <w:rPr>
          <w:rFonts w:ascii="Times New Roman" w:hAnsi="Times New Roman" w:cs="Times New Roman"/>
          <w:sz w:val="24"/>
          <w:szCs w:val="24"/>
        </w:rPr>
        <w:t>.</w:t>
      </w:r>
      <w:r w:rsidR="006B3C4A">
        <w:rPr>
          <w:rFonts w:ascii="Times New Roman" w:hAnsi="Times New Roman" w:cs="Times New Roman"/>
          <w:sz w:val="24"/>
          <w:szCs w:val="24"/>
        </w:rPr>
        <w:t>3</w:t>
      </w:r>
      <w:r w:rsidR="005A21AB">
        <w:rPr>
          <w:rFonts w:ascii="Times New Roman" w:hAnsi="Times New Roman" w:cs="Times New Roman"/>
          <w:sz w:val="24"/>
          <w:szCs w:val="24"/>
        </w:rPr>
        <w:t xml:space="preserve">. 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C3096" w:rsidRPr="009B53EF" w:rsidRDefault="00BC3096" w:rsidP="00BC3096">
      <w:pPr>
        <w:pStyle w:val="21"/>
        <w:shd w:val="clear" w:color="auto" w:fill="auto"/>
        <w:tabs>
          <w:tab w:val="left" w:pos="1158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а) при выдаче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 Кривошеинское сельское поселение:</w:t>
      </w:r>
    </w:p>
    <w:p w:rsidR="00BC3096" w:rsidRPr="009B53EF" w:rsidRDefault="00BC3096" w:rsidP="00BC3096">
      <w:pPr>
        <w:pStyle w:val="21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 заявителю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образования.</w:t>
      </w:r>
    </w:p>
    <w:p w:rsidR="00BC3096" w:rsidRPr="009B53EF" w:rsidRDefault="00BC3096" w:rsidP="00BC3096">
      <w:pPr>
        <w:pStyle w:val="21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left="0" w:right="20" w:firstLine="709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 заявителю уведомления об отказе в выдаче разрешения на движение по автомобильным дорогам транспортного средства осуществляющего перевозки опасных грузов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б)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 Кривошеинское сельское поселение:</w:t>
      </w:r>
    </w:p>
    <w:p w:rsidR="00BC3096" w:rsidRPr="009B53EF" w:rsidRDefault="00BC3096" w:rsidP="00BC3096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240" w:lineRule="auto"/>
        <w:ind w:left="0" w:right="20" w:firstLine="72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 заявителю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0" w:line="240" w:lineRule="auto"/>
        <w:ind w:left="0" w:right="20" w:firstLine="72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 заявителю уведомления об отказе в выдаче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образования;</w:t>
      </w:r>
    </w:p>
    <w:p w:rsidR="00BC3096" w:rsidRPr="009B53EF" w:rsidRDefault="00BC3096" w:rsidP="00BC3096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в) при переоформлении разрешения:</w:t>
      </w:r>
    </w:p>
    <w:p w:rsidR="00BC3096" w:rsidRPr="009B53EF" w:rsidRDefault="00BC3096" w:rsidP="00BC3096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40" w:lineRule="auto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Выдача переоформленного разрешения;</w:t>
      </w:r>
    </w:p>
    <w:p w:rsidR="00BC3096" w:rsidRPr="009B53EF" w:rsidRDefault="00BC3096" w:rsidP="00BC3096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0" w:line="240" w:lineRule="auto"/>
        <w:jc w:val="both"/>
        <w:rPr>
          <w:sz w:val="24"/>
          <w:szCs w:val="24"/>
        </w:rPr>
      </w:pPr>
      <w:r w:rsidRPr="009B53EF">
        <w:rPr>
          <w:sz w:val="24"/>
          <w:szCs w:val="24"/>
        </w:rPr>
        <w:t>Отказ в переоформлении разрешения.</w:t>
      </w:r>
    </w:p>
    <w:p w:rsidR="00EE4823" w:rsidRDefault="00D4792A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662ACF">
        <w:rPr>
          <w:rFonts w:ascii="Times New Roman" w:hAnsi="Times New Roman" w:cs="Times New Roman"/>
          <w:sz w:val="24"/>
          <w:szCs w:val="24"/>
        </w:rPr>
        <w:t>3</w:t>
      </w:r>
      <w:r w:rsidR="008379EE">
        <w:rPr>
          <w:rFonts w:ascii="Times New Roman" w:hAnsi="Times New Roman" w:cs="Times New Roman"/>
          <w:sz w:val="24"/>
          <w:szCs w:val="24"/>
        </w:rPr>
        <w:t xml:space="preserve">. </w:t>
      </w:r>
      <w:r w:rsidR="00662A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379EE">
        <w:rPr>
          <w:rFonts w:ascii="Times New Roman" w:hAnsi="Times New Roman" w:cs="Times New Roman"/>
          <w:sz w:val="24"/>
          <w:szCs w:val="24"/>
        </w:rPr>
        <w:t xml:space="preserve">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662ACF">
        <w:rPr>
          <w:rFonts w:ascii="Times New Roman" w:hAnsi="Times New Roman" w:cs="Times New Roman"/>
          <w:sz w:val="24"/>
          <w:szCs w:val="24"/>
        </w:rPr>
        <w:t xml:space="preserve"> дополнить пунктами 2.6.5., 2.6.6. следующего содержания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2ACF">
        <w:rPr>
          <w:rFonts w:ascii="Times New Roman" w:hAnsi="Times New Roman" w:cs="Times New Roman"/>
          <w:sz w:val="24"/>
          <w:szCs w:val="24"/>
        </w:rPr>
        <w:t>2.6.5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</w:p>
    <w:p w:rsidR="00EE4823" w:rsidRPr="00890A0A" w:rsidRDefault="00662ACF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F715B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715B8">
        <w:rPr>
          <w:sz w:val="24"/>
          <w:szCs w:val="24"/>
        </w:rPr>
        <w:t>Пункт 2.10.</w:t>
      </w:r>
      <w:r>
        <w:rPr>
          <w:sz w:val="24"/>
          <w:szCs w:val="24"/>
        </w:rPr>
        <w:t xml:space="preserve">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C1507B" w:rsidRDefault="00C1507B" w:rsidP="00064A4F">
      <w:pPr>
        <w:jc w:val="both"/>
      </w:pPr>
      <w:r>
        <w:t>1.</w:t>
      </w:r>
      <w:r w:rsidR="00F715B8">
        <w:t>5</w:t>
      </w:r>
      <w:r>
        <w:t xml:space="preserve">. Пункт </w:t>
      </w:r>
      <w:r w:rsidR="00F715B8">
        <w:t>2.14.2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F715B8">
        <w:t>2.14.2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  <w:r w:rsidR="00B34CA9">
        <w:t>».</w:t>
      </w:r>
    </w:p>
    <w:p w:rsidR="00D91AF8" w:rsidRDefault="00A02B65" w:rsidP="00064A4F">
      <w:pPr>
        <w:jc w:val="both"/>
      </w:pPr>
      <w:r>
        <w:lastRenderedPageBreak/>
        <w:t>1.</w:t>
      </w:r>
      <w:r w:rsidR="00834F72">
        <w:t>6</w:t>
      </w:r>
      <w:r>
        <w:t xml:space="preserve">. </w:t>
      </w:r>
      <w:r w:rsidR="00D91AF8">
        <w:t xml:space="preserve">Пункт </w:t>
      </w:r>
      <w:r w:rsidR="00834F72">
        <w:t>2.15.1</w:t>
      </w:r>
      <w:r w:rsidR="004C5675">
        <w:t>. Раздела</w:t>
      </w:r>
      <w:r w:rsidR="00D91AF8">
        <w:t xml:space="preserve"> 2 Регламента изложить в новой редакции:</w:t>
      </w:r>
    </w:p>
    <w:p w:rsidR="00064A4F" w:rsidRDefault="00D91AF8" w:rsidP="00064A4F">
      <w:pPr>
        <w:jc w:val="both"/>
      </w:pPr>
      <w:r>
        <w:t>«</w:t>
      </w:r>
      <w:r w:rsidR="00834F72">
        <w:t>2.15.1</w:t>
      </w:r>
      <w:r>
        <w:t>. Заявителю предоставляется возможность получения муниципальной услуги с</w:t>
      </w:r>
      <w:r w:rsidRPr="00D91AF8">
        <w:t xml:space="preserve"> </w:t>
      </w:r>
      <w:r w:rsidRPr="00C26DC8">
        <w:t xml:space="preserve">использованием </w:t>
      </w:r>
      <w:r>
        <w:t>почтового отправления</w:t>
      </w:r>
      <w:r w:rsidRPr="00C26DC8">
        <w:t>, при личном обращении,</w:t>
      </w:r>
      <w:r>
        <w:t xml:space="preserve"> путем направления по электронной почте, а также</w:t>
      </w:r>
      <w:r w:rsidRPr="00C26DC8">
        <w:t xml:space="preserve">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270658" w:rsidRDefault="00270658" w:rsidP="00064A4F">
      <w:pPr>
        <w:jc w:val="both"/>
      </w:pPr>
      <w:r>
        <w:t>1.</w:t>
      </w:r>
      <w:r w:rsidR="00834F72">
        <w:t>7</w:t>
      </w:r>
      <w:r>
        <w:t>. Пункт</w:t>
      </w:r>
      <w:r w:rsidR="009D32B3">
        <w:t>ы</w:t>
      </w:r>
      <w:r>
        <w:t xml:space="preserve"> </w:t>
      </w:r>
      <w:r w:rsidR="004C5675">
        <w:t>2.15.2. -</w:t>
      </w:r>
      <w:r w:rsidR="00834F72">
        <w:t>2.15.5</w:t>
      </w:r>
      <w:r>
        <w:t xml:space="preserve"> раздела 2 Регламента исключить.</w:t>
      </w:r>
    </w:p>
    <w:p w:rsidR="00740C05" w:rsidRDefault="00E51010" w:rsidP="00E13A7B">
      <w:pPr>
        <w:jc w:val="both"/>
      </w:pPr>
      <w:r>
        <w:t>1.</w:t>
      </w:r>
      <w:r w:rsidR="007346FC">
        <w:t>8</w:t>
      </w:r>
      <w:r>
        <w:t xml:space="preserve">. Пункт </w:t>
      </w:r>
      <w:r w:rsidR="007346FC">
        <w:t>2.15.7</w:t>
      </w:r>
      <w:r w:rsidR="004C5675">
        <w:t>. Раздела</w:t>
      </w:r>
      <w:r>
        <w:t xml:space="preserve">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</w:t>
      </w:r>
      <w:r w:rsidR="007346FC">
        <w:t>9</w:t>
      </w:r>
      <w:r>
        <w:t xml:space="preserve">. Пункты </w:t>
      </w:r>
      <w:r w:rsidR="004C5675">
        <w:t>2.15.9. -</w:t>
      </w:r>
      <w:r w:rsidR="007346FC">
        <w:t>2.15.16</w:t>
      </w:r>
      <w:r w:rsidR="004C5675">
        <w:t>. Раздела</w:t>
      </w:r>
      <w:r>
        <w:t xml:space="preserve">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</w:t>
      </w:r>
      <w:r w:rsidR="007346FC">
        <w:rPr>
          <w:rFonts w:ascii="Times New Roman" w:hAnsi="Times New Roman"/>
          <w:sz w:val="24"/>
          <w:szCs w:val="24"/>
        </w:rPr>
        <w:t>10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7346FC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2.15.16.</w:t>
      </w:r>
      <w:r w:rsidR="00C26E43">
        <w:rPr>
          <w:rFonts w:ascii="Times New Roman" w:hAnsi="Times New Roman"/>
          <w:sz w:val="24"/>
          <w:szCs w:val="24"/>
        </w:rPr>
        <w:t xml:space="preserve">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346FC">
        <w:rPr>
          <w:rFonts w:ascii="Times New Roman" w:hAnsi="Times New Roman"/>
          <w:sz w:val="24"/>
          <w:szCs w:val="24"/>
        </w:rPr>
        <w:t>2.15.16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346FC">
        <w:rPr>
          <w:rFonts w:ascii="Times New Roman" w:hAnsi="Times New Roman" w:cs="Times New Roman"/>
          <w:sz w:val="24"/>
          <w:szCs w:val="24"/>
        </w:rPr>
        <w:t>2.15.16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E5C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EE5C0F">
        <w:rPr>
          <w:rFonts w:ascii="Times New Roman" w:hAnsi="Times New Roman" w:cs="Times New Roman"/>
          <w:sz w:val="24"/>
          <w:szCs w:val="24"/>
        </w:rPr>
        <w:t>3.2. Раздела</w:t>
      </w:r>
      <w:r>
        <w:rPr>
          <w:rFonts w:ascii="Times New Roman" w:hAnsi="Times New Roman" w:cs="Times New Roman"/>
          <w:sz w:val="24"/>
          <w:szCs w:val="24"/>
        </w:rPr>
        <w:t xml:space="preserve">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EE5C0F">
        <w:rPr>
          <w:rFonts w:cs="Times New Roman"/>
        </w:rPr>
        <w:t>3.2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445862" w:rsidRDefault="00445862" w:rsidP="00445862">
      <w:pPr>
        <w:widowControl w:val="0"/>
        <w:tabs>
          <w:tab w:val="left" w:pos="1134"/>
          <w:tab w:val="left" w:pos="1276"/>
        </w:tabs>
        <w:jc w:val="both"/>
      </w:pPr>
      <w:r>
        <w:t>2</w:t>
      </w:r>
      <w:r w:rsidRPr="00445862">
        <w:t>)</w:t>
      </w:r>
      <w:r w:rsidRPr="00445862">
        <w:rPr>
          <w:lang w:val="en-US"/>
        </w:rPr>
        <w:t> </w:t>
      </w:r>
      <w:r w:rsidRPr="00445862">
        <w:t>прием заявления (запроса) и документов, необходимых для предоставления муниципальной услуги;</w:t>
      </w:r>
    </w:p>
    <w:p w:rsidR="00C175EB" w:rsidRPr="00445862" w:rsidRDefault="00C175EB" w:rsidP="00445862">
      <w:pPr>
        <w:widowControl w:val="0"/>
        <w:tabs>
          <w:tab w:val="left" w:pos="1134"/>
          <w:tab w:val="left" w:pos="1276"/>
        </w:tabs>
        <w:jc w:val="both"/>
      </w:pPr>
      <w: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4) </w:t>
      </w:r>
      <w:r w:rsidR="004C5675">
        <w:rPr>
          <w:lang w:eastAsia="en-US"/>
        </w:rPr>
        <w:t>р</w:t>
      </w:r>
      <w:r w:rsidRPr="00EE5C0F">
        <w:rPr>
          <w:lang w:eastAsia="en-US"/>
        </w:rPr>
        <w:t>ассмотрение представленных документов;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5) </w:t>
      </w:r>
      <w:r w:rsidR="004C5675">
        <w:rPr>
          <w:lang w:eastAsia="en-US"/>
        </w:rPr>
        <w:t>м</w:t>
      </w:r>
      <w:r w:rsidRPr="00EE5C0F">
        <w:rPr>
          <w:lang w:eastAsia="en-US"/>
        </w:rPr>
        <w:t>ежведомственное информационное взаимодействие;</w:t>
      </w:r>
    </w:p>
    <w:p w:rsidR="00EE5C0F" w:rsidRPr="00EE5C0F" w:rsidRDefault="00EE5C0F" w:rsidP="00EE5C0F">
      <w:pPr>
        <w:tabs>
          <w:tab w:val="left" w:pos="1446"/>
        </w:tabs>
        <w:ind w:right="40"/>
        <w:rPr>
          <w:lang w:eastAsia="en-US"/>
        </w:rPr>
      </w:pPr>
      <w:r>
        <w:rPr>
          <w:lang w:eastAsia="en-US"/>
        </w:rPr>
        <w:t xml:space="preserve">6) </w:t>
      </w:r>
      <w:r w:rsidR="004C5675">
        <w:rPr>
          <w:lang w:eastAsia="en-US"/>
        </w:rPr>
        <w:t>р</w:t>
      </w:r>
      <w:r w:rsidRPr="00EE5C0F">
        <w:rPr>
          <w:lang w:eastAsia="en-US"/>
        </w:rPr>
        <w:t>асчет размера вреда, причиняемого автомобильным дорогам местного значения;</w:t>
      </w:r>
    </w:p>
    <w:p w:rsidR="00EE5C0F" w:rsidRP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7) </w:t>
      </w:r>
      <w:r w:rsidR="004C5675">
        <w:rPr>
          <w:lang w:eastAsia="en-US"/>
        </w:rPr>
        <w:t>п</w:t>
      </w:r>
      <w:r w:rsidRPr="00EE5C0F">
        <w:rPr>
          <w:lang w:eastAsia="en-US"/>
        </w:rPr>
        <w:t>одготовка и оформление результата предоставления муниципальной услуги;</w:t>
      </w:r>
    </w:p>
    <w:p w:rsidR="00EE5C0F" w:rsidRDefault="00EE5C0F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 xml:space="preserve">8) </w:t>
      </w:r>
      <w:r w:rsidR="004C5675">
        <w:rPr>
          <w:lang w:eastAsia="en-US"/>
        </w:rPr>
        <w:t>в</w:t>
      </w:r>
      <w:r w:rsidRPr="00EE5C0F">
        <w:rPr>
          <w:lang w:eastAsia="en-US"/>
        </w:rPr>
        <w:t xml:space="preserve">ыдача результата предоставления </w:t>
      </w:r>
      <w:r>
        <w:rPr>
          <w:lang w:eastAsia="en-US"/>
        </w:rPr>
        <w:t>муниципальной услуги;</w:t>
      </w:r>
    </w:p>
    <w:p w:rsidR="004C5675" w:rsidRPr="00EE5C0F" w:rsidRDefault="004C5675" w:rsidP="00EE5C0F">
      <w:pPr>
        <w:tabs>
          <w:tab w:val="left" w:pos="1446"/>
        </w:tabs>
        <w:rPr>
          <w:lang w:eastAsia="en-US"/>
        </w:rPr>
      </w:pPr>
      <w:r>
        <w:rPr>
          <w:lang w:eastAsia="en-US"/>
        </w:rPr>
        <w:t>9) переоформление разрешения;</w:t>
      </w:r>
    </w:p>
    <w:p w:rsidR="0034153A" w:rsidRDefault="004C5675" w:rsidP="001563D6">
      <w:pPr>
        <w:jc w:val="both"/>
      </w:pPr>
      <w:r>
        <w:t>10</w:t>
      </w:r>
      <w:r w:rsidR="0034153A">
        <w:t>) получение сведений о ходе выполнения запроса;</w:t>
      </w:r>
    </w:p>
    <w:p w:rsidR="000473B4" w:rsidRPr="00893ADA" w:rsidRDefault="00EE5C0F" w:rsidP="000473B4">
      <w:pPr>
        <w:jc w:val="both"/>
      </w:pPr>
      <w:r>
        <w:t>1</w:t>
      </w:r>
      <w:r w:rsidR="004C5675">
        <w:t>1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F075C5">
      <w:pPr>
        <w:widowControl w:val="0"/>
        <w:autoSpaceDE w:val="0"/>
        <w:autoSpaceDN w:val="0"/>
        <w:adjustRightInd w:val="0"/>
        <w:jc w:val="both"/>
        <w:outlineLvl w:val="2"/>
      </w:pPr>
      <w:r>
        <w:t>1.1</w:t>
      </w:r>
      <w:r w:rsidR="005D5381">
        <w:t>2</w:t>
      </w:r>
      <w:r>
        <w:t xml:space="preserve">. Раздел 3 перед подразделом </w:t>
      </w:r>
      <w:r w:rsidRPr="00F075C5">
        <w:t>«</w:t>
      </w:r>
      <w:r w:rsidR="00F075C5" w:rsidRPr="00F075C5">
        <w:rPr>
          <w:rFonts w:eastAsiaTheme="minorEastAsia"/>
        </w:rPr>
        <w:t>Прием заявления</w:t>
      </w:r>
      <w:r w:rsidR="00445862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</w:t>
      </w:r>
      <w:bookmarkStart w:id="0" w:name="_GoBack"/>
      <w:bookmarkEnd w:id="0"/>
      <w:r>
        <w:t>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5D5381" w:rsidP="006A2B6A">
      <w:pPr>
        <w:autoSpaceDE w:val="0"/>
        <w:autoSpaceDN w:val="0"/>
        <w:adjustRightInd w:val="0"/>
        <w:jc w:val="both"/>
      </w:pPr>
      <w:r>
        <w:t>3.2</w:t>
      </w:r>
      <w:r w:rsidR="006A2B6A">
        <w:t>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5D5381">
        <w:t>3</w:t>
      </w:r>
      <w:r>
        <w:t xml:space="preserve">. </w:t>
      </w:r>
      <w:r w:rsidR="005D5381">
        <w:t xml:space="preserve">В Подпункте 8 </w:t>
      </w:r>
      <w:r w:rsidR="00A2580F">
        <w:t>П</w:t>
      </w:r>
      <w:r>
        <w:t>ункт</w:t>
      </w:r>
      <w:r w:rsidR="005D5381">
        <w:t>а</w:t>
      </w:r>
      <w:r w:rsidR="006C036D">
        <w:t xml:space="preserve"> </w:t>
      </w:r>
      <w:r w:rsidR="005D5381">
        <w:t>3.3.1. Раздела</w:t>
      </w:r>
      <w:r>
        <w:t xml:space="preserve"> 3 Регламента:</w:t>
      </w:r>
    </w:p>
    <w:p w:rsidR="005D5381" w:rsidRDefault="005D5381" w:rsidP="006A2B6A">
      <w:pPr>
        <w:autoSpaceDE w:val="0"/>
        <w:autoSpaceDN w:val="0"/>
        <w:adjustRightInd w:val="0"/>
        <w:jc w:val="both"/>
      </w:pPr>
      <w:r>
        <w:t>А) Слово «расписка» заменить на слово «опись»;</w:t>
      </w:r>
    </w:p>
    <w:p w:rsidR="005D5381" w:rsidRDefault="005D5381" w:rsidP="006A2B6A">
      <w:pPr>
        <w:autoSpaceDE w:val="0"/>
        <w:autoSpaceDN w:val="0"/>
        <w:adjustRightInd w:val="0"/>
        <w:jc w:val="both"/>
      </w:pPr>
      <w:r>
        <w:t xml:space="preserve">Б) Последний абзац изложить в новой редакции: 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6049B6">
        <w:t>4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C175EB" w:rsidRPr="00F075C5">
        <w:rPr>
          <w:rFonts w:eastAsiaTheme="minorEastAsia"/>
        </w:rPr>
        <w:t>Прием заявления</w:t>
      </w:r>
      <w:r w:rsidR="00C175EB">
        <w:rPr>
          <w:rFonts w:eastAsiaTheme="minorEastAsia"/>
        </w:rPr>
        <w:t xml:space="preserve"> (запроса)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6049B6" w:rsidP="000213EA">
      <w:pPr>
        <w:jc w:val="both"/>
      </w:pPr>
      <w:r>
        <w:t>3.3.4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6049B6">
        <w:t>15</w:t>
      </w:r>
      <w:r>
        <w:t xml:space="preserve">. </w:t>
      </w:r>
      <w:r w:rsidR="006049B6">
        <w:t>Абзац 7 подраздела 3.8. Раздела</w:t>
      </w:r>
      <w:r>
        <w:t xml:space="preserve">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</w:t>
      </w:r>
      <w:r w:rsidR="006049B6">
        <w:rPr>
          <w:rFonts w:ascii="Times New Roman" w:hAnsi="Times New Roman"/>
          <w:sz w:val="24"/>
          <w:szCs w:val="24"/>
        </w:rPr>
        <w:t xml:space="preserve"> в течение 2-х рабочих дней со дня подписания Главой Администрации Кривошеинского сельского поселения результата предоставления муниципальной услуги,</w:t>
      </w:r>
      <w:r w:rsidRPr="00262620">
        <w:rPr>
          <w:rFonts w:ascii="Times New Roman" w:hAnsi="Times New Roman"/>
          <w:sz w:val="24"/>
          <w:szCs w:val="24"/>
        </w:rPr>
        <w:t xml:space="preserve"> способом, указанным </w:t>
      </w:r>
      <w:r w:rsidRPr="00262620">
        <w:rPr>
          <w:rFonts w:ascii="Times New Roman" w:hAnsi="Times New Roman"/>
          <w:sz w:val="24"/>
          <w:szCs w:val="24"/>
        </w:rPr>
        <w:lastRenderedPageBreak/>
        <w:t>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C0311C">
        <w:t>16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C0311C">
        <w:t>Переоформления разрешения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C0311C" w:rsidP="000213EA">
      <w:pPr>
        <w:jc w:val="both"/>
      </w:pPr>
      <w:r>
        <w:t>3.9.5.</w:t>
      </w:r>
      <w:r w:rsidR="00411804">
        <w:t xml:space="preserve">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C0311C">
        <w:t>17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C0311C" w:rsidP="000213EA">
      <w:pPr>
        <w:jc w:val="both"/>
      </w:pPr>
      <w:r>
        <w:t>3.9.6.</w:t>
      </w:r>
      <w:r w:rsidR="00731BD4">
        <w:t xml:space="preserve">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t>1.</w:t>
      </w:r>
      <w:r w:rsidR="00C0311C">
        <w:t>18</w:t>
      </w:r>
      <w:r>
        <w:t xml:space="preserve">. Пункт </w:t>
      </w:r>
      <w:r w:rsidR="00D46E3E">
        <w:t>5.4.5. Раздела</w:t>
      </w:r>
      <w:r>
        <w:t xml:space="preserve">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</w:t>
      </w:r>
      <w:r w:rsidR="00D46E3E">
        <w:t>5.4.5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27F1C" w:rsidRDefault="00327F1C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27F1C" w:rsidRDefault="00327F1C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327F1C" w:rsidRDefault="00327F1C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Н.А. Зубкова</w:t>
      </w:r>
    </w:p>
    <w:p w:rsidR="00327F1C" w:rsidRDefault="00327F1C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27F1C" w:rsidRDefault="00327F1C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0202"/>
    <w:multiLevelType w:val="hybridMultilevel"/>
    <w:tmpl w:val="515A805C"/>
    <w:lvl w:ilvl="0" w:tplc="A912B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23BE"/>
    <w:multiLevelType w:val="hybridMultilevel"/>
    <w:tmpl w:val="37A406AE"/>
    <w:lvl w:ilvl="0" w:tplc="739E0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D6D0E"/>
    <w:multiLevelType w:val="hybridMultilevel"/>
    <w:tmpl w:val="1DA0ED64"/>
    <w:lvl w:ilvl="0" w:tplc="C470A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E02D5"/>
    <w:multiLevelType w:val="hybridMultilevel"/>
    <w:tmpl w:val="6C36E672"/>
    <w:lvl w:ilvl="0" w:tplc="9536D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07EBD"/>
    <w:rsid w:val="000213EA"/>
    <w:rsid w:val="00031DD2"/>
    <w:rsid w:val="00032426"/>
    <w:rsid w:val="00037356"/>
    <w:rsid w:val="00044BAE"/>
    <w:rsid w:val="000473B4"/>
    <w:rsid w:val="0005116F"/>
    <w:rsid w:val="00060080"/>
    <w:rsid w:val="00064A4F"/>
    <w:rsid w:val="00077907"/>
    <w:rsid w:val="00092EB3"/>
    <w:rsid w:val="000975ED"/>
    <w:rsid w:val="0011723A"/>
    <w:rsid w:val="001216D3"/>
    <w:rsid w:val="00124838"/>
    <w:rsid w:val="00142540"/>
    <w:rsid w:val="00154363"/>
    <w:rsid w:val="00155321"/>
    <w:rsid w:val="001563D6"/>
    <w:rsid w:val="0017422C"/>
    <w:rsid w:val="0018561B"/>
    <w:rsid w:val="001A2E42"/>
    <w:rsid w:val="001D3E2B"/>
    <w:rsid w:val="001E4D0E"/>
    <w:rsid w:val="001E668A"/>
    <w:rsid w:val="001F03D3"/>
    <w:rsid w:val="002366AD"/>
    <w:rsid w:val="00254F4E"/>
    <w:rsid w:val="00262A54"/>
    <w:rsid w:val="0026590A"/>
    <w:rsid w:val="00270658"/>
    <w:rsid w:val="002711B9"/>
    <w:rsid w:val="002C6A41"/>
    <w:rsid w:val="002D05A1"/>
    <w:rsid w:val="003049E1"/>
    <w:rsid w:val="00320439"/>
    <w:rsid w:val="00321FBF"/>
    <w:rsid w:val="00327F1C"/>
    <w:rsid w:val="00331772"/>
    <w:rsid w:val="00331D47"/>
    <w:rsid w:val="00334D12"/>
    <w:rsid w:val="0034153A"/>
    <w:rsid w:val="00390148"/>
    <w:rsid w:val="003D07BE"/>
    <w:rsid w:val="003F0487"/>
    <w:rsid w:val="003F5220"/>
    <w:rsid w:val="0040796C"/>
    <w:rsid w:val="00411804"/>
    <w:rsid w:val="00445862"/>
    <w:rsid w:val="00453288"/>
    <w:rsid w:val="004A1925"/>
    <w:rsid w:val="004B4EC4"/>
    <w:rsid w:val="004C1C9F"/>
    <w:rsid w:val="004C5675"/>
    <w:rsid w:val="004F0268"/>
    <w:rsid w:val="00525A8E"/>
    <w:rsid w:val="005705D7"/>
    <w:rsid w:val="0058466A"/>
    <w:rsid w:val="005A21AB"/>
    <w:rsid w:val="005A4E53"/>
    <w:rsid w:val="005A69FA"/>
    <w:rsid w:val="005C00A5"/>
    <w:rsid w:val="005D3B7F"/>
    <w:rsid w:val="005D5381"/>
    <w:rsid w:val="005E0292"/>
    <w:rsid w:val="006049B6"/>
    <w:rsid w:val="006554CB"/>
    <w:rsid w:val="00662ACF"/>
    <w:rsid w:val="00674C53"/>
    <w:rsid w:val="00675335"/>
    <w:rsid w:val="00684736"/>
    <w:rsid w:val="006A2B6A"/>
    <w:rsid w:val="006B3C4A"/>
    <w:rsid w:val="006C036D"/>
    <w:rsid w:val="006D042D"/>
    <w:rsid w:val="00703A89"/>
    <w:rsid w:val="00727528"/>
    <w:rsid w:val="00731BD4"/>
    <w:rsid w:val="007346FC"/>
    <w:rsid w:val="00740C05"/>
    <w:rsid w:val="0076267A"/>
    <w:rsid w:val="0077253A"/>
    <w:rsid w:val="00797F12"/>
    <w:rsid w:val="007A0858"/>
    <w:rsid w:val="007E4718"/>
    <w:rsid w:val="007E4BEE"/>
    <w:rsid w:val="00834F72"/>
    <w:rsid w:val="008379EE"/>
    <w:rsid w:val="008469D6"/>
    <w:rsid w:val="0085332F"/>
    <w:rsid w:val="00896D74"/>
    <w:rsid w:val="008B1B76"/>
    <w:rsid w:val="008C23FE"/>
    <w:rsid w:val="008F0CCA"/>
    <w:rsid w:val="008F0CCE"/>
    <w:rsid w:val="009073B5"/>
    <w:rsid w:val="00920F9E"/>
    <w:rsid w:val="009401D6"/>
    <w:rsid w:val="00965E58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6B3D"/>
    <w:rsid w:val="00B04397"/>
    <w:rsid w:val="00B168D2"/>
    <w:rsid w:val="00B34CA9"/>
    <w:rsid w:val="00B43865"/>
    <w:rsid w:val="00B77F6C"/>
    <w:rsid w:val="00B91FA1"/>
    <w:rsid w:val="00B95238"/>
    <w:rsid w:val="00BC3096"/>
    <w:rsid w:val="00BC4440"/>
    <w:rsid w:val="00BE38A4"/>
    <w:rsid w:val="00BE591E"/>
    <w:rsid w:val="00BE7264"/>
    <w:rsid w:val="00BF038D"/>
    <w:rsid w:val="00C0311C"/>
    <w:rsid w:val="00C03BDD"/>
    <w:rsid w:val="00C06F04"/>
    <w:rsid w:val="00C11BBA"/>
    <w:rsid w:val="00C1507B"/>
    <w:rsid w:val="00C175EB"/>
    <w:rsid w:val="00C25D91"/>
    <w:rsid w:val="00C26E43"/>
    <w:rsid w:val="00C538E5"/>
    <w:rsid w:val="00C57F23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0344D"/>
    <w:rsid w:val="00D04FAD"/>
    <w:rsid w:val="00D2061F"/>
    <w:rsid w:val="00D227FA"/>
    <w:rsid w:val="00D4122B"/>
    <w:rsid w:val="00D46494"/>
    <w:rsid w:val="00D46E3E"/>
    <w:rsid w:val="00D4792A"/>
    <w:rsid w:val="00D566BA"/>
    <w:rsid w:val="00D619B9"/>
    <w:rsid w:val="00D82454"/>
    <w:rsid w:val="00D91AF8"/>
    <w:rsid w:val="00D95196"/>
    <w:rsid w:val="00DA48A8"/>
    <w:rsid w:val="00DB0722"/>
    <w:rsid w:val="00DB2DAF"/>
    <w:rsid w:val="00DC7C6D"/>
    <w:rsid w:val="00E066F4"/>
    <w:rsid w:val="00E13A7B"/>
    <w:rsid w:val="00E50393"/>
    <w:rsid w:val="00E51010"/>
    <w:rsid w:val="00E6390B"/>
    <w:rsid w:val="00E74D45"/>
    <w:rsid w:val="00E751AB"/>
    <w:rsid w:val="00EA0500"/>
    <w:rsid w:val="00EB01DA"/>
    <w:rsid w:val="00EC29C7"/>
    <w:rsid w:val="00EC52FB"/>
    <w:rsid w:val="00EE4823"/>
    <w:rsid w:val="00EE5C0F"/>
    <w:rsid w:val="00EF3067"/>
    <w:rsid w:val="00EF62DF"/>
    <w:rsid w:val="00F01858"/>
    <w:rsid w:val="00F075C5"/>
    <w:rsid w:val="00F70CCB"/>
    <w:rsid w:val="00F715B8"/>
    <w:rsid w:val="00F83E5C"/>
    <w:rsid w:val="00F85E14"/>
    <w:rsid w:val="00F91057"/>
    <w:rsid w:val="00F937D9"/>
    <w:rsid w:val="00FC6304"/>
    <w:rsid w:val="00FD15A8"/>
    <w:rsid w:val="00FD7549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  <w:style w:type="character" w:customStyle="1" w:styleId="aa">
    <w:name w:val="Основной текст_"/>
    <w:basedOn w:val="a0"/>
    <w:link w:val="21"/>
    <w:rsid w:val="00BC30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BC3096"/>
    <w:pPr>
      <w:shd w:val="clear" w:color="auto" w:fill="FFFFFF"/>
      <w:spacing w:before="600" w:after="360" w:line="0" w:lineRule="atLeast"/>
      <w:ind w:hanging="360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2018-02-15T04:33:00Z</cp:lastPrinted>
  <dcterms:created xsi:type="dcterms:W3CDTF">2018-02-14T07:15:00Z</dcterms:created>
  <dcterms:modified xsi:type="dcterms:W3CDTF">2018-02-15T04:34:00Z</dcterms:modified>
</cp:coreProperties>
</file>