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DA" w:rsidRPr="000954EE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54EE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F23DA" w:rsidRPr="000954EE" w:rsidRDefault="003F23DA" w:rsidP="003F23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54EE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3F23DA" w:rsidRPr="000954EE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54EE">
        <w:rPr>
          <w:rFonts w:ascii="Arial" w:hAnsi="Arial" w:cs="Arial"/>
          <w:sz w:val="24"/>
          <w:szCs w:val="24"/>
        </w:rPr>
        <w:t>ПОСТАНОВЛЕНИЕ</w:t>
      </w:r>
    </w:p>
    <w:p w:rsidR="003F23DA" w:rsidRPr="000954EE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23DA" w:rsidRPr="000954EE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54EE">
        <w:rPr>
          <w:rFonts w:ascii="Arial" w:hAnsi="Arial" w:cs="Arial"/>
          <w:sz w:val="24"/>
          <w:szCs w:val="24"/>
        </w:rPr>
        <w:t>с. Кривошеино</w:t>
      </w:r>
    </w:p>
    <w:p w:rsidR="003F23DA" w:rsidRPr="000954EE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54EE">
        <w:rPr>
          <w:rFonts w:ascii="Arial" w:hAnsi="Arial" w:cs="Arial"/>
          <w:sz w:val="24"/>
          <w:szCs w:val="24"/>
        </w:rPr>
        <w:t>Кривошеинского района</w:t>
      </w:r>
    </w:p>
    <w:p w:rsidR="003F23DA" w:rsidRPr="000954EE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54EE">
        <w:rPr>
          <w:rFonts w:ascii="Arial" w:hAnsi="Arial" w:cs="Arial"/>
          <w:sz w:val="24"/>
          <w:szCs w:val="24"/>
        </w:rPr>
        <w:t>Томской области</w:t>
      </w:r>
    </w:p>
    <w:p w:rsidR="003F23DA" w:rsidRPr="000954EE" w:rsidRDefault="003F23DA" w:rsidP="003F2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23DA" w:rsidRPr="000954EE" w:rsidRDefault="003F23DA" w:rsidP="003F2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54EE">
        <w:rPr>
          <w:rFonts w:ascii="Arial" w:hAnsi="Arial" w:cs="Arial"/>
          <w:b/>
          <w:sz w:val="24"/>
          <w:szCs w:val="24"/>
        </w:rPr>
        <w:t xml:space="preserve"> </w:t>
      </w:r>
    </w:p>
    <w:p w:rsidR="003F23DA" w:rsidRPr="000954EE" w:rsidRDefault="000954EE" w:rsidP="003F2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30</w:t>
      </w:r>
      <w:r w:rsidR="003F23DA" w:rsidRPr="000954EE">
        <w:rPr>
          <w:rFonts w:ascii="Arial" w:hAnsi="Arial" w:cs="Arial"/>
          <w:sz w:val="24"/>
          <w:szCs w:val="24"/>
          <w:lang w:eastAsia="ru-RU"/>
        </w:rPr>
        <w:t xml:space="preserve">.08.2022   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eastAsia="ru-RU"/>
        </w:rPr>
        <w:t>98</w:t>
      </w:r>
    </w:p>
    <w:p w:rsidR="003F23DA" w:rsidRPr="000954EE" w:rsidRDefault="003F23D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3F23DA" w:rsidRPr="000954EE" w:rsidRDefault="003F23DA" w:rsidP="003F23D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О внесении изменений в муниципальную программу «Развитие малого</w:t>
      </w:r>
    </w:p>
    <w:p w:rsidR="003F23DA" w:rsidRPr="000954EE" w:rsidRDefault="003F23DA" w:rsidP="003F23D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и среднего предпринимательства на территории Кривошеинского сельского</w:t>
      </w:r>
    </w:p>
    <w:p w:rsidR="003F23DA" w:rsidRPr="000954EE" w:rsidRDefault="003F23DA" w:rsidP="003F23D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поселения на 2022-2026 годы», утвержденную Постановлением Администрации Кривошеинского сельского поселения №45 от 11.04.2022</w:t>
      </w:r>
    </w:p>
    <w:p w:rsidR="003F23DA" w:rsidRPr="000954EE" w:rsidRDefault="003F23DA" w:rsidP="003F23D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23DA" w:rsidRPr="000954EE" w:rsidRDefault="003F23DA" w:rsidP="003F23D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Федерального </w:t>
      </w:r>
      <w:hyperlink r:id="rId6" w:history="1">
        <w:r w:rsidRPr="000954EE">
          <w:rPr>
            <w:rFonts w:ascii="Arial" w:hAnsi="Arial" w:cs="Arial"/>
            <w:sz w:val="24"/>
            <w:szCs w:val="24"/>
            <w:lang w:eastAsia="ru-RU"/>
          </w:rPr>
          <w:t>закона</w:t>
        </w:r>
      </w:hyperlink>
      <w:r w:rsidRPr="000954EE">
        <w:rPr>
          <w:rFonts w:ascii="Arial" w:hAnsi="Arial" w:cs="Arial"/>
          <w:sz w:val="24"/>
          <w:szCs w:val="24"/>
          <w:lang w:eastAsia="ru-RU"/>
        </w:rPr>
        <w:t xml:space="preserve"> от 24 июля 2007 года N 209-ФЗ «О развитии малого и среднего предпринимательства в Российской Федерации»</w:t>
      </w:r>
    </w:p>
    <w:p w:rsidR="003F23DA" w:rsidRPr="000954EE" w:rsidRDefault="003F23D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23DA" w:rsidRPr="000954EE" w:rsidRDefault="003F23D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3F23DA" w:rsidRPr="000954EE" w:rsidRDefault="003F23D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ab/>
        <w:t>1. Внести в муниципальную программу «Развитие малого и среднего предпринимательства на территории Кривошеинского сельского поселения на 2022-2026 годы», утвержденную Постановлением Администрации Кривошеинского сельского поселения №45 от 11.04.2022 следующие изменения:</w:t>
      </w:r>
    </w:p>
    <w:p w:rsidR="00384663" w:rsidRPr="000954EE" w:rsidRDefault="003F23D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ab/>
      </w:r>
      <w:r w:rsidR="00B668A8" w:rsidRPr="000954EE">
        <w:rPr>
          <w:rFonts w:ascii="Arial" w:hAnsi="Arial" w:cs="Arial"/>
          <w:sz w:val="24"/>
          <w:szCs w:val="24"/>
          <w:lang w:eastAsia="ru-RU"/>
        </w:rPr>
        <w:t xml:space="preserve">1.1. </w:t>
      </w:r>
      <w:r w:rsidR="00384663" w:rsidRPr="000954EE">
        <w:rPr>
          <w:rFonts w:ascii="Arial" w:hAnsi="Arial" w:cs="Arial"/>
          <w:sz w:val="24"/>
          <w:szCs w:val="24"/>
          <w:lang w:eastAsia="ru-RU"/>
        </w:rPr>
        <w:t>Раздел «Основная цель программы» изложить в новой редакции: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84663" w:rsidRPr="000954EE" w:rsidTr="00384663">
        <w:tc>
          <w:tcPr>
            <w:tcW w:w="4785" w:type="dxa"/>
          </w:tcPr>
          <w:p w:rsidR="00384663" w:rsidRPr="000954EE" w:rsidRDefault="00384663" w:rsidP="003F23D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4786" w:type="dxa"/>
          </w:tcPr>
          <w:p w:rsidR="00384663" w:rsidRPr="000954EE" w:rsidRDefault="00384663" w:rsidP="003F23D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>Устойчивое развитие малого и среднего предпринимательства,</w:t>
            </w:r>
            <w:r w:rsidR="001016DD" w:rsidRPr="000954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физических лиц, не являющихся индивидуальными предпринимателями и применяющими специальный налоговый режим «Налог на профессиональный доход» (далее по тексту – самозанятых лиц)</w:t>
            </w: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основанное на увеличении численности субъектов, расширений сфер их деятельности, использовании современных технологий, позволяющих повысить эффективность труда</w:t>
            </w:r>
          </w:p>
        </w:tc>
      </w:tr>
    </w:tbl>
    <w:p w:rsidR="003F23DA" w:rsidRPr="000954EE" w:rsidRDefault="001016DD" w:rsidP="001016D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 xml:space="preserve">1.2. </w:t>
      </w:r>
      <w:r w:rsidR="00B668A8" w:rsidRPr="000954EE">
        <w:rPr>
          <w:rFonts w:ascii="Arial" w:hAnsi="Arial" w:cs="Arial"/>
          <w:sz w:val="24"/>
          <w:szCs w:val="24"/>
          <w:lang w:eastAsia="ru-RU"/>
        </w:rPr>
        <w:t>Раздел «Основные задачи программы» изложить в новой редакции: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668A8" w:rsidRPr="000954EE" w:rsidTr="00B668A8">
        <w:tc>
          <w:tcPr>
            <w:tcW w:w="4785" w:type="dxa"/>
          </w:tcPr>
          <w:p w:rsidR="00B668A8" w:rsidRPr="000954EE" w:rsidRDefault="00B668A8" w:rsidP="003F23D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4786" w:type="dxa"/>
          </w:tcPr>
          <w:p w:rsidR="00B668A8" w:rsidRPr="000954EE" w:rsidRDefault="00B668A8" w:rsidP="00B668A8">
            <w:pPr>
              <w:ind w:left="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предпринимательства,</w:t>
            </w:r>
            <w:r w:rsidR="00384663" w:rsidRPr="000954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самоза</w:t>
            </w:r>
            <w:r w:rsidR="001016DD" w:rsidRPr="000954EE">
              <w:rPr>
                <w:rFonts w:ascii="Arial" w:hAnsi="Arial" w:cs="Arial"/>
                <w:sz w:val="24"/>
                <w:szCs w:val="24"/>
                <w:lang w:eastAsia="ru-RU"/>
              </w:rPr>
              <w:t>нятых лиц</w:t>
            </w: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B668A8" w:rsidRPr="000954EE" w:rsidRDefault="00B668A8" w:rsidP="00B668A8">
            <w:pPr>
              <w:ind w:left="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>2. Развитие инфраструктуры поддержки предпринимательства, самозанятых лиц с предоставлением адресной методической, информационной, консультативной поддержки.</w:t>
            </w:r>
          </w:p>
          <w:p w:rsidR="00B668A8" w:rsidRPr="000954EE" w:rsidRDefault="00B668A8" w:rsidP="00B668A8">
            <w:pPr>
              <w:ind w:left="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3. Устранение административных барьеров, препятствующих развитию </w:t>
            </w: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субъекта малого и среднего бизнеса, самозанятых лиц.</w:t>
            </w:r>
          </w:p>
          <w:p w:rsidR="00B668A8" w:rsidRPr="000954EE" w:rsidRDefault="00B668A8" w:rsidP="00B668A8">
            <w:pPr>
              <w:ind w:left="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>4. Повышение деловой и инвестиционной активности предприятий субъектов малого и среднего бизнеса;</w:t>
            </w:r>
          </w:p>
          <w:p w:rsidR="00B668A8" w:rsidRPr="000954EE" w:rsidRDefault="00B668A8" w:rsidP="00B668A8">
            <w:pPr>
              <w:ind w:left="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>5. Создание условий для увеличения занятости населения.</w:t>
            </w:r>
          </w:p>
          <w:p w:rsidR="00B668A8" w:rsidRPr="000954EE" w:rsidRDefault="00B668A8" w:rsidP="00B668A8">
            <w:pPr>
              <w:ind w:left="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>6.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B668A8" w:rsidRPr="000954EE" w:rsidRDefault="00B668A8" w:rsidP="00B668A8">
            <w:pPr>
              <w:ind w:left="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>7. Привлечение субъектов малого и среднего предпринимательства, самозанятых лиц для выполнения муниципального заказа.</w:t>
            </w:r>
          </w:p>
          <w:p w:rsidR="00B668A8" w:rsidRPr="000954EE" w:rsidRDefault="00B668A8" w:rsidP="00B668A8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>8. Формирование позитивного отношения молодежи к предпринимательству.</w:t>
            </w:r>
          </w:p>
        </w:tc>
      </w:tr>
    </w:tbl>
    <w:p w:rsidR="00B668A8" w:rsidRPr="000954EE" w:rsidRDefault="00630E0B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lastRenderedPageBreak/>
        <w:tab/>
        <w:t>1.</w:t>
      </w:r>
      <w:r w:rsidR="00042F8C" w:rsidRPr="000954EE">
        <w:rPr>
          <w:rFonts w:ascii="Arial" w:hAnsi="Arial" w:cs="Arial"/>
          <w:sz w:val="24"/>
          <w:szCs w:val="24"/>
          <w:lang w:eastAsia="ru-RU"/>
        </w:rPr>
        <w:t>3</w:t>
      </w:r>
      <w:r w:rsidRPr="000954EE">
        <w:rPr>
          <w:rFonts w:ascii="Arial" w:hAnsi="Arial" w:cs="Arial"/>
          <w:sz w:val="24"/>
          <w:szCs w:val="24"/>
          <w:lang w:eastAsia="ru-RU"/>
        </w:rPr>
        <w:t>. Раздел «Ожидаемые социально-экономические результаты от реализации программы» изложить в новой редакции: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30E0B" w:rsidRPr="000954EE" w:rsidTr="00630E0B">
        <w:tc>
          <w:tcPr>
            <w:tcW w:w="4785" w:type="dxa"/>
          </w:tcPr>
          <w:p w:rsidR="00630E0B" w:rsidRPr="000954EE" w:rsidRDefault="00630E0B" w:rsidP="003F23D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4786" w:type="dxa"/>
          </w:tcPr>
          <w:p w:rsidR="00630E0B" w:rsidRPr="000954EE" w:rsidRDefault="00630E0B" w:rsidP="00630E0B">
            <w:pPr>
              <w:ind w:left="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>1. Увеличение количества субъектов малого и среднего предпринимательства на территории, самозанятых лиц Кривошеинского сельского поселения.</w:t>
            </w:r>
          </w:p>
          <w:p w:rsidR="00630E0B" w:rsidRPr="000954EE" w:rsidRDefault="00630E0B" w:rsidP="00630E0B">
            <w:pPr>
              <w:ind w:left="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>2. Увеличение количества рабочих мест.</w:t>
            </w:r>
          </w:p>
          <w:p w:rsidR="00630E0B" w:rsidRPr="000954EE" w:rsidRDefault="00630E0B" w:rsidP="00630E0B">
            <w:pPr>
              <w:ind w:left="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>3. Рост налоговых поступлений в местный бюджет от деятельности предприятий субъектов малого и среднего предпринимательства, самозанятых лиц.</w:t>
            </w:r>
          </w:p>
          <w:p w:rsidR="00630E0B" w:rsidRPr="000954EE" w:rsidRDefault="00630E0B" w:rsidP="00630E0B">
            <w:pPr>
              <w:ind w:left="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>4. Увеличение объема товаров и услуг, производимых и реализуемых субъектами малого и среднего предпринимательства, самозанятыми лицами.</w:t>
            </w:r>
          </w:p>
          <w:p w:rsidR="00630E0B" w:rsidRPr="000954EE" w:rsidRDefault="00630E0B" w:rsidP="00630E0B">
            <w:pPr>
              <w:ind w:left="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>5. Повышение качества товаров и услуг, предоставляемых населению за счет усиления конкуренции.</w:t>
            </w:r>
          </w:p>
          <w:p w:rsidR="00630E0B" w:rsidRPr="000954EE" w:rsidRDefault="00630E0B" w:rsidP="00630E0B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>6. Увеличение представителей субъектов малого и среднего предпринимательства,</w:t>
            </w:r>
            <w:r w:rsidR="00A60BCB" w:rsidRPr="000954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самозанятых лиц</w:t>
            </w:r>
            <w:r w:rsidRPr="000954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ведущих деятельность в приоритетных направлениях социального развития.</w:t>
            </w:r>
          </w:p>
        </w:tc>
      </w:tr>
    </w:tbl>
    <w:p w:rsidR="00042F8C" w:rsidRPr="000954EE" w:rsidRDefault="00042F8C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ab/>
      </w:r>
      <w:r w:rsidR="00E35858" w:rsidRPr="000954EE">
        <w:rPr>
          <w:rFonts w:ascii="Arial" w:hAnsi="Arial" w:cs="Arial"/>
          <w:sz w:val="24"/>
          <w:szCs w:val="24"/>
          <w:lang w:eastAsia="ru-RU"/>
        </w:rPr>
        <w:t xml:space="preserve">1.4. </w:t>
      </w:r>
      <w:r w:rsidRPr="000954EE">
        <w:rPr>
          <w:rFonts w:ascii="Arial" w:hAnsi="Arial" w:cs="Arial"/>
          <w:sz w:val="24"/>
          <w:szCs w:val="24"/>
          <w:lang w:eastAsia="ru-RU"/>
        </w:rPr>
        <w:t>Раздел 2 муниципальной программы дополнить абзацем следующего содержания:</w:t>
      </w:r>
    </w:p>
    <w:p w:rsidR="00042F8C" w:rsidRPr="000954EE" w:rsidRDefault="00042F8C" w:rsidP="00042F8C">
      <w:pPr>
        <w:pStyle w:val="s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954EE">
        <w:rPr>
          <w:rFonts w:ascii="Arial" w:hAnsi="Arial" w:cs="Arial"/>
        </w:rPr>
        <w:tab/>
        <w:t xml:space="preserve">С принятием Федерального закона от 27 ноября 2018 г. N 422-ФЗ "О проведении эксперимента по установлению специального налогового режима "Налог на профессиональный доход" </w:t>
      </w:r>
      <w:r w:rsidR="008243B4" w:rsidRPr="000954EE">
        <w:rPr>
          <w:rFonts w:ascii="Arial" w:hAnsi="Arial" w:cs="Arial"/>
        </w:rPr>
        <w:t xml:space="preserve">ряд индивидуальных предпринимателей в </w:t>
      </w:r>
      <w:r w:rsidR="008243B4" w:rsidRPr="000954EE">
        <w:rPr>
          <w:rFonts w:ascii="Arial" w:hAnsi="Arial" w:cs="Arial"/>
        </w:rPr>
        <w:lastRenderedPageBreak/>
        <w:t>основном ведущих деятельность в сфере услуг закрыли</w:t>
      </w:r>
      <w:r w:rsidRPr="000954EE">
        <w:rPr>
          <w:rFonts w:ascii="Arial" w:hAnsi="Arial" w:cs="Arial"/>
        </w:rPr>
        <w:t xml:space="preserve"> свою деятельность</w:t>
      </w:r>
      <w:r w:rsidR="008243B4" w:rsidRPr="000954EE">
        <w:rPr>
          <w:rFonts w:ascii="Arial" w:hAnsi="Arial" w:cs="Arial"/>
        </w:rPr>
        <w:t xml:space="preserve"> как индивидуального предпринимателя,</w:t>
      </w:r>
      <w:r w:rsidRPr="000954EE">
        <w:rPr>
          <w:rFonts w:ascii="Arial" w:hAnsi="Arial" w:cs="Arial"/>
        </w:rPr>
        <w:t xml:space="preserve"> и </w:t>
      </w:r>
      <w:r w:rsidR="008243B4" w:rsidRPr="000954EE">
        <w:rPr>
          <w:rFonts w:ascii="Arial" w:hAnsi="Arial" w:cs="Arial"/>
        </w:rPr>
        <w:t xml:space="preserve">зарегистрировались как самозанятые лица. Причиной, скорее всего, является разница в размере налоговых отчислений. Все больше самозанятых лиц, стало выступать исполнителями (подрядчиками) по муниципальным контрактам, заключаемым с Администрацией Кривошеинского сельского поселения. </w:t>
      </w:r>
    </w:p>
    <w:p w:rsidR="00E35858" w:rsidRPr="000954EE" w:rsidRDefault="00E35858" w:rsidP="00042F8C">
      <w:pPr>
        <w:pStyle w:val="s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954EE">
        <w:rPr>
          <w:rFonts w:ascii="Arial" w:hAnsi="Arial" w:cs="Arial"/>
        </w:rPr>
        <w:tab/>
        <w:t>1.5. Раздел 3 муниципальной программы изложить в новой редакции:</w:t>
      </w:r>
    </w:p>
    <w:p w:rsidR="00E35858" w:rsidRPr="000954EE" w:rsidRDefault="00E35858" w:rsidP="00E3585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</w:rPr>
        <w:tab/>
        <w:t>«</w:t>
      </w:r>
      <w:r w:rsidRPr="000954EE">
        <w:rPr>
          <w:rFonts w:ascii="Arial" w:hAnsi="Arial" w:cs="Arial"/>
          <w:bCs/>
          <w:sz w:val="24"/>
          <w:szCs w:val="24"/>
          <w:lang w:eastAsia="ru-RU"/>
        </w:rPr>
        <w:t>3. Характеристика проблемы и обоснование необходимости ее</w:t>
      </w:r>
    </w:p>
    <w:p w:rsidR="00E35858" w:rsidRPr="000954EE" w:rsidRDefault="00E35858" w:rsidP="00E3585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bCs/>
          <w:sz w:val="24"/>
          <w:szCs w:val="24"/>
          <w:lang w:eastAsia="ru-RU"/>
        </w:rPr>
        <w:t>решения программными методами</w:t>
      </w:r>
    </w:p>
    <w:p w:rsidR="00E35858" w:rsidRPr="000954EE" w:rsidRDefault="00E35858" w:rsidP="00E3585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Несмотря на проведенную работу во всех областях поддержки субъектов малого и среднего предпринимательства, самозанятых лиц на территории Кривошеинского 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E35858" w:rsidRPr="000954EE" w:rsidRDefault="00E35858" w:rsidP="00E3585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Увеличение темпов наращивания потенциала субъектов малого и среднего бизнеса, самозанятых лиц не может быть получено, если существенно не изменятся правовые и экономические условия для свободного развития малого и среднего предпринимательства, самозанятых лиц. Проблемы, сдерживающие развитие субъектов малого и среднего предпринимательства, самозанятых лиц во многом вытекают из макроэкономической ситуации настоящего периода:</w:t>
      </w:r>
    </w:p>
    <w:p w:rsidR="00E35858" w:rsidRPr="000954EE" w:rsidRDefault="00E35858" w:rsidP="00E3585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действующие нормативные правовые акты, регулирующие отношения в сфере малого и среднего предпринимательства, самозанятых лиц не в полной мере обеспечивают условия для создания и функционирования его субъектов;</w:t>
      </w:r>
    </w:p>
    <w:p w:rsidR="00E35858" w:rsidRPr="000954EE" w:rsidRDefault="00E35858" w:rsidP="00E3585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отсутствие стартового капитала и недостаток знаний для успешного начала предпринимательской деятельности, своего дела как самозанятого лица;</w:t>
      </w:r>
    </w:p>
    <w:p w:rsidR="00E35858" w:rsidRPr="000954EE" w:rsidRDefault="00E35858" w:rsidP="00E3585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ограниченный спектр финансовой поддержки субъектов малого и среднего предпринимательства, самозанятых лиц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E35858" w:rsidRPr="000954EE" w:rsidRDefault="00E35858" w:rsidP="00E3585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E35858" w:rsidRPr="000954EE" w:rsidRDefault="00E35858" w:rsidP="00E3585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недостаток кадров рабочих специальностей для субъектов малого и среднего предпринимательства;</w:t>
      </w:r>
    </w:p>
    <w:p w:rsidR="00E35858" w:rsidRPr="000954EE" w:rsidRDefault="00E35858" w:rsidP="00E3585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слабая консультационно-информационная поддержка субъектов малого и среднего предпринимательства, самозанятых лиц;</w:t>
      </w:r>
    </w:p>
    <w:p w:rsidR="00E35858" w:rsidRPr="000954EE" w:rsidRDefault="00E35858" w:rsidP="00E3585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несовершенство системы учета и отчетности по малому предпринимательству.</w:t>
      </w:r>
    </w:p>
    <w:p w:rsidR="00E35858" w:rsidRPr="000954EE" w:rsidRDefault="00E35858" w:rsidP="00E3585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Решение проблемы поддержки малого предпринимательства, самозанятых лиц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 Существенным негативным фактором, сдерживающим развитие малого и среднего предпринимательства, самозанятых лиц является отсутствие развитых рыночных механизмов его поддержки. На становление и развитие субъектов малого и среднего предпринимательства, самозанятых лиц серьезное влияние оказывают следующие факторы:</w:t>
      </w:r>
    </w:p>
    <w:p w:rsidR="00E35858" w:rsidRPr="000954EE" w:rsidRDefault="00E35858" w:rsidP="00E3585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E35858" w:rsidRPr="000954EE" w:rsidRDefault="00E35858" w:rsidP="00E3585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нестабильная налоговая политика;</w:t>
      </w:r>
    </w:p>
    <w:p w:rsidR="00E35858" w:rsidRPr="000954EE" w:rsidRDefault="00E35858" w:rsidP="00E3585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lastRenderedPageBreak/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бизнеса, самозанятых лиц;</w:t>
      </w:r>
    </w:p>
    <w:p w:rsidR="00E35858" w:rsidRPr="000954EE" w:rsidRDefault="00E35858" w:rsidP="00E3585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Все это создает предпосылки для «ухода в тень» малых предприятий, индивидуальных предпринимателей, самозанятых лиц, нарушению положений Трудового кодекса РФ по отношению к наемным работникам, занижению уровня официальной заработной платы. Анализ факторов влияющих на развитие субъектов малого и среднего предпринимательства, самозанятых лиц показывает, что существующие проблемы можно решить лишь объединенными усилиями и согласованными действиями самих предпринимателей, самозанятых лиц их общественных объединений и органов местного самоуправления. Результатом взаимодействия должно стать совершенствование:</w:t>
      </w:r>
    </w:p>
    <w:p w:rsidR="00E35858" w:rsidRPr="000954EE" w:rsidRDefault="00E35858" w:rsidP="00E3585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нормативно-правовой базы, регулирующей предпринимательскую деятельность, деятельность самозанятых лиц;</w:t>
      </w:r>
    </w:p>
    <w:p w:rsidR="00E35858" w:rsidRPr="000954EE" w:rsidRDefault="00E35858" w:rsidP="00E3585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информационной базы;</w:t>
      </w:r>
    </w:p>
    <w:p w:rsidR="00E35858" w:rsidRPr="000954EE" w:rsidRDefault="00E35858" w:rsidP="00E3585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финансовых механизмов поддержки малого и среднего предпринимательства, самозанятых лиц.</w:t>
      </w:r>
    </w:p>
    <w:p w:rsidR="00630E0B" w:rsidRPr="000954EE" w:rsidRDefault="00042F8C" w:rsidP="00E3585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1.</w:t>
      </w:r>
      <w:r w:rsidR="000954EE" w:rsidRPr="000954EE">
        <w:rPr>
          <w:rFonts w:ascii="Arial" w:hAnsi="Arial" w:cs="Arial"/>
          <w:sz w:val="24"/>
          <w:szCs w:val="24"/>
          <w:lang w:eastAsia="ru-RU"/>
        </w:rPr>
        <w:t>6</w:t>
      </w:r>
      <w:r w:rsidR="007F5146" w:rsidRPr="000954EE">
        <w:rPr>
          <w:rFonts w:ascii="Arial" w:hAnsi="Arial" w:cs="Arial"/>
          <w:sz w:val="24"/>
          <w:szCs w:val="24"/>
          <w:lang w:eastAsia="ru-RU"/>
        </w:rPr>
        <w:t>. Раздел 4 муниципальной программы изложить в новой редакции:</w:t>
      </w:r>
    </w:p>
    <w:p w:rsidR="007F5146" w:rsidRPr="000954EE" w:rsidRDefault="007F5146" w:rsidP="007F514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bCs/>
          <w:sz w:val="24"/>
          <w:szCs w:val="24"/>
          <w:lang w:eastAsia="ru-RU"/>
        </w:rPr>
        <w:t>«4. Цель и задачи программы, приоритетные направления развития</w:t>
      </w:r>
    </w:p>
    <w:p w:rsidR="007F5146" w:rsidRPr="000954EE" w:rsidRDefault="007F5146" w:rsidP="007F514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bCs/>
          <w:sz w:val="24"/>
          <w:szCs w:val="24"/>
          <w:lang w:eastAsia="ru-RU"/>
        </w:rPr>
        <w:t>субъектов малого и среднего предпринимательства</w:t>
      </w:r>
    </w:p>
    <w:p w:rsidR="007F5146" w:rsidRPr="000954EE" w:rsidRDefault="007F5146" w:rsidP="000954E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Основной целью Программы является создание благоприятных условий для  развития субъектов малого и среднего предпринимательства, самозанятых лиц,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предпринимательства, самозанятых лиц;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 помощи;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устранение административных барьеров, препятствующих развитию субъектов малого и среднего бизнеса, самозанятых лиц;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совершенствование методов и механизмов финансовой поддержки субъектов малого и среднего предпринимательства, самозанятых лиц;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повышение деловой и инвестиционной активности субъектов малого и среднего предпринимательства, самозанятых лиц;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создание условий для увеличения занятости населения;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привлечение субъектов малого и среднего предпринимательства, самозанятых лиц для выполнения муниципального заказа.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954EE">
        <w:rPr>
          <w:rFonts w:ascii="Arial" w:hAnsi="Arial" w:cs="Arial"/>
          <w:sz w:val="24"/>
          <w:szCs w:val="24"/>
          <w:lang w:eastAsia="ru-RU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жилищно-коммунальное;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образовательное;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ремесленное;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спортивно-оздоровительное;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благоустройство.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lastRenderedPageBreak/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качество.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инновационная деятельность;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расширение и качественное улучшение деятельности по оказанию бытовых услуг населению;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производство продукции для нужд ЖКХ, оказание жилищно-коммунальных услуг, внедрение современных технологий в жилищно-коммунальном хозяйстве;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предпринимательства, самозанятых лиц на территории Кривошеинского сельского поселения.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предпринимательства: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нормативно-правовая поддержка субъектов малого и среднего предпринимательства, самозанятых лиц;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формирование и развитие инфраструктуры поддержки субъектов малого и среднего предпринимательства, самозанятых лиц;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развитие консультационной, организационно методической и информационной поддержки субъектов малого и среднего предпринимательства, самозанятых лиц;</w:t>
      </w:r>
    </w:p>
    <w:p w:rsidR="007F5146" w:rsidRPr="000954EE" w:rsidRDefault="007F5146" w:rsidP="007F51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содействие росту конкурентоспособности</w:t>
      </w:r>
      <w:proofErr w:type="gramStart"/>
      <w:r w:rsidRPr="000954EE">
        <w:rPr>
          <w:rFonts w:ascii="Arial" w:hAnsi="Arial" w:cs="Arial"/>
          <w:sz w:val="24"/>
          <w:szCs w:val="24"/>
          <w:lang w:eastAsia="ru-RU"/>
        </w:rPr>
        <w:t>.».</w:t>
      </w:r>
      <w:proofErr w:type="gramEnd"/>
    </w:p>
    <w:p w:rsidR="007F5146" w:rsidRPr="000954EE" w:rsidRDefault="006231F2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ab/>
        <w:t>1.</w:t>
      </w:r>
      <w:r w:rsidR="000954EE" w:rsidRPr="000954EE">
        <w:rPr>
          <w:rFonts w:ascii="Arial" w:hAnsi="Arial" w:cs="Arial"/>
          <w:sz w:val="24"/>
          <w:szCs w:val="24"/>
          <w:lang w:eastAsia="ru-RU"/>
        </w:rPr>
        <w:t>7</w:t>
      </w:r>
      <w:r w:rsidRPr="000954EE">
        <w:rPr>
          <w:rFonts w:ascii="Arial" w:hAnsi="Arial" w:cs="Arial"/>
          <w:sz w:val="24"/>
          <w:szCs w:val="24"/>
          <w:lang w:eastAsia="ru-RU"/>
        </w:rPr>
        <w:t xml:space="preserve">. Раздел 6 муниципальной программы изложить в новой </w:t>
      </w:r>
      <w:r w:rsidR="0018555A" w:rsidRPr="000954EE">
        <w:rPr>
          <w:rFonts w:ascii="Arial" w:hAnsi="Arial" w:cs="Arial"/>
          <w:sz w:val="24"/>
          <w:szCs w:val="24"/>
          <w:lang w:eastAsia="ru-RU"/>
        </w:rPr>
        <w:t>редакции:</w:t>
      </w:r>
    </w:p>
    <w:p w:rsidR="0018555A" w:rsidRPr="000954EE" w:rsidRDefault="0018555A" w:rsidP="0018555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bCs/>
          <w:sz w:val="24"/>
          <w:szCs w:val="24"/>
          <w:lang w:eastAsia="ru-RU"/>
        </w:rPr>
        <w:t>«6.Ожидаемые социально-экономические результаты</w:t>
      </w:r>
    </w:p>
    <w:p w:rsidR="0018555A" w:rsidRPr="000954EE" w:rsidRDefault="0018555A" w:rsidP="0018555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bCs/>
          <w:sz w:val="24"/>
          <w:szCs w:val="24"/>
          <w:lang w:eastAsia="ru-RU"/>
        </w:rPr>
        <w:t>реализации Программы</w:t>
      </w:r>
    </w:p>
    <w:p w:rsidR="0018555A" w:rsidRPr="000954EE" w:rsidRDefault="0018555A" w:rsidP="000954E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самозанятых лиц, что позволит обеспечить увеличение количества рабочих мест, повышение заработной платы на предприятиях субъектов малого и среднего предпринимательства и тем самым повысить уровень жизни населения на территории Кривошеинского сельского поселения.</w:t>
      </w:r>
    </w:p>
    <w:p w:rsidR="0018555A" w:rsidRPr="000954EE" w:rsidRDefault="0018555A" w:rsidP="001855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По итогам реализации программы планируется получить следующие результаты:</w:t>
      </w:r>
    </w:p>
    <w:p w:rsidR="0018555A" w:rsidRPr="000954EE" w:rsidRDefault="0018555A" w:rsidP="001855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привлечение инвестиций в малое предпринимательство;</w:t>
      </w:r>
    </w:p>
    <w:p w:rsidR="0018555A" w:rsidRPr="000954EE" w:rsidRDefault="0018555A" w:rsidP="001855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увеличение объема товаров и услуг, производимых и реализуемых субъектами малого и среднего предпринимательства, самозанятыми лицами;</w:t>
      </w:r>
    </w:p>
    <w:p w:rsidR="0018555A" w:rsidRPr="000954EE" w:rsidRDefault="0018555A" w:rsidP="001855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рост налоговых поступлений в местный бюджет от деятельности предприятий субъектов малого и среднего предпринимательства, самозанятых лиц;</w:t>
      </w:r>
    </w:p>
    <w:p w:rsidR="0018555A" w:rsidRPr="000954EE" w:rsidRDefault="0018555A" w:rsidP="001855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:rsidR="0018555A" w:rsidRPr="000954EE" w:rsidRDefault="0018555A" w:rsidP="001855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- увеличение представителей субъектов малого и среднего предпринимательства, самозанятых лиц  ведущих деятельность в приоритетных направлениях социального развития</w:t>
      </w:r>
      <w:proofErr w:type="gramStart"/>
      <w:r w:rsidRPr="000954EE">
        <w:rPr>
          <w:rFonts w:ascii="Arial" w:hAnsi="Arial" w:cs="Arial"/>
          <w:sz w:val="24"/>
          <w:szCs w:val="24"/>
          <w:lang w:eastAsia="ru-RU"/>
        </w:rPr>
        <w:t>.»;</w:t>
      </w:r>
      <w:proofErr w:type="gramEnd"/>
    </w:p>
    <w:p w:rsidR="002A5DB7" w:rsidRPr="000954EE" w:rsidRDefault="002A5DB7" w:rsidP="001855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lastRenderedPageBreak/>
        <w:t>1.</w:t>
      </w:r>
      <w:r w:rsidR="000954EE" w:rsidRPr="000954EE">
        <w:rPr>
          <w:rFonts w:ascii="Arial" w:hAnsi="Arial" w:cs="Arial"/>
          <w:sz w:val="24"/>
          <w:szCs w:val="24"/>
          <w:lang w:eastAsia="ru-RU"/>
        </w:rPr>
        <w:t>8</w:t>
      </w:r>
      <w:r w:rsidRPr="000954EE">
        <w:rPr>
          <w:rFonts w:ascii="Arial" w:hAnsi="Arial" w:cs="Arial"/>
          <w:sz w:val="24"/>
          <w:szCs w:val="24"/>
          <w:lang w:eastAsia="ru-RU"/>
        </w:rPr>
        <w:t>. В пункте 1.3. Приложения к муниципальной программе после слов  «среднего предпринимательства» дополнить словами «самозанятых лиц» далее по тексту;</w:t>
      </w:r>
    </w:p>
    <w:p w:rsidR="00A73991" w:rsidRPr="000954EE" w:rsidRDefault="00A73991" w:rsidP="001855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1.</w:t>
      </w:r>
      <w:r w:rsidR="000954EE" w:rsidRPr="000954EE">
        <w:rPr>
          <w:rFonts w:ascii="Arial" w:hAnsi="Arial" w:cs="Arial"/>
          <w:sz w:val="24"/>
          <w:szCs w:val="24"/>
          <w:lang w:eastAsia="ru-RU"/>
        </w:rPr>
        <w:t>9</w:t>
      </w:r>
      <w:r w:rsidRPr="000954EE">
        <w:rPr>
          <w:rFonts w:ascii="Arial" w:hAnsi="Arial" w:cs="Arial"/>
          <w:sz w:val="24"/>
          <w:szCs w:val="24"/>
          <w:lang w:eastAsia="ru-RU"/>
        </w:rPr>
        <w:t>. В пункте 2.3. Приложения к муниципальной программе после слов «среднего предпринимательства» дополнить словами «самозанятых лиц»;</w:t>
      </w:r>
    </w:p>
    <w:p w:rsidR="00A73991" w:rsidRPr="000954EE" w:rsidRDefault="00A73991" w:rsidP="001855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1.</w:t>
      </w:r>
      <w:r w:rsidR="000954EE" w:rsidRPr="000954EE">
        <w:rPr>
          <w:rFonts w:ascii="Arial" w:hAnsi="Arial" w:cs="Arial"/>
          <w:sz w:val="24"/>
          <w:szCs w:val="24"/>
          <w:lang w:eastAsia="ru-RU"/>
        </w:rPr>
        <w:t>10</w:t>
      </w:r>
      <w:r w:rsidRPr="000954EE">
        <w:rPr>
          <w:rFonts w:ascii="Arial" w:hAnsi="Arial" w:cs="Arial"/>
          <w:sz w:val="24"/>
          <w:szCs w:val="24"/>
          <w:lang w:eastAsia="ru-RU"/>
        </w:rPr>
        <w:t>.  В пункте 3.1. Приложения к муниципальной программе после слов «малого предпринимательства» дополнить словами «самозанятых лиц» далее по тексту;</w:t>
      </w:r>
    </w:p>
    <w:p w:rsidR="00A73991" w:rsidRPr="000954EE" w:rsidRDefault="00501892" w:rsidP="001855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1.</w:t>
      </w:r>
      <w:r w:rsidR="000954EE" w:rsidRPr="000954EE">
        <w:rPr>
          <w:rFonts w:ascii="Arial" w:hAnsi="Arial" w:cs="Arial"/>
          <w:sz w:val="24"/>
          <w:szCs w:val="24"/>
          <w:lang w:eastAsia="ru-RU"/>
        </w:rPr>
        <w:t>11</w:t>
      </w:r>
      <w:r w:rsidRPr="000954EE">
        <w:rPr>
          <w:rFonts w:ascii="Arial" w:hAnsi="Arial" w:cs="Arial"/>
          <w:sz w:val="24"/>
          <w:szCs w:val="24"/>
          <w:lang w:eastAsia="ru-RU"/>
        </w:rPr>
        <w:t>. В пункте 3.3. Приложения к муниципальной программе после слов «среднего предпринимательства» дополнить словами «самозанятых лиц» далее по тексту;</w:t>
      </w:r>
    </w:p>
    <w:p w:rsidR="0015398F" w:rsidRPr="000954EE" w:rsidRDefault="0015398F" w:rsidP="001855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  <w:lang w:eastAsia="ru-RU"/>
        </w:rPr>
        <w:t>1.</w:t>
      </w:r>
      <w:r w:rsidR="000954EE" w:rsidRPr="000954EE">
        <w:rPr>
          <w:rFonts w:ascii="Arial" w:hAnsi="Arial" w:cs="Arial"/>
          <w:sz w:val="24"/>
          <w:szCs w:val="24"/>
          <w:lang w:eastAsia="ru-RU"/>
        </w:rPr>
        <w:t>12</w:t>
      </w:r>
      <w:r w:rsidRPr="000954EE">
        <w:rPr>
          <w:rFonts w:ascii="Arial" w:hAnsi="Arial" w:cs="Arial"/>
          <w:sz w:val="24"/>
          <w:szCs w:val="24"/>
          <w:lang w:eastAsia="ru-RU"/>
        </w:rPr>
        <w:t>. В пункте 4.2. Приложения к муниципальной программе после слов «среднего предпринимательства» дополнить словами «самозанятых лиц» далее по тексту.</w:t>
      </w:r>
    </w:p>
    <w:p w:rsidR="008B371A" w:rsidRPr="000954EE" w:rsidRDefault="008B371A" w:rsidP="008B371A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0954EE">
        <w:rPr>
          <w:rFonts w:ascii="Arial" w:hAnsi="Arial" w:cs="Arial"/>
          <w:sz w:val="24"/>
          <w:szCs w:val="24"/>
        </w:rPr>
        <w:t>2.</w:t>
      </w:r>
      <w:r w:rsidRPr="000954EE">
        <w:rPr>
          <w:rFonts w:ascii="Arial" w:hAnsi="Arial" w:cs="Arial"/>
          <w:color w:val="000000"/>
          <w:sz w:val="24"/>
          <w:szCs w:val="24"/>
        </w:rPr>
        <w:t xml:space="preserve"> </w:t>
      </w:r>
      <w:r w:rsidR="000C353F" w:rsidRPr="000954EE">
        <w:rPr>
          <w:rFonts w:ascii="Arial" w:hAnsi="Arial" w:cs="Arial"/>
          <w:sz w:val="24"/>
          <w:szCs w:val="24"/>
        </w:rPr>
        <w:t xml:space="preserve">Опубликовать настоящее постановление в печатном издании Сборнике нормативных правовых актов Кривошеинского сельского поселения и </w:t>
      </w:r>
      <w:r w:rsidRPr="000954EE">
        <w:rPr>
          <w:rFonts w:ascii="Arial" w:hAnsi="Arial" w:cs="Arial"/>
          <w:sz w:val="24"/>
          <w:szCs w:val="24"/>
        </w:rPr>
        <w:t xml:space="preserve">разместить на официальном сайте муниципального образования  Кривошеинское сельское поселение в информационно-телекоммуникационной сети «Интернет» https://krivosheinskoe-sp.ru/. </w:t>
      </w:r>
    </w:p>
    <w:p w:rsidR="008B371A" w:rsidRPr="000954EE" w:rsidRDefault="008B371A" w:rsidP="008B371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4EE">
        <w:rPr>
          <w:rFonts w:ascii="Arial" w:hAnsi="Arial" w:cs="Arial"/>
          <w:sz w:val="24"/>
          <w:szCs w:val="24"/>
        </w:rPr>
        <w:t xml:space="preserve">3. Настоящее постановление  вступает в силу </w:t>
      </w:r>
      <w:r w:rsidR="00020307" w:rsidRPr="000954EE">
        <w:rPr>
          <w:rFonts w:ascii="Arial" w:hAnsi="Arial" w:cs="Arial"/>
          <w:sz w:val="24"/>
          <w:szCs w:val="24"/>
        </w:rPr>
        <w:t>после официального опубликования</w:t>
      </w:r>
      <w:r w:rsidRPr="000954EE">
        <w:rPr>
          <w:rFonts w:ascii="Arial" w:hAnsi="Arial" w:cs="Arial"/>
          <w:sz w:val="24"/>
          <w:szCs w:val="24"/>
        </w:rPr>
        <w:t>.</w:t>
      </w:r>
    </w:p>
    <w:p w:rsidR="008B371A" w:rsidRPr="000954EE" w:rsidRDefault="008B371A" w:rsidP="008B3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4EE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0954E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954E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B371A" w:rsidRPr="000954EE" w:rsidRDefault="008B371A" w:rsidP="008B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71A" w:rsidRPr="000954EE" w:rsidRDefault="008B371A" w:rsidP="008B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71A" w:rsidRPr="000954EE" w:rsidRDefault="008B371A" w:rsidP="008B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71A" w:rsidRPr="000954EE" w:rsidRDefault="008B371A" w:rsidP="008B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954EE">
        <w:rPr>
          <w:rFonts w:ascii="Arial" w:eastAsia="Times New Roman" w:hAnsi="Arial" w:cs="Arial"/>
          <w:sz w:val="24"/>
          <w:szCs w:val="24"/>
          <w:lang w:eastAsia="ru-RU"/>
        </w:rPr>
        <w:t>Глава Кривошеинского сельского поселения                                О.П. Казырский</w:t>
      </w:r>
    </w:p>
    <w:p w:rsidR="008B371A" w:rsidRPr="000954EE" w:rsidRDefault="008B371A" w:rsidP="001855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8555A" w:rsidRPr="000954EE" w:rsidRDefault="0018555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23DA" w:rsidRPr="000954EE" w:rsidRDefault="003F23D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E2101" w:rsidRDefault="002E2101">
      <w:pPr>
        <w:rPr>
          <w:rFonts w:ascii="Arial" w:hAnsi="Arial" w:cs="Arial"/>
          <w:sz w:val="24"/>
          <w:szCs w:val="24"/>
        </w:rPr>
      </w:pPr>
    </w:p>
    <w:p w:rsidR="000954EE" w:rsidRDefault="000954EE">
      <w:pPr>
        <w:rPr>
          <w:rFonts w:ascii="Arial" w:hAnsi="Arial" w:cs="Arial"/>
          <w:sz w:val="24"/>
          <w:szCs w:val="24"/>
        </w:rPr>
      </w:pPr>
    </w:p>
    <w:p w:rsidR="000954EE" w:rsidRDefault="000954EE">
      <w:pPr>
        <w:rPr>
          <w:rFonts w:ascii="Arial" w:hAnsi="Arial" w:cs="Arial"/>
          <w:sz w:val="24"/>
          <w:szCs w:val="24"/>
        </w:rPr>
      </w:pPr>
    </w:p>
    <w:p w:rsidR="000954EE" w:rsidRDefault="000954EE">
      <w:pPr>
        <w:rPr>
          <w:rFonts w:ascii="Arial" w:hAnsi="Arial" w:cs="Arial"/>
          <w:sz w:val="24"/>
          <w:szCs w:val="24"/>
        </w:rPr>
      </w:pPr>
    </w:p>
    <w:p w:rsidR="000954EE" w:rsidRDefault="000954EE">
      <w:pPr>
        <w:rPr>
          <w:rFonts w:ascii="Arial" w:hAnsi="Arial" w:cs="Arial"/>
          <w:sz w:val="24"/>
          <w:szCs w:val="24"/>
        </w:rPr>
      </w:pPr>
    </w:p>
    <w:p w:rsidR="000954EE" w:rsidRDefault="000954EE">
      <w:pPr>
        <w:rPr>
          <w:rFonts w:ascii="Arial" w:hAnsi="Arial" w:cs="Arial"/>
          <w:sz w:val="24"/>
          <w:szCs w:val="24"/>
        </w:rPr>
      </w:pPr>
    </w:p>
    <w:p w:rsidR="000954EE" w:rsidRDefault="000954EE">
      <w:pPr>
        <w:rPr>
          <w:rFonts w:ascii="Arial" w:hAnsi="Arial" w:cs="Arial"/>
          <w:sz w:val="24"/>
          <w:szCs w:val="24"/>
        </w:rPr>
      </w:pPr>
    </w:p>
    <w:p w:rsidR="000954EE" w:rsidRDefault="000954EE">
      <w:pPr>
        <w:rPr>
          <w:rFonts w:ascii="Arial" w:hAnsi="Arial" w:cs="Arial"/>
          <w:sz w:val="24"/>
          <w:szCs w:val="24"/>
        </w:rPr>
      </w:pPr>
    </w:p>
    <w:p w:rsidR="000954EE" w:rsidRDefault="000954EE">
      <w:pPr>
        <w:rPr>
          <w:rFonts w:ascii="Arial" w:hAnsi="Arial" w:cs="Arial"/>
          <w:sz w:val="24"/>
          <w:szCs w:val="24"/>
        </w:rPr>
      </w:pPr>
    </w:p>
    <w:p w:rsidR="000954EE" w:rsidRDefault="000954EE">
      <w:pPr>
        <w:rPr>
          <w:rFonts w:ascii="Arial" w:hAnsi="Arial" w:cs="Arial"/>
          <w:sz w:val="24"/>
          <w:szCs w:val="24"/>
        </w:rPr>
      </w:pPr>
    </w:p>
    <w:p w:rsidR="000954EE" w:rsidRDefault="000954EE" w:rsidP="000954EE">
      <w:pPr>
        <w:spacing w:after="0"/>
        <w:rPr>
          <w:rFonts w:ascii="Arial" w:hAnsi="Arial" w:cs="Arial"/>
          <w:sz w:val="20"/>
          <w:szCs w:val="20"/>
        </w:rPr>
      </w:pPr>
    </w:p>
    <w:p w:rsidR="000954EE" w:rsidRDefault="000954EE" w:rsidP="000954EE">
      <w:pPr>
        <w:spacing w:after="0"/>
        <w:rPr>
          <w:rFonts w:ascii="Arial" w:hAnsi="Arial" w:cs="Arial"/>
          <w:sz w:val="16"/>
          <w:szCs w:val="16"/>
        </w:rPr>
      </w:pPr>
    </w:p>
    <w:p w:rsidR="000954EE" w:rsidRDefault="000954EE" w:rsidP="000954EE">
      <w:pPr>
        <w:spacing w:after="0"/>
        <w:rPr>
          <w:rFonts w:ascii="Arial" w:hAnsi="Arial" w:cs="Arial"/>
          <w:sz w:val="16"/>
          <w:szCs w:val="16"/>
        </w:rPr>
      </w:pPr>
    </w:p>
    <w:p w:rsidR="000954EE" w:rsidRPr="000954EE" w:rsidRDefault="000954EE" w:rsidP="000954EE">
      <w:pPr>
        <w:spacing w:after="0"/>
        <w:rPr>
          <w:rFonts w:ascii="Arial" w:hAnsi="Arial" w:cs="Arial"/>
          <w:sz w:val="16"/>
          <w:szCs w:val="16"/>
        </w:rPr>
      </w:pPr>
      <w:r w:rsidRPr="000954EE">
        <w:rPr>
          <w:rFonts w:ascii="Arial" w:hAnsi="Arial" w:cs="Arial"/>
          <w:sz w:val="16"/>
          <w:szCs w:val="16"/>
        </w:rPr>
        <w:t>Надежда Сергеевна Гайдученко</w:t>
      </w:r>
    </w:p>
    <w:p w:rsidR="000954EE" w:rsidRPr="000954EE" w:rsidRDefault="000954EE" w:rsidP="000954EE">
      <w:pPr>
        <w:spacing w:after="0"/>
        <w:rPr>
          <w:rFonts w:ascii="Arial" w:hAnsi="Arial" w:cs="Arial"/>
          <w:sz w:val="20"/>
          <w:szCs w:val="20"/>
        </w:rPr>
      </w:pPr>
      <w:r w:rsidRPr="000954EE">
        <w:rPr>
          <w:rFonts w:ascii="Arial" w:hAnsi="Arial" w:cs="Arial"/>
          <w:sz w:val="16"/>
          <w:szCs w:val="16"/>
        </w:rPr>
        <w:t>2-29-87</w:t>
      </w:r>
    </w:p>
    <w:sectPr w:rsidR="000954EE" w:rsidRPr="000954EE" w:rsidSect="000954E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1BD" w:rsidRDefault="00D801BD" w:rsidP="000954EE">
      <w:pPr>
        <w:spacing w:after="0" w:line="240" w:lineRule="auto"/>
      </w:pPr>
      <w:r>
        <w:separator/>
      </w:r>
    </w:p>
  </w:endnote>
  <w:endnote w:type="continuationSeparator" w:id="0">
    <w:p w:rsidR="00D801BD" w:rsidRDefault="00D801BD" w:rsidP="0009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1BD" w:rsidRDefault="00D801BD" w:rsidP="000954EE">
      <w:pPr>
        <w:spacing w:after="0" w:line="240" w:lineRule="auto"/>
      </w:pPr>
      <w:r>
        <w:separator/>
      </w:r>
    </w:p>
  </w:footnote>
  <w:footnote w:type="continuationSeparator" w:id="0">
    <w:p w:rsidR="00D801BD" w:rsidRDefault="00D801BD" w:rsidP="0009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42426"/>
      <w:docPartObj>
        <w:docPartGallery w:val="Page Numbers (Top of Page)"/>
        <w:docPartUnique/>
      </w:docPartObj>
    </w:sdtPr>
    <w:sdtContent>
      <w:p w:rsidR="000954EE" w:rsidRDefault="00097C27">
        <w:pPr>
          <w:pStyle w:val="a5"/>
          <w:jc w:val="center"/>
        </w:pPr>
        <w:fldSimple w:instr=" PAGE   \* MERGEFORMAT ">
          <w:r w:rsidR="00C97009">
            <w:rPr>
              <w:noProof/>
            </w:rPr>
            <w:t>2</w:t>
          </w:r>
        </w:fldSimple>
      </w:p>
    </w:sdtContent>
  </w:sdt>
  <w:p w:rsidR="000954EE" w:rsidRDefault="000954E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7E"/>
    <w:rsid w:val="00020307"/>
    <w:rsid w:val="00042F8C"/>
    <w:rsid w:val="000954EE"/>
    <w:rsid w:val="00097C27"/>
    <w:rsid w:val="000C353F"/>
    <w:rsid w:val="001016DD"/>
    <w:rsid w:val="0015398F"/>
    <w:rsid w:val="0018555A"/>
    <w:rsid w:val="001C7AC9"/>
    <w:rsid w:val="002A5DB7"/>
    <w:rsid w:val="002E2101"/>
    <w:rsid w:val="00384663"/>
    <w:rsid w:val="003A0501"/>
    <w:rsid w:val="003F23DA"/>
    <w:rsid w:val="00501892"/>
    <w:rsid w:val="006231F2"/>
    <w:rsid w:val="00630E0B"/>
    <w:rsid w:val="007F5146"/>
    <w:rsid w:val="008243B4"/>
    <w:rsid w:val="0083217A"/>
    <w:rsid w:val="008B371A"/>
    <w:rsid w:val="0096317E"/>
    <w:rsid w:val="00A60BCB"/>
    <w:rsid w:val="00A73991"/>
    <w:rsid w:val="00B668A8"/>
    <w:rsid w:val="00BE75F6"/>
    <w:rsid w:val="00C3389A"/>
    <w:rsid w:val="00C97009"/>
    <w:rsid w:val="00D801BD"/>
    <w:rsid w:val="00DA0D70"/>
    <w:rsid w:val="00E259CD"/>
    <w:rsid w:val="00E35858"/>
    <w:rsid w:val="00E9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71A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6">
    <w:name w:val="s_16"/>
    <w:basedOn w:val="a"/>
    <w:rsid w:val="0004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4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95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4EE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095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54E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postanovlenija/d6b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2022-09-01T05:17:00Z</dcterms:created>
  <dcterms:modified xsi:type="dcterms:W3CDTF">2022-09-01T05:17:00Z</dcterms:modified>
</cp:coreProperties>
</file>