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85" w:rsidRPr="00D67B15" w:rsidRDefault="004F3885" w:rsidP="004F38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4F3885" w:rsidRDefault="004F3885" w:rsidP="004F38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4F3885" w:rsidRPr="00D67B15" w:rsidRDefault="004F3885" w:rsidP="004F38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3885" w:rsidRPr="00D67B15" w:rsidRDefault="004F3885" w:rsidP="004F38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4F3885" w:rsidRDefault="004F3885" w:rsidP="004F38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3885" w:rsidRPr="00D67B15" w:rsidRDefault="004F3885" w:rsidP="004F38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ПОСТАНОВЛЕНИЕ</w:t>
      </w:r>
    </w:p>
    <w:p w:rsidR="004F3885" w:rsidRPr="00D67B15" w:rsidRDefault="004F3885" w:rsidP="004F38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ab/>
      </w:r>
    </w:p>
    <w:p w:rsidR="004F3885" w:rsidRPr="00D67B15" w:rsidRDefault="00416738" w:rsidP="004F38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29.03</w:t>
      </w:r>
      <w:r w:rsidR="004F3885" w:rsidRPr="00D67B15">
        <w:rPr>
          <w:rFonts w:ascii="Arial" w:hAnsi="Arial" w:cs="Arial"/>
          <w:sz w:val="24"/>
          <w:szCs w:val="24"/>
        </w:rPr>
        <w:t>.202</w:t>
      </w:r>
      <w:r w:rsidR="004F3885">
        <w:rPr>
          <w:rFonts w:ascii="Arial" w:hAnsi="Arial" w:cs="Arial"/>
          <w:sz w:val="24"/>
          <w:szCs w:val="24"/>
        </w:rPr>
        <w:t>2</w:t>
      </w:r>
      <w:r w:rsidR="004F3885" w:rsidRPr="00D67B15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4F3885">
        <w:rPr>
          <w:rFonts w:ascii="Arial" w:hAnsi="Arial" w:cs="Arial"/>
          <w:sz w:val="24"/>
          <w:szCs w:val="24"/>
        </w:rPr>
        <w:t xml:space="preserve">       </w:t>
      </w:r>
      <w:r w:rsidR="004F3885" w:rsidRPr="00D67B15">
        <w:rPr>
          <w:rFonts w:ascii="Arial" w:hAnsi="Arial" w:cs="Arial"/>
          <w:sz w:val="24"/>
          <w:szCs w:val="24"/>
        </w:rPr>
        <w:t xml:space="preserve">                                    № </w:t>
      </w:r>
      <w:r>
        <w:rPr>
          <w:rFonts w:ascii="Arial" w:hAnsi="Arial" w:cs="Arial"/>
          <w:sz w:val="24"/>
          <w:szCs w:val="24"/>
        </w:rPr>
        <w:t>33</w:t>
      </w:r>
    </w:p>
    <w:p w:rsidR="004F3885" w:rsidRPr="00D67B15" w:rsidRDefault="004F3885" w:rsidP="004F38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с. Кривошеино</w:t>
      </w:r>
    </w:p>
    <w:p w:rsidR="004F3885" w:rsidRPr="00D67B15" w:rsidRDefault="004F3885" w:rsidP="004F38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Томской области</w:t>
      </w:r>
    </w:p>
    <w:p w:rsidR="004F3885" w:rsidRPr="00D67B15" w:rsidRDefault="004F3885" w:rsidP="004F38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3885" w:rsidRPr="00170AC4" w:rsidRDefault="004F3885" w:rsidP="004F388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170AC4">
        <w:rPr>
          <w:rFonts w:ascii="Arial" w:hAnsi="Arial" w:cs="Arial"/>
          <w:b w:val="0"/>
          <w:sz w:val="24"/>
          <w:szCs w:val="24"/>
        </w:rPr>
        <w:t xml:space="preserve">Об утверждении формы проверочного листа </w:t>
      </w:r>
    </w:p>
    <w:p w:rsidR="004F3885" w:rsidRPr="00170AC4" w:rsidRDefault="004F3885" w:rsidP="004F388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170AC4">
        <w:rPr>
          <w:rFonts w:ascii="Arial" w:hAnsi="Arial" w:cs="Arial"/>
          <w:b w:val="0"/>
          <w:sz w:val="24"/>
          <w:szCs w:val="24"/>
        </w:rPr>
        <w:t>(список контрольных вопросов), применяемого при осуществлении муниципальн</w:t>
      </w:r>
      <w:r>
        <w:rPr>
          <w:rFonts w:ascii="Arial" w:hAnsi="Arial" w:cs="Arial"/>
          <w:b w:val="0"/>
          <w:sz w:val="24"/>
          <w:szCs w:val="24"/>
        </w:rPr>
        <w:t>о</w:t>
      </w:r>
      <w:r w:rsidRPr="00170AC4">
        <w:rPr>
          <w:rFonts w:ascii="Arial" w:hAnsi="Arial" w:cs="Arial"/>
          <w:b w:val="0"/>
          <w:sz w:val="24"/>
          <w:szCs w:val="24"/>
        </w:rPr>
        <w:t xml:space="preserve">го контроля  </w:t>
      </w:r>
      <w:r>
        <w:rPr>
          <w:rFonts w:ascii="Arial" w:hAnsi="Arial" w:cs="Arial"/>
          <w:b w:val="0"/>
          <w:sz w:val="24"/>
          <w:szCs w:val="24"/>
        </w:rPr>
        <w:t>в сфере благоустройства на территории Кривошеинского сельского поселения</w:t>
      </w:r>
      <w:r w:rsidRPr="00170AC4">
        <w:rPr>
          <w:rFonts w:ascii="Arial" w:hAnsi="Arial" w:cs="Arial"/>
          <w:b w:val="0"/>
          <w:sz w:val="24"/>
          <w:szCs w:val="24"/>
        </w:rPr>
        <w:t xml:space="preserve"> </w:t>
      </w:r>
    </w:p>
    <w:p w:rsidR="004F3885" w:rsidRPr="00170AC4" w:rsidRDefault="004F3885" w:rsidP="004F388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4F3885" w:rsidRPr="00170AC4" w:rsidRDefault="004F3885" w:rsidP="004F38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0AC4">
        <w:rPr>
          <w:rFonts w:ascii="Arial" w:hAnsi="Arial" w:cs="Arial"/>
          <w:sz w:val="24"/>
          <w:szCs w:val="24"/>
        </w:rPr>
        <w:tab/>
      </w:r>
      <w:r w:rsidRPr="00170AC4">
        <w:rPr>
          <w:rFonts w:ascii="Arial" w:eastAsia="Times New Roman" w:hAnsi="Arial" w:cs="Arial"/>
          <w:sz w:val="24"/>
          <w:szCs w:val="24"/>
        </w:rPr>
        <w:t>В соответст</w:t>
      </w:r>
      <w:r w:rsidR="00EF50F8">
        <w:rPr>
          <w:rFonts w:ascii="Arial" w:eastAsia="Times New Roman" w:hAnsi="Arial" w:cs="Arial"/>
          <w:sz w:val="24"/>
          <w:szCs w:val="24"/>
        </w:rPr>
        <w:t xml:space="preserve">вии с Федеральным законом от 06 октября </w:t>
      </w:r>
      <w:r w:rsidRPr="00170AC4">
        <w:rPr>
          <w:rFonts w:ascii="Arial" w:eastAsia="Times New Roman" w:hAnsi="Arial" w:cs="Arial"/>
          <w:sz w:val="24"/>
          <w:szCs w:val="24"/>
        </w:rPr>
        <w:t xml:space="preserve">2003 № 131-ФЗ «Об общих принципах организации местного самоуправления в Российской Федерации», </w:t>
      </w:r>
      <w:r w:rsidRPr="00170AC4">
        <w:rPr>
          <w:rFonts w:ascii="Arial" w:hAnsi="Arial" w:cs="Arial"/>
          <w:sz w:val="24"/>
          <w:szCs w:val="24"/>
        </w:rPr>
        <w:t>Федеральным законом от 31</w:t>
      </w:r>
      <w:r w:rsidR="00BB1669">
        <w:rPr>
          <w:rFonts w:ascii="Arial" w:hAnsi="Arial" w:cs="Arial"/>
          <w:sz w:val="24"/>
          <w:szCs w:val="24"/>
        </w:rPr>
        <w:t xml:space="preserve"> июля 2020 </w:t>
      </w:r>
      <w:r w:rsidR="00EF50F8">
        <w:rPr>
          <w:rFonts w:ascii="Arial" w:hAnsi="Arial" w:cs="Arial"/>
          <w:sz w:val="24"/>
          <w:szCs w:val="24"/>
        </w:rPr>
        <w:t xml:space="preserve">N 248-ФЗ </w:t>
      </w:r>
      <w:r w:rsidRPr="00170AC4">
        <w:rPr>
          <w:rFonts w:ascii="Arial" w:hAnsi="Arial" w:cs="Arial"/>
          <w:sz w:val="24"/>
          <w:szCs w:val="24"/>
        </w:rPr>
        <w:t>"О государственном контроле (надзоре) и муниципальном контроле в Российской Федерации, постановлением Правительства РФ от 27</w:t>
      </w:r>
      <w:r w:rsidR="00EF50F8">
        <w:rPr>
          <w:rFonts w:ascii="Arial" w:hAnsi="Arial" w:cs="Arial"/>
          <w:sz w:val="24"/>
          <w:szCs w:val="24"/>
        </w:rPr>
        <w:t xml:space="preserve"> октября </w:t>
      </w:r>
      <w:r w:rsidRPr="00170AC4">
        <w:rPr>
          <w:rFonts w:ascii="Arial" w:hAnsi="Arial" w:cs="Arial"/>
          <w:sz w:val="24"/>
          <w:szCs w:val="24"/>
        </w:rPr>
        <w:t>2021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</w:t>
      </w:r>
      <w:r w:rsidR="00BB1669">
        <w:rPr>
          <w:rFonts w:ascii="Arial" w:hAnsi="Arial" w:cs="Arial"/>
          <w:sz w:val="24"/>
          <w:szCs w:val="24"/>
        </w:rPr>
        <w:t xml:space="preserve"> применения проверочных листов"</w:t>
      </w:r>
    </w:p>
    <w:p w:rsidR="004F3885" w:rsidRDefault="004F3885" w:rsidP="004F38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3885" w:rsidRPr="006C5067" w:rsidRDefault="004F3885" w:rsidP="004F38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5067">
        <w:rPr>
          <w:rFonts w:ascii="Arial" w:hAnsi="Arial" w:cs="Arial"/>
          <w:sz w:val="24"/>
          <w:szCs w:val="24"/>
        </w:rPr>
        <w:t>ПОСТАНОВЛЯЮ:</w:t>
      </w:r>
    </w:p>
    <w:p w:rsidR="004F3885" w:rsidRPr="004F3885" w:rsidRDefault="004F3885" w:rsidP="004F3885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4F3885">
        <w:rPr>
          <w:rFonts w:ascii="Arial" w:hAnsi="Arial" w:cs="Arial"/>
          <w:b w:val="0"/>
          <w:sz w:val="24"/>
          <w:szCs w:val="24"/>
        </w:rPr>
        <w:t xml:space="preserve">1. Утвердить </w:t>
      </w:r>
      <w:hyperlink w:anchor="P39" w:history="1">
        <w:r w:rsidRPr="004F3885">
          <w:rPr>
            <w:rFonts w:ascii="Arial" w:hAnsi="Arial" w:cs="Arial"/>
            <w:b w:val="0"/>
            <w:color w:val="000000" w:themeColor="text1"/>
            <w:sz w:val="24"/>
            <w:szCs w:val="24"/>
          </w:rPr>
          <w:t>форму</w:t>
        </w:r>
      </w:hyperlink>
      <w:r w:rsidRPr="004F3885">
        <w:rPr>
          <w:rFonts w:ascii="Arial" w:hAnsi="Arial" w:cs="Arial"/>
          <w:b w:val="0"/>
          <w:sz w:val="24"/>
          <w:szCs w:val="24"/>
        </w:rPr>
        <w:t xml:space="preserve"> проверочного листа (списка контрольных вопросов), применяемого при осуществлении муниципального контроля  в сфере благоус</w:t>
      </w:r>
      <w:r w:rsidRPr="004F3885">
        <w:rPr>
          <w:rFonts w:ascii="Arial" w:hAnsi="Arial" w:cs="Arial"/>
          <w:b w:val="0"/>
          <w:sz w:val="24"/>
          <w:szCs w:val="24"/>
        </w:rPr>
        <w:t>т</w:t>
      </w:r>
      <w:r w:rsidRPr="004F3885">
        <w:rPr>
          <w:rFonts w:ascii="Arial" w:hAnsi="Arial" w:cs="Arial"/>
          <w:b w:val="0"/>
          <w:sz w:val="24"/>
          <w:szCs w:val="24"/>
        </w:rPr>
        <w:t>ройства на территории Кривошеинского сельского поселения согласно прилож</w:t>
      </w:r>
      <w:r w:rsidRPr="004F3885">
        <w:rPr>
          <w:rFonts w:ascii="Arial" w:hAnsi="Arial" w:cs="Arial"/>
          <w:b w:val="0"/>
          <w:sz w:val="24"/>
          <w:szCs w:val="24"/>
        </w:rPr>
        <w:t>е</w:t>
      </w:r>
      <w:r w:rsidRPr="004F3885">
        <w:rPr>
          <w:rFonts w:ascii="Arial" w:hAnsi="Arial" w:cs="Arial"/>
          <w:b w:val="0"/>
          <w:sz w:val="24"/>
          <w:szCs w:val="24"/>
        </w:rPr>
        <w:t>нию к настоящему постановлению.</w:t>
      </w:r>
    </w:p>
    <w:p w:rsidR="004F3885" w:rsidRPr="00170AC4" w:rsidRDefault="004F3885" w:rsidP="004F38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0AC4">
        <w:rPr>
          <w:rFonts w:ascii="Arial" w:hAnsi="Arial" w:cs="Arial"/>
          <w:sz w:val="24"/>
          <w:szCs w:val="24"/>
        </w:rPr>
        <w:t>2.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</w:t>
      </w:r>
      <w:hyperlink r:id="rId6" w:history="1">
        <w:r w:rsidRPr="00170AC4">
          <w:rPr>
            <w:rStyle w:val="ad"/>
            <w:rFonts w:ascii="Arial" w:hAnsi="Arial" w:cs="Arial"/>
            <w:sz w:val="24"/>
            <w:szCs w:val="24"/>
          </w:rPr>
          <w:t>https://krivosheinskoe-sp.ru</w:t>
        </w:r>
      </w:hyperlink>
      <w:r w:rsidRPr="00170AC4">
        <w:rPr>
          <w:rFonts w:ascii="Arial" w:hAnsi="Arial" w:cs="Arial"/>
          <w:sz w:val="24"/>
          <w:szCs w:val="24"/>
        </w:rPr>
        <w:t>).</w:t>
      </w:r>
    </w:p>
    <w:p w:rsidR="004F3885" w:rsidRPr="00170AC4" w:rsidRDefault="004F3885" w:rsidP="004F38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0AC4">
        <w:rPr>
          <w:rFonts w:ascii="Arial" w:hAnsi="Arial" w:cs="Arial"/>
          <w:sz w:val="24"/>
          <w:szCs w:val="24"/>
        </w:rPr>
        <w:t>3. Настоящее</w:t>
      </w:r>
      <w:r w:rsidR="00492B45">
        <w:rPr>
          <w:rFonts w:ascii="Arial" w:hAnsi="Arial" w:cs="Arial"/>
          <w:sz w:val="24"/>
          <w:szCs w:val="24"/>
        </w:rPr>
        <w:t xml:space="preserve"> постановление вступает в силу со дня опубликования</w:t>
      </w:r>
      <w:r w:rsidRPr="00170AC4">
        <w:rPr>
          <w:rFonts w:ascii="Arial" w:hAnsi="Arial" w:cs="Arial"/>
          <w:sz w:val="24"/>
          <w:szCs w:val="24"/>
        </w:rPr>
        <w:t>.</w:t>
      </w:r>
    </w:p>
    <w:p w:rsidR="004F3885" w:rsidRPr="00170AC4" w:rsidRDefault="004F3885" w:rsidP="004F38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0AC4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</w:t>
      </w:r>
    </w:p>
    <w:p w:rsidR="004F3885" w:rsidRPr="00170AC4" w:rsidRDefault="004F3885" w:rsidP="004F38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3885" w:rsidRDefault="004F3885" w:rsidP="004F38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3885" w:rsidRPr="00170AC4" w:rsidRDefault="004F3885" w:rsidP="004F38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3885" w:rsidRPr="00170AC4" w:rsidRDefault="004F3885" w:rsidP="004F38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3885" w:rsidRDefault="004F3885" w:rsidP="004F38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0AC4">
        <w:rPr>
          <w:rFonts w:ascii="Arial" w:hAnsi="Arial" w:cs="Arial"/>
          <w:sz w:val="24"/>
          <w:szCs w:val="24"/>
        </w:rPr>
        <w:t>Глава Кривошеинского сельского поселения                                       О.П. Казырский</w:t>
      </w:r>
    </w:p>
    <w:p w:rsidR="00050D73" w:rsidRDefault="00050D73" w:rsidP="004F38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0D73" w:rsidRDefault="00050D73" w:rsidP="004F38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16A3" w:rsidRDefault="000E16A3" w:rsidP="000E16A3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Верно:</w:t>
      </w:r>
    </w:p>
    <w:p w:rsidR="00416738" w:rsidRDefault="000E16A3" w:rsidP="000E16A3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Управляющий делами Администрации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Н.Д. Зейля</w:t>
      </w:r>
    </w:p>
    <w:p w:rsidR="00416738" w:rsidRDefault="00416738" w:rsidP="000E16A3">
      <w:pPr>
        <w:spacing w:after="0"/>
        <w:jc w:val="both"/>
        <w:rPr>
          <w:rFonts w:ascii="Arial" w:hAnsi="Arial" w:cs="Arial"/>
          <w:sz w:val="24"/>
        </w:rPr>
      </w:pPr>
    </w:p>
    <w:p w:rsidR="00050D73" w:rsidRDefault="00050D73" w:rsidP="004F38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0D73" w:rsidRDefault="00050D73" w:rsidP="004F38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0D73" w:rsidRDefault="00050D73" w:rsidP="004F38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16A3" w:rsidRDefault="00050D73" w:rsidP="004F388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Китаева Алёна Анатольевна</w:t>
      </w:r>
    </w:p>
    <w:p w:rsidR="00050D73" w:rsidRDefault="00050D73" w:rsidP="004F388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8(38251)22012</w:t>
      </w:r>
    </w:p>
    <w:p w:rsidR="000E16A3" w:rsidRPr="00050D73" w:rsidRDefault="000E16A3" w:rsidP="004F38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B1669" w:rsidRPr="00C409F4" w:rsidRDefault="00050D73" w:rsidP="00BB1669">
      <w:pPr>
        <w:tabs>
          <w:tab w:val="num" w:pos="200"/>
        </w:tabs>
        <w:spacing w:after="0"/>
        <w:ind w:left="4536"/>
        <w:jc w:val="right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П</w:t>
      </w:r>
      <w:r w:rsidR="00BB1669" w:rsidRPr="00C409F4">
        <w:rPr>
          <w:rFonts w:ascii="Arial" w:hAnsi="Arial" w:cs="Arial"/>
          <w:color w:val="000000" w:themeColor="text1"/>
          <w:sz w:val="20"/>
          <w:szCs w:val="20"/>
        </w:rPr>
        <w:t>риложение</w:t>
      </w:r>
    </w:p>
    <w:p w:rsidR="00BB1669" w:rsidRDefault="00BB1669" w:rsidP="00BB1669">
      <w:pPr>
        <w:spacing w:after="0"/>
        <w:ind w:left="4536"/>
        <w:jc w:val="right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к постановлению Администрации</w:t>
      </w:r>
      <w:r w:rsidRPr="00C409F4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:rsidR="00BB1669" w:rsidRPr="00C409F4" w:rsidRDefault="00BB1669" w:rsidP="00BB1669">
      <w:pPr>
        <w:spacing w:after="0"/>
        <w:ind w:left="4536"/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Кривошеинского сельского поселения</w:t>
      </w:r>
    </w:p>
    <w:p w:rsidR="00BB1669" w:rsidRPr="00C409F4" w:rsidRDefault="00BB1669" w:rsidP="00BB1669">
      <w:pPr>
        <w:tabs>
          <w:tab w:val="num" w:pos="200"/>
        </w:tabs>
        <w:spacing w:after="0"/>
        <w:ind w:left="4536"/>
        <w:jc w:val="right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C409F4">
        <w:rPr>
          <w:rFonts w:ascii="Arial" w:hAnsi="Arial" w:cs="Arial"/>
          <w:color w:val="000000" w:themeColor="text1"/>
          <w:sz w:val="20"/>
          <w:szCs w:val="20"/>
        </w:rPr>
        <w:t>от __________ 2022 № ___</w:t>
      </w:r>
    </w:p>
    <w:p w:rsidR="00BB1669" w:rsidRPr="00C409F4" w:rsidRDefault="00BB1669" w:rsidP="00BB1669">
      <w:pPr>
        <w:shd w:val="clear" w:color="auto" w:fill="FFFFFF"/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BB1669" w:rsidRPr="00C409F4" w:rsidRDefault="00BB1669" w:rsidP="00BB1669">
      <w:pPr>
        <w:shd w:val="clear" w:color="auto" w:fill="FFFFFF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:rsidR="00BB1669" w:rsidRPr="00C409F4" w:rsidRDefault="00BB1669" w:rsidP="00BB1669">
      <w:pPr>
        <w:shd w:val="clear" w:color="auto" w:fill="FFFFFF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C409F4">
        <w:rPr>
          <w:rFonts w:ascii="Arial" w:hAnsi="Arial" w:cs="Arial"/>
          <w:color w:val="000000" w:themeColor="text1"/>
          <w:sz w:val="20"/>
          <w:szCs w:val="20"/>
        </w:rPr>
        <w:t>Форма</w:t>
      </w:r>
    </w:p>
    <w:p w:rsidR="00BB1669" w:rsidRPr="00C409F4" w:rsidRDefault="00BB1669" w:rsidP="00BB1669">
      <w:pPr>
        <w:shd w:val="clear" w:color="auto" w:fill="FFFFFF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:rsidR="00BB1669" w:rsidRPr="00C409F4" w:rsidRDefault="00BB1669" w:rsidP="00BB1669">
      <w:pPr>
        <w:shd w:val="clear" w:color="auto" w:fill="FFFFFF"/>
        <w:ind w:left="5103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C409F4">
        <w:rPr>
          <w:rFonts w:ascii="Arial" w:hAnsi="Arial" w:cs="Arial"/>
          <w:color w:val="000000" w:themeColor="text1"/>
          <w:sz w:val="20"/>
          <w:szCs w:val="20"/>
        </w:rPr>
        <w:t xml:space="preserve">QR-код, предусмотренный постановлением Правительства Российской Федерации </w:t>
      </w:r>
      <w:r w:rsidRPr="00C409F4">
        <w:rPr>
          <w:rFonts w:ascii="Arial" w:hAnsi="Arial" w:cs="Arial"/>
          <w:color w:val="000000" w:themeColor="text1"/>
          <w:sz w:val="20"/>
          <w:szCs w:val="20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Pr="00C409F4">
        <w:rPr>
          <w:rFonts w:ascii="Arial" w:hAnsi="Arial" w:cs="Arial"/>
          <w:color w:val="000000" w:themeColor="text1"/>
          <w:sz w:val="20"/>
          <w:szCs w:val="20"/>
        </w:rPr>
        <w:br/>
        <w:t>№ 415».</w:t>
      </w:r>
    </w:p>
    <w:p w:rsidR="003C322F" w:rsidRPr="00BB1669" w:rsidRDefault="003C322F">
      <w:pPr>
        <w:pStyle w:val="a9"/>
        <w:shd w:val="clear" w:color="auto" w:fill="FFFFFF"/>
        <w:spacing w:beforeAutospacing="0" w:after="0" w:afterAutospacing="0"/>
        <w:ind w:firstLine="5102"/>
        <w:jc w:val="center"/>
        <w:rPr>
          <w:rFonts w:ascii="Arial" w:hAnsi="Arial" w:cs="Arial"/>
        </w:rPr>
      </w:pPr>
    </w:p>
    <w:p w:rsidR="007F4F71" w:rsidRPr="00BB1669" w:rsidRDefault="007F4F71" w:rsidP="007F4F7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F4F71" w:rsidRPr="00BB1669" w:rsidRDefault="007F4F71" w:rsidP="007F4F7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C322F" w:rsidRPr="00BB1669" w:rsidRDefault="007F4F71">
      <w:pPr>
        <w:pStyle w:val="a9"/>
        <w:shd w:val="clear" w:color="auto" w:fill="FFFFFF"/>
        <w:spacing w:beforeAutospacing="0" w:after="150" w:afterAutospacing="0"/>
        <w:jc w:val="center"/>
        <w:rPr>
          <w:rFonts w:ascii="Arial" w:hAnsi="Arial" w:cs="Arial"/>
        </w:rPr>
      </w:pPr>
      <w:r w:rsidRPr="00BB1669">
        <w:rPr>
          <w:rStyle w:val="a3"/>
          <w:rFonts w:ascii="Arial" w:hAnsi="Arial" w:cs="Arial"/>
          <w:color w:val="000000"/>
          <w:sz w:val="26"/>
          <w:szCs w:val="26"/>
        </w:rPr>
        <w:t>ФОРМА</w:t>
      </w:r>
    </w:p>
    <w:p w:rsidR="003C322F" w:rsidRPr="00BB1669" w:rsidRDefault="007F4F71">
      <w:pPr>
        <w:pStyle w:val="a9"/>
        <w:shd w:val="clear" w:color="auto" w:fill="FFFFFF"/>
        <w:spacing w:beforeAutospacing="0" w:after="0" w:afterAutospacing="0"/>
        <w:ind w:firstLine="567"/>
        <w:jc w:val="center"/>
        <w:rPr>
          <w:rStyle w:val="a3"/>
          <w:rFonts w:ascii="Arial" w:hAnsi="Arial" w:cs="Arial"/>
          <w:color w:val="000000"/>
          <w:sz w:val="26"/>
          <w:szCs w:val="26"/>
        </w:rPr>
      </w:pPr>
      <w:r w:rsidRPr="00BB1669">
        <w:rPr>
          <w:rStyle w:val="a3"/>
          <w:rFonts w:ascii="Arial" w:hAnsi="Arial" w:cs="Arial"/>
          <w:color w:val="000000"/>
          <w:sz w:val="26"/>
          <w:szCs w:val="26"/>
        </w:rPr>
        <w:t xml:space="preserve">проверочного листа (списка контрольных вопросов), применяемого при  осуществлении муниципального контроля в сфере благоустройства территории </w:t>
      </w:r>
      <w:r w:rsidR="00FD6FAC" w:rsidRPr="00BB1669">
        <w:rPr>
          <w:rStyle w:val="a3"/>
          <w:rFonts w:ascii="Arial" w:hAnsi="Arial" w:cs="Arial"/>
          <w:color w:val="000000"/>
          <w:sz w:val="26"/>
          <w:szCs w:val="26"/>
        </w:rPr>
        <w:t xml:space="preserve">Кривошеинского </w:t>
      </w:r>
      <w:r w:rsidRPr="00BB1669">
        <w:rPr>
          <w:rStyle w:val="a3"/>
          <w:rFonts w:ascii="Arial" w:hAnsi="Arial" w:cs="Arial"/>
          <w:color w:val="000000"/>
          <w:sz w:val="26"/>
          <w:szCs w:val="26"/>
        </w:rPr>
        <w:t xml:space="preserve">сельского поселения </w:t>
      </w:r>
      <w:r w:rsidR="00FD6FAC" w:rsidRPr="00BB1669">
        <w:rPr>
          <w:rStyle w:val="a3"/>
          <w:rFonts w:ascii="Arial" w:hAnsi="Arial" w:cs="Arial"/>
          <w:color w:val="000000"/>
          <w:sz w:val="26"/>
          <w:szCs w:val="26"/>
        </w:rPr>
        <w:t>Томской</w:t>
      </w:r>
      <w:r w:rsidRPr="00BB1669">
        <w:rPr>
          <w:rStyle w:val="a3"/>
          <w:rFonts w:ascii="Arial" w:hAnsi="Arial" w:cs="Arial"/>
          <w:color w:val="000000"/>
          <w:sz w:val="26"/>
          <w:szCs w:val="26"/>
        </w:rPr>
        <w:t xml:space="preserve"> области.</w:t>
      </w:r>
    </w:p>
    <w:p w:rsidR="00FD6FAC" w:rsidRPr="00BB1669" w:rsidRDefault="00FD6FAC">
      <w:pPr>
        <w:pStyle w:val="a9"/>
        <w:shd w:val="clear" w:color="auto" w:fill="FFFFFF"/>
        <w:spacing w:beforeAutospacing="0" w:after="0" w:afterAutospacing="0"/>
        <w:ind w:firstLine="567"/>
        <w:jc w:val="center"/>
        <w:rPr>
          <w:rFonts w:ascii="Arial" w:hAnsi="Arial" w:cs="Arial"/>
        </w:rPr>
      </w:pPr>
    </w:p>
    <w:p w:rsidR="003C322F" w:rsidRPr="00BB1669" w:rsidRDefault="007F4F7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</w:rPr>
      </w:pPr>
      <w:r w:rsidRPr="00BB16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EF50F8" w:rsidRPr="00BB16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BB16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униципальный контроль в сфере благоустройства </w:t>
      </w:r>
      <w:r w:rsidR="00FD6FAC" w:rsidRPr="00BB16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Кривошеинского </w:t>
      </w:r>
      <w:r w:rsidRPr="00BB16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FD6FAC" w:rsidRPr="00BB16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C322F" w:rsidRPr="00BB1669" w:rsidRDefault="007F4F7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</w:rPr>
      </w:pPr>
      <w:r w:rsidRPr="00BB16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:rsidR="003C322F" w:rsidRPr="00BB1669" w:rsidRDefault="007F4F71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BB16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3C322F" w:rsidRPr="00BB1669" w:rsidRDefault="007F4F7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</w:rPr>
      </w:pPr>
      <w:r w:rsidRPr="00BB16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Объект муниципального контроля, в отношении которого проводится контрольное мероприятие:</w:t>
      </w:r>
    </w:p>
    <w:p w:rsidR="003C322F" w:rsidRPr="00BB1669" w:rsidRDefault="007F4F71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BB16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:rsidR="003C322F" w:rsidRPr="00BB1669" w:rsidRDefault="007F4F7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</w:rPr>
      </w:pPr>
      <w:r w:rsidRPr="00BB16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3C322F" w:rsidRPr="00BB1669" w:rsidRDefault="007F4F71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BB16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:rsidR="003C322F" w:rsidRPr="00BB1669" w:rsidRDefault="007F4F7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</w:rPr>
      </w:pPr>
      <w:r w:rsidRPr="00BB16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 Место (места) проведения контрольного (надзорного) мероприятия с заполнением проверочного листа:</w:t>
      </w:r>
    </w:p>
    <w:p w:rsidR="003C322F" w:rsidRPr="00BB1669" w:rsidRDefault="007F4F71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BB16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:rsidR="003C322F" w:rsidRPr="00BB1669" w:rsidRDefault="003C32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C322F" w:rsidRPr="00BB1669" w:rsidRDefault="007F4F7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</w:rPr>
      </w:pPr>
      <w:r w:rsidRPr="00BB16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Реквизиты решения контрольного (надзорного) органа о проведении контрольного (надзорного) мероприятия, подписанного уполномоченным должностным  лицом контрольного (надзорного) органа: </w:t>
      </w:r>
    </w:p>
    <w:p w:rsidR="003C322F" w:rsidRPr="00BB1669" w:rsidRDefault="007F4F71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BB16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3C322F" w:rsidRPr="00BB1669" w:rsidRDefault="007F4F7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</w:rPr>
      </w:pPr>
      <w:r w:rsidRPr="00BB16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Учетный номер контрольного (надзорного)  мероприятия:</w:t>
      </w:r>
    </w:p>
    <w:p w:rsidR="003C322F" w:rsidRPr="00BB1669" w:rsidRDefault="007F4F71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BB16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3C322F" w:rsidRPr="00BB1669" w:rsidRDefault="003C32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C322F" w:rsidRPr="00BB1669" w:rsidRDefault="007F4F7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</w:rPr>
      </w:pPr>
      <w:r w:rsidRPr="00BB16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Должность, фамилия и инициалы должностного лица 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 ) мероприятие и заполняющего проверочный лист:</w:t>
      </w:r>
    </w:p>
    <w:p w:rsidR="003C322F" w:rsidRPr="00BB1669" w:rsidRDefault="007F4F71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BB16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3C322F" w:rsidRPr="00BB1669" w:rsidRDefault="007F4F71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BB16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3C322F" w:rsidRPr="00BB1669" w:rsidRDefault="007F4F71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BB16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3C322F" w:rsidRPr="00BB1669" w:rsidRDefault="003C32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C322F" w:rsidRPr="00BB1669" w:rsidRDefault="007F4F71">
      <w:pPr>
        <w:shd w:val="clear" w:color="auto" w:fill="FFFFFF"/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BB16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Список  вопросов, отражающих содержание обязательных требований, </w:t>
      </w:r>
    </w:p>
    <w:p w:rsidR="003C322F" w:rsidRPr="00BB1669" w:rsidRDefault="007F4F71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6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ответы на которые однозначно свидетельствуют о соблюдении или несоблюдении контролируемым лицом обязательных требований</w:t>
      </w:r>
    </w:p>
    <w:p w:rsidR="003C322F" w:rsidRPr="00BB1669" w:rsidRDefault="003C322F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65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07"/>
        <w:gridCol w:w="2257"/>
        <w:gridCol w:w="2153"/>
        <w:gridCol w:w="864"/>
        <w:gridCol w:w="923"/>
        <w:gridCol w:w="1472"/>
        <w:gridCol w:w="1379"/>
      </w:tblGrid>
      <w:tr w:rsidR="003C322F" w:rsidRPr="00BB1669" w:rsidTr="00FD6FAC">
        <w:tc>
          <w:tcPr>
            <w:tcW w:w="6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7F4F71">
            <w:pPr>
              <w:widowControl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5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7F4F71">
            <w:pPr>
              <w:widowControl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Вопрос, отражающих содержание обязательных требований</w:t>
            </w:r>
          </w:p>
        </w:tc>
        <w:tc>
          <w:tcPr>
            <w:tcW w:w="215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7F4F71">
            <w:pPr>
              <w:widowControl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Соотнесенные со списком вопросов реквизиты нормативно-правовых актов с указанием структурных единиц этих актов</w:t>
            </w:r>
          </w:p>
        </w:tc>
        <w:tc>
          <w:tcPr>
            <w:tcW w:w="463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7F4F71">
            <w:pPr>
              <w:widowControl w:val="0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Ответы на вопросы</w:t>
            </w:r>
          </w:p>
        </w:tc>
      </w:tr>
      <w:tr w:rsidR="003C322F" w:rsidRPr="00BB1669" w:rsidTr="00FD6FAC">
        <w:tc>
          <w:tcPr>
            <w:tcW w:w="60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3C32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3C32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3C32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7F4F71">
            <w:pPr>
              <w:widowControl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7F4F71">
            <w:pPr>
              <w:widowControl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7F4F71">
            <w:pPr>
              <w:widowControl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7F4F71">
            <w:pPr>
              <w:widowControl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C322F" w:rsidRPr="00BB1669" w:rsidTr="00FD6FAC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FD6FAC">
            <w:pPr>
              <w:widowControl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7F4F71" w:rsidRPr="00BB1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7F4F71">
            <w:pPr>
              <w:widowControl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Соблюдаются ли общие требования к содержанию и уборке территории в зимний, летний период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F72EC7">
            <w:pPr>
              <w:widowControl w:val="0"/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B166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ст. 11-12</w:t>
            </w:r>
            <w:r w:rsidR="007F4F71" w:rsidRPr="00BB166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 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3C32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3C32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3C32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3C32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RPr="00BB1669" w:rsidTr="00FD6FAC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FD6FAC">
            <w:pPr>
              <w:widowControl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7F4F71" w:rsidRPr="00BB1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7F4F71">
            <w:pPr>
              <w:widowControl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Осуществляется ли сбор отходов и содержание контейнерных площадок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F72EC7" w:rsidP="00F72EC7">
            <w:pPr>
              <w:widowControl w:val="0"/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B166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пп.2 ч.2 п. 4 </w:t>
            </w:r>
            <w:r w:rsidR="007F4F71" w:rsidRPr="00BB166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3C32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3C32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3C32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3C32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RPr="00BB1669" w:rsidTr="00FD6FAC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FD6FAC">
            <w:pPr>
              <w:widowControl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7F4F71" w:rsidRPr="00BB1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7F4F71">
            <w:pPr>
              <w:widowControl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Соблюдаются ли требования по огораживанию </w:t>
            </w:r>
            <w:r w:rsidRPr="00BB1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строительных площадок, требования к ограждениям?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F72EC7" w:rsidP="00F72EC7">
            <w:pPr>
              <w:widowControl w:val="0"/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B166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пп. Г ч.6.7 п.6 Правил Благоустройства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3C32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3C32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3C32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3C32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RPr="00BB1669" w:rsidTr="00FD6FAC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FD6FAC">
            <w:pPr>
              <w:widowControl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  <w:r w:rsidR="007F4F71" w:rsidRPr="00BB1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7F4F71">
            <w:pPr>
              <w:widowControl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Соблюдаются ли требования к внешнему виду и размещению инженерного и технического оборудования фасадов зданий, сооружений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F72EC7" w:rsidP="00DE6D89">
            <w:pPr>
              <w:widowControl w:val="0"/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B166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Ст.4 </w:t>
            </w:r>
            <w:r w:rsidR="00DE6D89" w:rsidRPr="00BB166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F4F71" w:rsidRPr="00BB166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3C32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3C32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3C32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3C32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RPr="00BB1669" w:rsidTr="00FD6FAC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FD6FAC">
            <w:pPr>
              <w:widowControl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7F4F71" w:rsidRPr="00BB1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7F4F71" w:rsidP="00954C11">
            <w:pPr>
              <w:widowControl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Осуществляется ли поддержание в исправном состоянии </w:t>
            </w:r>
            <w:r w:rsidR="00954C11" w:rsidRPr="00BB1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системы уличного, двор</w:t>
            </w:r>
            <w:r w:rsidR="00024AE6" w:rsidRPr="00BB1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ового  и других видов освещения?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F72EC7">
            <w:pPr>
              <w:widowControl w:val="0"/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B166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Ст. 15</w:t>
            </w:r>
            <w:r w:rsidR="007F4F71" w:rsidRPr="00BB166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3C32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3C32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3C32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3C32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RPr="00BB1669" w:rsidTr="00FD6FAC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FD6FAC">
            <w:pPr>
              <w:widowControl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16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7F4F71" w:rsidRPr="00BB16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024AE6">
            <w:pPr>
              <w:widowControl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Соответствует ли порядок содержания  домовладений требованиям Правил благоустройства?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F72EC7">
            <w:pPr>
              <w:widowControl w:val="0"/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B166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п. 4.1 </w:t>
            </w:r>
            <w:r w:rsidR="00303F28" w:rsidRPr="00BB166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F4F71" w:rsidRPr="00BB166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3C32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3C32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3C32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3C32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RPr="00BB1669" w:rsidTr="00FD6FAC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FD6FAC">
            <w:pPr>
              <w:widowControl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  <w:r w:rsidR="007F4F71" w:rsidRPr="00BB1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7F4F71">
            <w:pPr>
              <w:widowControl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Соответствует ли порядок содержания зеленых насаждений требованиям Правил благоустройства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F72EC7" w:rsidP="00954C11">
            <w:pPr>
              <w:widowControl w:val="0"/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B1669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BB166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Ст. 20 </w:t>
            </w:r>
            <w:r w:rsidR="007F4F71" w:rsidRPr="00BB166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3C32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3C32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3C32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3C32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RPr="00BB1669" w:rsidTr="00FD6FAC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FD6FAC">
            <w:pPr>
              <w:widowControl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7F4F71" w:rsidRPr="00BB1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7F4F71">
            <w:pPr>
              <w:widowControl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Соответствует ли порядок сноса (удаления) и (или) пересадки зеленых насаждений требованиям Правил благоустройства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4F3885" w:rsidP="00954C11">
            <w:pPr>
              <w:widowControl w:val="0"/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B166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Ст. 20 </w:t>
            </w:r>
            <w:r w:rsidR="007F4F71" w:rsidRPr="00BB166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3C32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3C32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3C32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3C32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RPr="00BB1669" w:rsidTr="00FD6FAC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FD6FAC">
            <w:pPr>
              <w:widowControl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  <w:r w:rsidR="007F4F71" w:rsidRPr="00BB1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7F4F71">
            <w:pPr>
              <w:widowControl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Соответствуют ли требования к размещению средств информации на территории требованиям Правил </w:t>
            </w:r>
            <w:r w:rsidRPr="00BB1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благоустройства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F72EC7" w:rsidP="00F72EC7">
            <w:pPr>
              <w:widowControl w:val="0"/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B166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Ст. 17 </w:t>
            </w:r>
            <w:r w:rsidR="007F4F71" w:rsidRPr="00BB166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Правил благоустройства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3C32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3C32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3C32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3C32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RPr="00BB1669" w:rsidTr="00FD6FAC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FD6FAC" w:rsidP="00FD6FAC">
            <w:pPr>
              <w:widowControl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  <w:r w:rsidR="007F4F71" w:rsidRPr="00BB1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7F4F71">
            <w:pPr>
              <w:widowControl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1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Соблюдение установленного правилами благоустройства требований по содержанию прилегающей территории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F72EC7" w:rsidP="0098256C">
            <w:pPr>
              <w:widowControl w:val="0"/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B166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п. 5 Правил благоустройства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3C32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3C32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3C32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BB1669" w:rsidRDefault="003C322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C322F" w:rsidRPr="00BB1669" w:rsidRDefault="003C322F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322F" w:rsidRPr="00BB1669" w:rsidRDefault="007F4F71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16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</w:t>
      </w:r>
      <w:r w:rsidR="00BB16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</w:t>
      </w:r>
    </w:p>
    <w:p w:rsidR="003C322F" w:rsidRPr="00BB1669" w:rsidRDefault="007F4F71">
      <w:pPr>
        <w:shd w:val="clear" w:color="auto" w:fill="FFFFFF"/>
        <w:spacing w:after="150" w:line="240" w:lineRule="auto"/>
        <w:contextualSpacing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B166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(фамилия, имя, отчество (при наличии), должность (подпись) уполномоченного представителя организации или гражданина)</w:t>
      </w:r>
    </w:p>
    <w:p w:rsidR="003C322F" w:rsidRPr="00BB1669" w:rsidRDefault="007F4F71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16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______________ </w:t>
      </w:r>
    </w:p>
    <w:p w:rsidR="003C322F" w:rsidRPr="00BB1669" w:rsidRDefault="007F4F71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B166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                     (дата)</w:t>
      </w:r>
    </w:p>
    <w:p w:rsidR="003C322F" w:rsidRPr="00BB1669" w:rsidRDefault="007F4F71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16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</w:t>
      </w:r>
      <w:r w:rsidR="00BB16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</w:t>
      </w:r>
    </w:p>
    <w:p w:rsidR="003C322F" w:rsidRPr="00BB1669" w:rsidRDefault="007F4F71">
      <w:pPr>
        <w:shd w:val="clear" w:color="auto" w:fill="FFFFFF"/>
        <w:spacing w:after="150" w:line="240" w:lineRule="auto"/>
        <w:contextualSpacing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B166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(фамилия, имя, отчество (при наличии), должность (подпись) лица, проводящего контрольное мероприятие и заполняющего проверочный лист)</w:t>
      </w:r>
    </w:p>
    <w:p w:rsidR="003C322F" w:rsidRPr="00BB1669" w:rsidRDefault="007F4F71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16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______________ </w:t>
      </w:r>
    </w:p>
    <w:p w:rsidR="003C322F" w:rsidRPr="00BB1669" w:rsidRDefault="007F4F71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B166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                     (дата)</w:t>
      </w:r>
    </w:p>
    <w:p w:rsidR="003C322F" w:rsidRPr="00BB1669" w:rsidRDefault="003C322F">
      <w:pPr>
        <w:rPr>
          <w:rFonts w:ascii="Arial" w:hAnsi="Arial" w:cs="Arial"/>
          <w:sz w:val="28"/>
          <w:szCs w:val="28"/>
        </w:rPr>
      </w:pPr>
    </w:p>
    <w:sectPr w:rsidR="003C322F" w:rsidRPr="00BB1669" w:rsidSect="000A39D7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43F" w:rsidRDefault="00E5043F" w:rsidP="00EF50F8">
      <w:pPr>
        <w:spacing w:after="0" w:line="240" w:lineRule="auto"/>
      </w:pPr>
      <w:r>
        <w:separator/>
      </w:r>
    </w:p>
  </w:endnote>
  <w:endnote w:type="continuationSeparator" w:id="1">
    <w:p w:rsidR="00E5043F" w:rsidRDefault="00E5043F" w:rsidP="00EF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43F" w:rsidRDefault="00E5043F" w:rsidP="00EF50F8">
      <w:pPr>
        <w:spacing w:after="0" w:line="240" w:lineRule="auto"/>
      </w:pPr>
      <w:r>
        <w:separator/>
      </w:r>
    </w:p>
  </w:footnote>
  <w:footnote w:type="continuationSeparator" w:id="1">
    <w:p w:rsidR="00E5043F" w:rsidRDefault="00E5043F" w:rsidP="00EF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04637"/>
      <w:docPartObj>
        <w:docPartGallery w:val="Page Numbers (Top of Page)"/>
        <w:docPartUnique/>
      </w:docPartObj>
    </w:sdtPr>
    <w:sdtContent>
      <w:p w:rsidR="00EF50F8" w:rsidRDefault="00EF50F8">
        <w:pPr>
          <w:pStyle w:val="ae"/>
          <w:jc w:val="center"/>
        </w:pPr>
      </w:p>
      <w:p w:rsidR="00EF50F8" w:rsidRDefault="00EF50F8">
        <w:pPr>
          <w:pStyle w:val="ae"/>
          <w:jc w:val="center"/>
        </w:pPr>
      </w:p>
      <w:p w:rsidR="00EF50F8" w:rsidRDefault="006509BB">
        <w:pPr>
          <w:pStyle w:val="ae"/>
          <w:jc w:val="center"/>
        </w:pPr>
      </w:p>
    </w:sdtContent>
  </w:sdt>
  <w:p w:rsidR="00EF50F8" w:rsidRDefault="00EF50F8">
    <w:pPr>
      <w:pStyle w:val="a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22F"/>
    <w:rsid w:val="00024AE6"/>
    <w:rsid w:val="000312FC"/>
    <w:rsid w:val="00050D73"/>
    <w:rsid w:val="000A39D7"/>
    <w:rsid w:val="000E16A3"/>
    <w:rsid w:val="00163F6E"/>
    <w:rsid w:val="00252C31"/>
    <w:rsid w:val="00295576"/>
    <w:rsid w:val="002F1C9C"/>
    <w:rsid w:val="00303F28"/>
    <w:rsid w:val="0036115C"/>
    <w:rsid w:val="003C322F"/>
    <w:rsid w:val="003D72A6"/>
    <w:rsid w:val="00410A6F"/>
    <w:rsid w:val="00416738"/>
    <w:rsid w:val="004544AF"/>
    <w:rsid w:val="00492B45"/>
    <w:rsid w:val="004F3885"/>
    <w:rsid w:val="006509BB"/>
    <w:rsid w:val="007F4F71"/>
    <w:rsid w:val="008A1806"/>
    <w:rsid w:val="00904772"/>
    <w:rsid w:val="00954C11"/>
    <w:rsid w:val="0098256C"/>
    <w:rsid w:val="009969E2"/>
    <w:rsid w:val="009F3A4E"/>
    <w:rsid w:val="00B5245F"/>
    <w:rsid w:val="00B96EA3"/>
    <w:rsid w:val="00BB1669"/>
    <w:rsid w:val="00BE75FC"/>
    <w:rsid w:val="00C02D25"/>
    <w:rsid w:val="00DE6D89"/>
    <w:rsid w:val="00E5043F"/>
    <w:rsid w:val="00EF50F8"/>
    <w:rsid w:val="00F72EC7"/>
    <w:rsid w:val="00FD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5E5B"/>
    <w:rPr>
      <w:b/>
      <w:bCs/>
    </w:rPr>
  </w:style>
  <w:style w:type="character" w:customStyle="1" w:styleId="3">
    <w:name w:val="Заголовок 3 Знак"/>
    <w:qFormat/>
    <w:rsid w:val="000A39D7"/>
    <w:rPr>
      <w:rFonts w:ascii="Arial" w:hAnsi="Arial" w:cs="Arial"/>
      <w:b/>
      <w:bCs w:val="0"/>
      <w:sz w:val="26"/>
      <w:lang w:val="ru-RU"/>
    </w:rPr>
  </w:style>
  <w:style w:type="character" w:customStyle="1" w:styleId="-">
    <w:name w:val="Интернет-ссылка"/>
    <w:basedOn w:val="a0"/>
    <w:rsid w:val="000A39D7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rsid w:val="000A39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0A39D7"/>
    <w:pPr>
      <w:spacing w:after="140"/>
    </w:pPr>
  </w:style>
  <w:style w:type="paragraph" w:styleId="a6">
    <w:name w:val="List"/>
    <w:basedOn w:val="a5"/>
    <w:rsid w:val="000A39D7"/>
    <w:rPr>
      <w:rFonts w:cs="Mangal"/>
    </w:rPr>
  </w:style>
  <w:style w:type="paragraph" w:styleId="a7">
    <w:name w:val="caption"/>
    <w:basedOn w:val="a"/>
    <w:qFormat/>
    <w:rsid w:val="000A39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0A39D7"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4C5E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rsid w:val="000A39D7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0A39D7"/>
    <w:pPr>
      <w:jc w:val="center"/>
    </w:pPr>
    <w:rPr>
      <w:b/>
      <w:bCs/>
    </w:rPr>
  </w:style>
  <w:style w:type="table" w:customStyle="1" w:styleId="1">
    <w:name w:val="Сетка таблицы1"/>
    <w:basedOn w:val="a1"/>
    <w:next w:val="ac"/>
    <w:uiPriority w:val="59"/>
    <w:rsid w:val="00BE75FC"/>
    <w:pPr>
      <w:suppressAutoHyphens w:val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BE7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4F3885"/>
    <w:rPr>
      <w:color w:val="0000FF" w:themeColor="hyperlink"/>
      <w:u w:val="single"/>
    </w:rPr>
  </w:style>
  <w:style w:type="paragraph" w:customStyle="1" w:styleId="ConsPlusTitle">
    <w:name w:val="ConsPlusTitle"/>
    <w:rsid w:val="004F3885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EF5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F50F8"/>
  </w:style>
  <w:style w:type="paragraph" w:styleId="af0">
    <w:name w:val="footer"/>
    <w:basedOn w:val="a"/>
    <w:link w:val="af1"/>
    <w:uiPriority w:val="99"/>
    <w:semiHidden/>
    <w:unhideWhenUsed/>
    <w:rsid w:val="00EF5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F50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9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ivosheinskoe-sp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2022-04-05T05:03:00Z</cp:lastPrinted>
  <dcterms:created xsi:type="dcterms:W3CDTF">2022-02-24T04:46:00Z</dcterms:created>
  <dcterms:modified xsi:type="dcterms:W3CDTF">2022-04-05T05:23:00Z</dcterms:modified>
  <dc:language>ru-RU</dc:language>
</cp:coreProperties>
</file>