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ИСПОЛНИТЕЛЬНО – РАСПОРЯДИТЕЛЬНЫЙ ОРГАН</w:t>
      </w:r>
    </w:p>
    <w:p w:rsidR="00DA5258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КРИВОШЕИНСКОГО СЕЛЬСКОГО ПОСЕЛЕНИЯ</w:t>
      </w:r>
    </w:p>
    <w:p w:rsidR="003754E5" w:rsidRPr="00D67B15" w:rsidRDefault="003754E5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3754E5" w:rsidRDefault="003754E5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ПОСТАНОВЛЕНИЕ</w:t>
      </w:r>
    </w:p>
    <w:p w:rsidR="00D67B15" w:rsidRPr="00D67B15" w:rsidRDefault="00D67B15" w:rsidP="00EF2E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ab/>
      </w:r>
    </w:p>
    <w:p w:rsidR="00DA5258" w:rsidRPr="00D67B15" w:rsidRDefault="00C54B84" w:rsidP="00EF2E8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</w:t>
      </w:r>
      <w:r w:rsidR="00916A2B">
        <w:rPr>
          <w:rFonts w:ascii="Arial" w:hAnsi="Arial" w:cs="Arial"/>
          <w:sz w:val="24"/>
          <w:szCs w:val="24"/>
        </w:rPr>
        <w:t>.0</w:t>
      </w:r>
      <w:r w:rsidR="000E513C">
        <w:rPr>
          <w:rFonts w:ascii="Arial" w:hAnsi="Arial" w:cs="Arial"/>
          <w:sz w:val="24"/>
          <w:szCs w:val="24"/>
        </w:rPr>
        <w:t>5</w:t>
      </w:r>
      <w:r w:rsidR="00354B5A">
        <w:rPr>
          <w:rFonts w:ascii="Arial" w:hAnsi="Arial" w:cs="Arial"/>
          <w:sz w:val="24"/>
          <w:szCs w:val="24"/>
        </w:rPr>
        <w:t>.202</w:t>
      </w:r>
      <w:r w:rsidR="000E513C">
        <w:rPr>
          <w:rFonts w:ascii="Arial" w:hAnsi="Arial" w:cs="Arial"/>
          <w:sz w:val="24"/>
          <w:szCs w:val="24"/>
        </w:rPr>
        <w:t>3</w:t>
      </w:r>
      <w:r w:rsidR="00DA5258" w:rsidRPr="00D67B15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D67B15">
        <w:rPr>
          <w:rFonts w:ascii="Arial" w:hAnsi="Arial" w:cs="Arial"/>
          <w:sz w:val="24"/>
          <w:szCs w:val="24"/>
        </w:rPr>
        <w:t xml:space="preserve">       </w:t>
      </w:r>
      <w:r w:rsidR="00D67B15" w:rsidRPr="00D67B15">
        <w:rPr>
          <w:rFonts w:ascii="Arial" w:hAnsi="Arial" w:cs="Arial"/>
          <w:sz w:val="24"/>
          <w:szCs w:val="24"/>
        </w:rPr>
        <w:t xml:space="preserve">                    </w:t>
      </w:r>
      <w:r w:rsidR="00DA5258" w:rsidRPr="00D67B15">
        <w:rPr>
          <w:rFonts w:ascii="Arial" w:hAnsi="Arial" w:cs="Arial"/>
          <w:sz w:val="24"/>
          <w:szCs w:val="24"/>
        </w:rPr>
        <w:t xml:space="preserve"> </w:t>
      </w:r>
      <w:r w:rsidR="00D67B15" w:rsidRPr="00D67B15">
        <w:rPr>
          <w:rFonts w:ascii="Arial" w:hAnsi="Arial" w:cs="Arial"/>
          <w:sz w:val="24"/>
          <w:szCs w:val="24"/>
        </w:rPr>
        <w:t xml:space="preserve">               </w:t>
      </w:r>
      <w:r w:rsidR="00DA5258" w:rsidRPr="00D67B15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94</w:t>
      </w:r>
    </w:p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с. Кривошеино</w:t>
      </w:r>
    </w:p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Томской области</w:t>
      </w:r>
    </w:p>
    <w:p w:rsidR="00DA5258" w:rsidRPr="00D67B15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16A2B" w:rsidRPr="00916A2B" w:rsidRDefault="00916A2B" w:rsidP="00916A2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16A2B">
        <w:rPr>
          <w:rFonts w:ascii="Arial" w:hAnsi="Arial" w:cs="Arial"/>
          <w:sz w:val="24"/>
          <w:szCs w:val="24"/>
        </w:rPr>
        <w:t>Об утверждении плана мероприятий</w:t>
      </w:r>
      <w:r>
        <w:rPr>
          <w:rFonts w:ascii="Arial" w:hAnsi="Arial" w:cs="Arial"/>
          <w:sz w:val="24"/>
          <w:szCs w:val="24"/>
        </w:rPr>
        <w:t xml:space="preserve"> </w:t>
      </w:r>
      <w:r w:rsidRPr="00916A2B">
        <w:rPr>
          <w:rFonts w:ascii="Arial" w:hAnsi="Arial" w:cs="Arial"/>
          <w:sz w:val="24"/>
          <w:szCs w:val="24"/>
        </w:rPr>
        <w:t>по увеличению доходов и оптимизации</w:t>
      </w:r>
    </w:p>
    <w:p w:rsidR="00916A2B" w:rsidRPr="00916A2B" w:rsidRDefault="00916A2B" w:rsidP="00916A2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16A2B">
        <w:rPr>
          <w:rFonts w:ascii="Arial" w:hAnsi="Arial" w:cs="Arial"/>
          <w:sz w:val="24"/>
          <w:szCs w:val="24"/>
        </w:rPr>
        <w:t xml:space="preserve">расходов бюджета муниципального образования </w:t>
      </w:r>
      <w:r>
        <w:rPr>
          <w:rFonts w:ascii="Arial" w:hAnsi="Arial" w:cs="Arial"/>
          <w:sz w:val="24"/>
          <w:szCs w:val="24"/>
        </w:rPr>
        <w:t>Кривошеинское</w:t>
      </w:r>
    </w:p>
    <w:p w:rsidR="00DA5258" w:rsidRDefault="00354B5A" w:rsidP="00916A2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сельское поселение</w:t>
      </w:r>
      <w:r w:rsidR="00C339D6" w:rsidRPr="00C54B84">
        <w:rPr>
          <w:rFonts w:ascii="Arial" w:hAnsi="Arial" w:cs="Arial"/>
          <w:sz w:val="24"/>
          <w:szCs w:val="24"/>
        </w:rPr>
        <w:t xml:space="preserve"> </w:t>
      </w:r>
      <w:r w:rsidR="00C339D6">
        <w:rPr>
          <w:rFonts w:ascii="Arial" w:hAnsi="Arial" w:cs="Arial"/>
          <w:sz w:val="24"/>
          <w:szCs w:val="24"/>
        </w:rPr>
        <w:t>на</w:t>
      </w:r>
      <w:r w:rsidR="00F906C2">
        <w:rPr>
          <w:rFonts w:ascii="Arial" w:hAnsi="Arial" w:cs="Arial"/>
          <w:sz w:val="24"/>
          <w:szCs w:val="24"/>
        </w:rPr>
        <w:t xml:space="preserve"> 2023</w:t>
      </w:r>
      <w:r w:rsidR="00C339D6">
        <w:rPr>
          <w:rFonts w:ascii="Arial" w:hAnsi="Arial" w:cs="Arial"/>
          <w:sz w:val="24"/>
          <w:szCs w:val="24"/>
        </w:rPr>
        <w:t xml:space="preserve"> год</w:t>
      </w:r>
    </w:p>
    <w:p w:rsidR="00916A2B" w:rsidRPr="00D67B15" w:rsidRDefault="00916A2B" w:rsidP="00916A2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5258" w:rsidRPr="00C339D6" w:rsidRDefault="00D67B15" w:rsidP="008B36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39D6">
        <w:rPr>
          <w:rFonts w:ascii="Arial" w:hAnsi="Arial" w:cs="Arial"/>
          <w:sz w:val="24"/>
          <w:szCs w:val="24"/>
        </w:rPr>
        <w:tab/>
      </w:r>
      <w:r w:rsidR="00916A2B" w:rsidRPr="00C339D6">
        <w:rPr>
          <w:rFonts w:ascii="Arial" w:hAnsi="Arial" w:cs="Arial"/>
          <w:sz w:val="24"/>
          <w:szCs w:val="24"/>
        </w:rPr>
        <w:t>В целях увеличения налоговых и неналоговых доходов бюджета муниципального образования Кривошеинское сельское поселение и эффективного расходования бюджетных средств</w:t>
      </w:r>
    </w:p>
    <w:p w:rsidR="008B36D0" w:rsidRPr="00C339D6" w:rsidRDefault="008B36D0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5258" w:rsidRPr="00C339D6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339D6">
        <w:rPr>
          <w:rFonts w:ascii="Arial" w:hAnsi="Arial" w:cs="Arial"/>
          <w:sz w:val="24"/>
          <w:szCs w:val="24"/>
        </w:rPr>
        <w:t>ПОСТАНОВЛЯЮ:</w:t>
      </w:r>
    </w:p>
    <w:p w:rsidR="00C339D6" w:rsidRDefault="00C339D6" w:rsidP="00C339D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339D6">
        <w:rPr>
          <w:rFonts w:ascii="Arial" w:hAnsi="Arial" w:cs="Arial"/>
          <w:sz w:val="24"/>
          <w:szCs w:val="24"/>
        </w:rPr>
        <w:t>1.Утвердить прилагаемый план мероприятий по увеличению доходов и оптимизации расходов бюджета муниципального образования Кривошеинское сельское поселени</w:t>
      </w:r>
      <w:r>
        <w:rPr>
          <w:rFonts w:ascii="Arial" w:hAnsi="Arial" w:cs="Arial"/>
          <w:sz w:val="24"/>
          <w:szCs w:val="24"/>
        </w:rPr>
        <w:t>е</w:t>
      </w:r>
      <w:r w:rsidRPr="00C339D6">
        <w:rPr>
          <w:rFonts w:ascii="Arial" w:hAnsi="Arial" w:cs="Arial"/>
          <w:sz w:val="24"/>
          <w:szCs w:val="24"/>
        </w:rPr>
        <w:t xml:space="preserve"> на 2023 год.</w:t>
      </w:r>
    </w:p>
    <w:p w:rsidR="000E513C" w:rsidRPr="00C339D6" w:rsidRDefault="00C339D6" w:rsidP="00C339D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C339D6">
        <w:rPr>
          <w:rFonts w:ascii="Arial" w:hAnsi="Arial" w:cs="Arial"/>
          <w:sz w:val="24"/>
          <w:szCs w:val="24"/>
        </w:rPr>
        <w:t xml:space="preserve">Признать утратившим силу </w:t>
      </w:r>
      <w:r w:rsidR="000E513C" w:rsidRPr="00C339D6">
        <w:rPr>
          <w:rFonts w:ascii="Arial" w:hAnsi="Arial" w:cs="Arial"/>
          <w:sz w:val="24"/>
          <w:szCs w:val="24"/>
        </w:rPr>
        <w:t>постановление Администрации Кривошеинского сельского поселения «Об утверждении плана мероприятий по увеличению доходов и оптимизации расходов бюджета муниципального образования Кривошеинское сельское поселение» от 10.02.2022 № 11.</w:t>
      </w:r>
    </w:p>
    <w:p w:rsidR="00C339D6" w:rsidRPr="00C339D6" w:rsidRDefault="00C339D6" w:rsidP="00C339D6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C339D6">
        <w:rPr>
          <w:rFonts w:ascii="Arial" w:eastAsia="Times New Roman" w:hAnsi="Arial" w:cs="Arial"/>
          <w:sz w:val="24"/>
          <w:szCs w:val="24"/>
          <w:lang w:eastAsia="ru-RU"/>
        </w:rPr>
        <w:t xml:space="preserve">. Настоящее постановление вступает в силу с </w:t>
      </w:r>
      <w:r w:rsidR="00AE72C3">
        <w:rPr>
          <w:rFonts w:ascii="Arial" w:eastAsia="Times New Roman" w:hAnsi="Arial" w:cs="Arial"/>
          <w:sz w:val="24"/>
          <w:szCs w:val="24"/>
          <w:lang w:eastAsia="ru-RU"/>
        </w:rPr>
        <w:t>даты подписания</w:t>
      </w:r>
      <w:r w:rsidRPr="00C339D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A5258" w:rsidRPr="00C339D6" w:rsidRDefault="00C339D6" w:rsidP="00EF2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916A2B" w:rsidRPr="00C339D6">
        <w:rPr>
          <w:rFonts w:ascii="Arial" w:hAnsi="Arial" w:cs="Arial"/>
          <w:sz w:val="24"/>
          <w:szCs w:val="24"/>
        </w:rPr>
        <w:t>Р</w:t>
      </w:r>
      <w:r w:rsidR="00DA5258" w:rsidRPr="00C339D6">
        <w:rPr>
          <w:rFonts w:ascii="Arial" w:hAnsi="Arial" w:cs="Arial"/>
          <w:sz w:val="24"/>
          <w:szCs w:val="24"/>
        </w:rPr>
        <w:t>азместить</w:t>
      </w:r>
      <w:r w:rsidRPr="00C339D6">
        <w:rPr>
          <w:rFonts w:ascii="Arial" w:hAnsi="Arial" w:cs="Arial"/>
          <w:sz w:val="24"/>
          <w:szCs w:val="24"/>
        </w:rPr>
        <w:t xml:space="preserve"> настоящее постановление</w:t>
      </w:r>
      <w:r w:rsidR="00DA5258" w:rsidRPr="00C339D6">
        <w:rPr>
          <w:rFonts w:ascii="Arial" w:hAnsi="Arial" w:cs="Arial"/>
          <w:sz w:val="24"/>
          <w:szCs w:val="24"/>
        </w:rPr>
        <w:t xml:space="preserve"> на официальном сайте Кривошеинского сельского поселения в информационно-телекоммуникационной сети «Интернет»</w:t>
      </w:r>
      <w:r w:rsidR="008C0EB9" w:rsidRPr="00C339D6">
        <w:rPr>
          <w:sz w:val="24"/>
          <w:szCs w:val="24"/>
        </w:rPr>
        <w:t xml:space="preserve"> (</w:t>
      </w:r>
      <w:r w:rsidR="008C0EB9" w:rsidRPr="00C339D6">
        <w:rPr>
          <w:rFonts w:ascii="Arial" w:hAnsi="Arial" w:cs="Arial"/>
          <w:sz w:val="24"/>
          <w:szCs w:val="24"/>
        </w:rPr>
        <w:t>https://krivosheinskoe-sp.ru)</w:t>
      </w:r>
      <w:r w:rsidR="00DA5258" w:rsidRPr="00C339D6">
        <w:rPr>
          <w:rFonts w:ascii="Arial" w:hAnsi="Arial" w:cs="Arial"/>
          <w:sz w:val="24"/>
          <w:szCs w:val="24"/>
        </w:rPr>
        <w:t>.</w:t>
      </w:r>
    </w:p>
    <w:p w:rsidR="00DA5258" w:rsidRPr="00C339D6" w:rsidRDefault="00C339D6" w:rsidP="00EF2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DA5258" w:rsidRPr="00C339D6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A5258" w:rsidRPr="00C339D6">
        <w:rPr>
          <w:rFonts w:ascii="Arial" w:hAnsi="Arial" w:cs="Arial"/>
          <w:sz w:val="24"/>
          <w:szCs w:val="24"/>
        </w:rPr>
        <w:t>Контроль за</w:t>
      </w:r>
      <w:proofErr w:type="gramEnd"/>
      <w:r w:rsidR="00DA5258" w:rsidRPr="00C339D6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F906C2" w:rsidRPr="00C339D6">
        <w:rPr>
          <w:rFonts w:ascii="Arial" w:hAnsi="Arial" w:cs="Arial"/>
          <w:sz w:val="24"/>
          <w:szCs w:val="24"/>
        </w:rPr>
        <w:t>оставляю за собой.</w:t>
      </w:r>
    </w:p>
    <w:p w:rsidR="003754E5" w:rsidRPr="00C339D6" w:rsidRDefault="003754E5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0396" w:rsidRDefault="00FA0396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77738" w:rsidRDefault="00B7773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54E5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D67B15">
        <w:rPr>
          <w:rFonts w:ascii="Arial" w:hAnsi="Arial" w:cs="Arial"/>
          <w:sz w:val="24"/>
          <w:szCs w:val="24"/>
        </w:rPr>
        <w:t>Кривошеинского</w:t>
      </w:r>
      <w:proofErr w:type="spellEnd"/>
      <w:r w:rsidRPr="00D67B15">
        <w:rPr>
          <w:rFonts w:ascii="Arial" w:hAnsi="Arial" w:cs="Arial"/>
          <w:sz w:val="24"/>
          <w:szCs w:val="24"/>
        </w:rPr>
        <w:t xml:space="preserve"> сельского поселения                                 </w:t>
      </w:r>
      <w:r w:rsidR="000E513C">
        <w:rPr>
          <w:rFonts w:ascii="Arial" w:hAnsi="Arial" w:cs="Arial"/>
          <w:sz w:val="24"/>
          <w:szCs w:val="24"/>
        </w:rPr>
        <w:t xml:space="preserve">         </w:t>
      </w:r>
      <w:r w:rsidRPr="00D67B15">
        <w:rPr>
          <w:rFonts w:ascii="Arial" w:hAnsi="Arial" w:cs="Arial"/>
          <w:sz w:val="24"/>
          <w:szCs w:val="24"/>
        </w:rPr>
        <w:t xml:space="preserve">     </w:t>
      </w:r>
      <w:r w:rsidR="000E513C">
        <w:rPr>
          <w:rFonts w:ascii="Arial" w:hAnsi="Arial" w:cs="Arial"/>
          <w:sz w:val="24"/>
          <w:szCs w:val="24"/>
        </w:rPr>
        <w:t xml:space="preserve">Н.Д. </w:t>
      </w:r>
      <w:proofErr w:type="spellStart"/>
      <w:r w:rsidR="000E513C">
        <w:rPr>
          <w:rFonts w:ascii="Arial" w:hAnsi="Arial" w:cs="Arial"/>
          <w:sz w:val="24"/>
          <w:szCs w:val="24"/>
        </w:rPr>
        <w:t>Зейля</w:t>
      </w:r>
      <w:proofErr w:type="spellEnd"/>
    </w:p>
    <w:p w:rsidR="00B94CF7" w:rsidRDefault="00B94CF7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4CF7" w:rsidRDefault="00B94CF7" w:rsidP="00B94CF7">
      <w:pPr>
        <w:spacing w:after="0"/>
        <w:rPr>
          <w:rFonts w:ascii="Arial" w:hAnsi="Arial" w:cs="Arial"/>
        </w:rPr>
      </w:pPr>
    </w:p>
    <w:p w:rsidR="00B94CF7" w:rsidRDefault="00B94CF7" w:rsidP="00B94CF7">
      <w:pPr>
        <w:spacing w:after="0"/>
        <w:rPr>
          <w:rFonts w:ascii="Arial" w:hAnsi="Arial" w:cs="Arial"/>
        </w:rPr>
      </w:pPr>
    </w:p>
    <w:p w:rsidR="00B94CF7" w:rsidRDefault="00B94CF7" w:rsidP="00B94CF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Верно</w:t>
      </w:r>
    </w:p>
    <w:p w:rsidR="00B94CF7" w:rsidRDefault="00B94CF7" w:rsidP="00B94CF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Управляющий делами Администрации                                                        Н.С. </w:t>
      </w:r>
      <w:proofErr w:type="spellStart"/>
      <w:r>
        <w:rPr>
          <w:rFonts w:ascii="Arial" w:hAnsi="Arial" w:cs="Arial"/>
        </w:rPr>
        <w:t>Гайдученко</w:t>
      </w:r>
      <w:proofErr w:type="spellEnd"/>
    </w:p>
    <w:p w:rsidR="00FA0396" w:rsidRDefault="00FA0396" w:rsidP="00B94C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3AA7" w:rsidRDefault="00863AA7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B94CF7" w:rsidRDefault="00B94CF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16A2B" w:rsidRDefault="00916A2B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16A2B" w:rsidRDefault="00916A2B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16A2B" w:rsidRDefault="00916A2B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E72C3" w:rsidRDefault="00AE72C3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E72C3" w:rsidRDefault="00AE72C3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16A2B" w:rsidRDefault="00916A2B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E513C" w:rsidRDefault="000E513C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B94CF7" w:rsidRDefault="00B94CF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FD0ECC" w:rsidRDefault="000E513C" w:rsidP="00EF2E81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Ольга Сергеевна </w:t>
      </w:r>
      <w:proofErr w:type="spellStart"/>
      <w:r>
        <w:rPr>
          <w:rFonts w:ascii="Arial" w:hAnsi="Arial" w:cs="Arial"/>
          <w:sz w:val="16"/>
          <w:szCs w:val="16"/>
        </w:rPr>
        <w:t>Чуклинова</w:t>
      </w:r>
      <w:proofErr w:type="spellEnd"/>
    </w:p>
    <w:p w:rsidR="003920FE" w:rsidRDefault="003920FE" w:rsidP="00EF2E81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8(38251)2-29-91</w:t>
      </w:r>
    </w:p>
    <w:p w:rsidR="000E513C" w:rsidRPr="000E513C" w:rsidRDefault="00916A2B" w:rsidP="00916A2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51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Приложение</w:t>
      </w:r>
      <w:r w:rsidR="000E51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E51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 Постановлению </w:t>
      </w:r>
    </w:p>
    <w:p w:rsidR="00916A2B" w:rsidRPr="000E513C" w:rsidRDefault="00916A2B" w:rsidP="00916A2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51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Администрации Кривошеинского </w:t>
      </w:r>
    </w:p>
    <w:p w:rsidR="00916A2B" w:rsidRPr="00916A2B" w:rsidRDefault="00916A2B" w:rsidP="00916A2B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0E51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сельского поселения от </w:t>
      </w:r>
      <w:r w:rsidR="00C54B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22</w:t>
      </w:r>
      <w:r w:rsidRPr="000E51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.0</w:t>
      </w:r>
      <w:r w:rsidR="000E51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</w:t>
      </w:r>
      <w:r w:rsidRPr="000E51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.202</w:t>
      </w:r>
      <w:r w:rsidR="000E51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Pr="000E51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№ </w:t>
      </w:r>
      <w:r w:rsidR="00C54B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94</w:t>
      </w:r>
    </w:p>
    <w:p w:rsidR="00916A2B" w:rsidRPr="00916A2B" w:rsidRDefault="00916A2B" w:rsidP="00916A2B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916A2B" w:rsidRPr="00916A2B" w:rsidRDefault="00916A2B" w:rsidP="00916A2B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916A2B" w:rsidRPr="00C339D6" w:rsidRDefault="00916A2B" w:rsidP="00916A2B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lang w:eastAsia="ru-RU"/>
        </w:rPr>
      </w:pPr>
      <w:r w:rsidRPr="00C339D6">
        <w:rPr>
          <w:rFonts w:ascii="Arial" w:eastAsia="Times New Roman" w:hAnsi="Arial" w:cs="Arial"/>
          <w:bCs/>
          <w:color w:val="000000"/>
          <w:lang w:eastAsia="ru-RU"/>
        </w:rPr>
        <w:t>План мероприятий по увеличению доходов и оптимизации расходов</w:t>
      </w:r>
      <w:r w:rsidRPr="00C339D6">
        <w:rPr>
          <w:rFonts w:ascii="Arial" w:eastAsia="Times New Roman" w:hAnsi="Arial" w:cs="Arial"/>
          <w:color w:val="000000"/>
          <w:lang w:eastAsia="ru-RU"/>
        </w:rPr>
        <w:br/>
      </w:r>
      <w:r w:rsidRPr="00C339D6">
        <w:rPr>
          <w:rFonts w:ascii="Arial" w:eastAsia="Times New Roman" w:hAnsi="Arial" w:cs="Arial"/>
          <w:bCs/>
          <w:color w:val="000000"/>
          <w:lang w:eastAsia="ru-RU"/>
        </w:rPr>
        <w:t>бюджета Кривошеинского сельского поселения</w:t>
      </w:r>
    </w:p>
    <w:p w:rsidR="00916A2B" w:rsidRPr="00C339D6" w:rsidRDefault="00916A2B" w:rsidP="00916A2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916A2B" w:rsidRPr="00C339D6" w:rsidRDefault="00916A2B" w:rsidP="00916A2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95"/>
        <w:gridCol w:w="2799"/>
        <w:gridCol w:w="106"/>
        <w:gridCol w:w="1620"/>
        <w:gridCol w:w="2352"/>
        <w:gridCol w:w="27"/>
        <w:gridCol w:w="21"/>
        <w:gridCol w:w="2095"/>
      </w:tblGrid>
      <w:tr w:rsidR="00FD0ECC" w:rsidRPr="00C339D6" w:rsidTr="00023197">
        <w:trPr>
          <w:jc w:val="center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916A2B" w:rsidP="00916A2B">
            <w:pPr>
              <w:spacing w:after="15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п</w:t>
            </w:r>
            <w:proofErr w:type="spellEnd"/>
            <w:proofErr w:type="gramEnd"/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/</w:t>
            </w:r>
            <w:proofErr w:type="spellStart"/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3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916A2B" w:rsidP="00916A2B">
            <w:pPr>
              <w:spacing w:after="15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18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916A2B" w:rsidP="00916A2B">
            <w:pPr>
              <w:spacing w:after="15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Срок исполнения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916A2B" w:rsidP="00916A2B">
            <w:pPr>
              <w:spacing w:after="15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 Исполнитель</w:t>
            </w:r>
          </w:p>
        </w:tc>
        <w:tc>
          <w:tcPr>
            <w:tcW w:w="21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916A2B" w:rsidP="00916A2B">
            <w:pPr>
              <w:spacing w:after="15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Ожидаемый результат</w:t>
            </w:r>
          </w:p>
        </w:tc>
      </w:tr>
      <w:tr w:rsidR="00916A2B" w:rsidRPr="00C339D6" w:rsidTr="00142FE4">
        <w:trPr>
          <w:jc w:val="center"/>
        </w:trPr>
        <w:tc>
          <w:tcPr>
            <w:tcW w:w="941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916A2B" w:rsidP="00916A2B">
            <w:pPr>
              <w:spacing w:after="15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Раздел 1 Увеличение доходов</w:t>
            </w:r>
          </w:p>
        </w:tc>
      </w:tr>
      <w:tr w:rsidR="00FD0ECC" w:rsidRPr="00C339D6" w:rsidTr="00023197">
        <w:trPr>
          <w:jc w:val="center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916A2B" w:rsidP="00916A2B">
            <w:pPr>
              <w:spacing w:after="15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1.</w:t>
            </w:r>
          </w:p>
        </w:tc>
        <w:tc>
          <w:tcPr>
            <w:tcW w:w="3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916A2B" w:rsidP="00916A2B">
            <w:pPr>
              <w:spacing w:after="150"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Проведение мониторинга налоговых поступлений в бюджет муниципального образования Кривошеинское сельское поселение</w:t>
            </w:r>
          </w:p>
        </w:tc>
        <w:tc>
          <w:tcPr>
            <w:tcW w:w="18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916A2B" w:rsidP="00916A2B">
            <w:pPr>
              <w:spacing w:after="150"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Ежемесячно</w:t>
            </w:r>
          </w:p>
        </w:tc>
        <w:tc>
          <w:tcPr>
            <w:tcW w:w="18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13C" w:rsidRPr="00C339D6" w:rsidRDefault="00743F70" w:rsidP="000E513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Глава А</w:t>
            </w:r>
            <w:r w:rsidR="000E41B3" w:rsidRPr="00C339D6">
              <w:rPr>
                <w:rFonts w:ascii="Arial" w:eastAsia="Times New Roman" w:hAnsi="Arial" w:cs="Arial"/>
                <w:color w:val="000000"/>
                <w:lang w:eastAsia="ru-RU"/>
              </w:rPr>
              <w:t>дминистрации</w:t>
            </w:r>
            <w:r w:rsidR="000E513C" w:rsidRPr="00C339D6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</w:p>
          <w:p w:rsidR="00916A2B" w:rsidRPr="00C339D6" w:rsidRDefault="000E513C" w:rsidP="000E513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Главный специалист – Главный бухгалтер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916A2B" w:rsidP="00916A2B">
            <w:pPr>
              <w:spacing w:after="15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 xml:space="preserve">Выявление отклонений фактических </w:t>
            </w:r>
            <w:proofErr w:type="gramStart"/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от</w:t>
            </w:r>
            <w:proofErr w:type="gramEnd"/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запланированных</w:t>
            </w:r>
          </w:p>
        </w:tc>
      </w:tr>
      <w:tr w:rsidR="00FD0ECC" w:rsidRPr="00C339D6" w:rsidTr="00023197">
        <w:trPr>
          <w:jc w:val="center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916A2B" w:rsidP="00916A2B">
            <w:pPr>
              <w:spacing w:after="15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2.</w:t>
            </w:r>
          </w:p>
        </w:tc>
        <w:tc>
          <w:tcPr>
            <w:tcW w:w="3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916A2B" w:rsidP="00916A2B">
            <w:pPr>
              <w:spacing w:after="150"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Участие в рейдах по выявлению юридических и физических лиц, осуществляющих предпринимательскую деятельность без регистрации</w:t>
            </w:r>
          </w:p>
        </w:tc>
        <w:tc>
          <w:tcPr>
            <w:tcW w:w="18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916A2B" w:rsidP="00916A2B">
            <w:pPr>
              <w:spacing w:after="150"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Ежемесячно</w:t>
            </w:r>
          </w:p>
        </w:tc>
        <w:tc>
          <w:tcPr>
            <w:tcW w:w="18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743F70" w:rsidP="00916A2B">
            <w:pPr>
              <w:spacing w:after="15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Глава А</w:t>
            </w:r>
            <w:r w:rsidR="00916A2B" w:rsidRPr="00C339D6">
              <w:rPr>
                <w:rFonts w:ascii="Arial" w:eastAsia="Times New Roman" w:hAnsi="Arial" w:cs="Arial"/>
                <w:color w:val="000000"/>
                <w:lang w:eastAsia="ru-RU"/>
              </w:rPr>
              <w:t>дминистрации, специалист по работе с населением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916A2B" w:rsidP="00916A2B">
            <w:pPr>
              <w:spacing w:after="15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Постановка на учет юр. лиц и предпринимателей, увеличение налоговой базы</w:t>
            </w:r>
          </w:p>
        </w:tc>
      </w:tr>
      <w:tr w:rsidR="00FD0ECC" w:rsidRPr="00C339D6" w:rsidTr="00023197">
        <w:trPr>
          <w:jc w:val="center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916A2B" w:rsidP="00916A2B">
            <w:pPr>
              <w:spacing w:after="15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3.</w:t>
            </w:r>
          </w:p>
        </w:tc>
        <w:tc>
          <w:tcPr>
            <w:tcW w:w="3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916A2B" w:rsidP="00023197">
            <w:pPr>
              <w:spacing w:after="150"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Мониторинг выпадающих доходов, в результате применения льгот и пониженных ставок по решениям Совета муниципального образования </w:t>
            </w:r>
            <w:r w:rsidR="00023197" w:rsidRPr="00C339D6">
              <w:rPr>
                <w:rFonts w:ascii="Arial" w:eastAsia="Times New Roman" w:hAnsi="Arial" w:cs="Arial"/>
                <w:color w:val="000000"/>
                <w:lang w:eastAsia="ru-RU"/>
              </w:rPr>
              <w:t>Кривошеинское</w:t>
            </w: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сельское поселение</w:t>
            </w:r>
          </w:p>
        </w:tc>
        <w:tc>
          <w:tcPr>
            <w:tcW w:w="18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916A2B" w:rsidP="00916A2B">
            <w:pPr>
              <w:spacing w:after="150"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Ежеквартально</w:t>
            </w:r>
          </w:p>
        </w:tc>
        <w:tc>
          <w:tcPr>
            <w:tcW w:w="18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743F70" w:rsidP="00916A2B">
            <w:pPr>
              <w:spacing w:after="15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Глава А</w:t>
            </w:r>
            <w:r w:rsidR="000E41B3" w:rsidRPr="00C339D6">
              <w:rPr>
                <w:rFonts w:ascii="Arial" w:eastAsia="Times New Roman" w:hAnsi="Arial" w:cs="Arial"/>
                <w:color w:val="000000"/>
                <w:lang w:eastAsia="ru-RU"/>
              </w:rPr>
              <w:t xml:space="preserve">дминистрации, Главный специалист – Главный бухгалтер 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916A2B" w:rsidP="00916A2B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Повышения точности прогнозирования</w:t>
            </w:r>
          </w:p>
          <w:p w:rsidR="00916A2B" w:rsidRPr="00C339D6" w:rsidRDefault="00916A2B" w:rsidP="00916A2B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результатов предоставления налоговых льгот, обеспечения оптимального выбора объектов для предоставления финансовой поддержки в форме налоговых льгот; сокращение потерь бюджета</w:t>
            </w:r>
          </w:p>
        </w:tc>
      </w:tr>
      <w:tr w:rsidR="00FD0ECC" w:rsidRPr="00C339D6" w:rsidTr="00023197">
        <w:trPr>
          <w:jc w:val="center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916A2B" w:rsidP="00916A2B">
            <w:pPr>
              <w:spacing w:after="15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4.</w:t>
            </w:r>
          </w:p>
        </w:tc>
        <w:tc>
          <w:tcPr>
            <w:tcW w:w="3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916A2B" w:rsidP="00916A2B">
            <w:pPr>
              <w:spacing w:after="150"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Проведение мониторинга имеющейся задолженности перед бюджетом по земельному налогу с целью осуществления </w:t>
            </w:r>
            <w:proofErr w:type="gramStart"/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 xml:space="preserve">контроля </w:t>
            </w: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за</w:t>
            </w:r>
            <w:proofErr w:type="gramEnd"/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её образованием и погашением</w:t>
            </w:r>
          </w:p>
        </w:tc>
        <w:tc>
          <w:tcPr>
            <w:tcW w:w="18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916A2B" w:rsidP="00916A2B">
            <w:pPr>
              <w:spacing w:after="150"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  Ежемесячно</w:t>
            </w:r>
          </w:p>
        </w:tc>
        <w:tc>
          <w:tcPr>
            <w:tcW w:w="18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743F70" w:rsidP="000E41B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Глава А</w:t>
            </w:r>
            <w:r w:rsidR="000E41B3" w:rsidRPr="00C339D6">
              <w:rPr>
                <w:rFonts w:ascii="Arial" w:eastAsia="Times New Roman" w:hAnsi="Arial" w:cs="Arial"/>
                <w:color w:val="000000"/>
                <w:lang w:eastAsia="ru-RU"/>
              </w:rPr>
              <w:t>дминистрации,</w:t>
            </w:r>
          </w:p>
          <w:p w:rsidR="000E41B3" w:rsidRPr="00C339D6" w:rsidRDefault="000E41B3" w:rsidP="000E41B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Главный специалист – Главный бухгалтер,</w:t>
            </w:r>
          </w:p>
          <w:p w:rsidR="000E41B3" w:rsidRPr="00C339D6" w:rsidRDefault="000E41B3" w:rsidP="000E41B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бухгалтер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916A2B" w:rsidP="00916A2B">
            <w:pPr>
              <w:spacing w:after="150"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Снижение задолженности по налогам</w:t>
            </w:r>
          </w:p>
        </w:tc>
      </w:tr>
      <w:tr w:rsidR="00FD0ECC" w:rsidRPr="00C339D6" w:rsidTr="00023197">
        <w:trPr>
          <w:jc w:val="center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916A2B" w:rsidP="00142FE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5.</w:t>
            </w:r>
          </w:p>
        </w:tc>
        <w:tc>
          <w:tcPr>
            <w:tcW w:w="3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916A2B" w:rsidP="00142FE4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 xml:space="preserve">Информационно-разъяснительная работа в средствах массовой информации о необходимости своевременной уплаты налогов и сборов, поступающих в бюджет муниципального образования </w:t>
            </w:r>
            <w:r w:rsidR="00023197" w:rsidRPr="00C339D6">
              <w:rPr>
                <w:rFonts w:ascii="Arial" w:eastAsia="Times New Roman" w:hAnsi="Arial" w:cs="Arial"/>
                <w:color w:val="000000"/>
                <w:lang w:eastAsia="ru-RU"/>
              </w:rPr>
              <w:t>Кривошеинское</w:t>
            </w: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сельское поселение</w:t>
            </w:r>
          </w:p>
        </w:tc>
        <w:tc>
          <w:tcPr>
            <w:tcW w:w="18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916A2B" w:rsidP="00142FE4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Ежеквартально</w:t>
            </w:r>
          </w:p>
        </w:tc>
        <w:tc>
          <w:tcPr>
            <w:tcW w:w="18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1B3" w:rsidRPr="00C339D6" w:rsidRDefault="00743F70" w:rsidP="00142FE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Глава А</w:t>
            </w:r>
            <w:r w:rsidR="000E41B3" w:rsidRPr="00C339D6">
              <w:rPr>
                <w:rFonts w:ascii="Arial" w:eastAsia="Times New Roman" w:hAnsi="Arial" w:cs="Arial"/>
                <w:color w:val="000000"/>
                <w:lang w:eastAsia="ru-RU"/>
              </w:rPr>
              <w:t>дминистрации,</w:t>
            </w:r>
          </w:p>
          <w:p w:rsidR="00916A2B" w:rsidRPr="00C339D6" w:rsidRDefault="000E41B3" w:rsidP="00142FE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Специалист 1 категории по юридическим вопросам, взаимодействию с общественностью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916A2B" w:rsidP="00142FE4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Предупреждение роста задолженности подлежащей взысканию</w:t>
            </w:r>
          </w:p>
        </w:tc>
      </w:tr>
      <w:tr w:rsidR="00FD0ECC" w:rsidRPr="00C339D6" w:rsidTr="00023197">
        <w:trPr>
          <w:jc w:val="center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916A2B" w:rsidP="00142FE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6.</w:t>
            </w:r>
          </w:p>
        </w:tc>
        <w:tc>
          <w:tcPr>
            <w:tcW w:w="3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916A2B" w:rsidP="00916A2B">
            <w:pPr>
              <w:spacing w:after="150"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Мероприятия по информированию налогоплательщиков о порядке и сроках уплаты местных налогов</w:t>
            </w:r>
          </w:p>
        </w:tc>
        <w:tc>
          <w:tcPr>
            <w:tcW w:w="18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916A2B" w:rsidP="00916A2B">
            <w:pPr>
              <w:spacing w:after="150"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Ежеквартально</w:t>
            </w:r>
          </w:p>
        </w:tc>
        <w:tc>
          <w:tcPr>
            <w:tcW w:w="18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1B3" w:rsidRPr="00C339D6" w:rsidRDefault="00743F70" w:rsidP="000E41B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Глава А</w:t>
            </w:r>
            <w:r w:rsidR="000E41B3" w:rsidRPr="00C339D6">
              <w:rPr>
                <w:rFonts w:ascii="Arial" w:eastAsia="Times New Roman" w:hAnsi="Arial" w:cs="Arial"/>
                <w:color w:val="000000"/>
                <w:lang w:eastAsia="ru-RU"/>
              </w:rPr>
              <w:t>дминистрации,</w:t>
            </w:r>
          </w:p>
          <w:p w:rsidR="00916A2B" w:rsidRPr="00C339D6" w:rsidRDefault="000E41B3" w:rsidP="00142FE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Специалист 1 категории по юридическим вопросам, взаимодействию с общественностью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916A2B" w:rsidP="00916A2B">
            <w:pPr>
              <w:spacing w:after="150"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Предупреждение роста задолженности подлежащей взысканию</w:t>
            </w:r>
          </w:p>
        </w:tc>
      </w:tr>
      <w:tr w:rsidR="00FD0ECC" w:rsidRPr="00C339D6" w:rsidTr="00023197">
        <w:trPr>
          <w:jc w:val="center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916A2B" w:rsidP="00916A2B">
            <w:pPr>
              <w:spacing w:after="15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7.</w:t>
            </w:r>
          </w:p>
        </w:tc>
        <w:tc>
          <w:tcPr>
            <w:tcW w:w="3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916A2B" w:rsidP="00916A2B">
            <w:pPr>
              <w:spacing w:after="150"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 xml:space="preserve">Инвентаризация объектов и земельных участков в целях выявления бесхозяйных объектов, оформления документов для постановки их на учет в </w:t>
            </w:r>
            <w:proofErr w:type="spellStart"/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Росреестре</w:t>
            </w:r>
            <w:proofErr w:type="spellEnd"/>
          </w:p>
        </w:tc>
        <w:tc>
          <w:tcPr>
            <w:tcW w:w="18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916A2B" w:rsidP="00916A2B">
            <w:pPr>
              <w:spacing w:after="150"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Ежегодно</w:t>
            </w:r>
          </w:p>
        </w:tc>
        <w:tc>
          <w:tcPr>
            <w:tcW w:w="18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1B3" w:rsidRPr="00C339D6" w:rsidRDefault="00743F70" w:rsidP="000E41B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Глава А</w:t>
            </w:r>
            <w:r w:rsidR="000E41B3" w:rsidRPr="00C339D6">
              <w:rPr>
                <w:rFonts w:ascii="Arial" w:eastAsia="Times New Roman" w:hAnsi="Arial" w:cs="Arial"/>
                <w:color w:val="000000"/>
                <w:lang w:eastAsia="ru-RU"/>
              </w:rPr>
              <w:t>дминистрации,</w:t>
            </w:r>
          </w:p>
          <w:p w:rsidR="00142FE4" w:rsidRPr="00C339D6" w:rsidRDefault="000E41B3" w:rsidP="00142FE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Ведущий специалист по управлению муниципальным имуществом, предпринимательству</w:t>
            </w:r>
            <w:r w:rsidR="00FD0ECC" w:rsidRPr="00C339D6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целевым программам,</w:t>
            </w:r>
            <w:r w:rsidR="00142FE4" w:rsidRPr="00C339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Ведущий специалист по вопросам ЖКХ, ГО и ЧС,</w:t>
            </w:r>
          </w:p>
          <w:p w:rsidR="00142FE4" w:rsidRPr="00C339D6" w:rsidRDefault="00FD0ECC" w:rsidP="00142FE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Специалист по </w:t>
            </w:r>
            <w:r w:rsidR="000E41B3" w:rsidRPr="00C339D6">
              <w:rPr>
                <w:rFonts w:ascii="Arial" w:eastAsia="Times New Roman" w:hAnsi="Arial" w:cs="Arial"/>
                <w:color w:val="000000"/>
                <w:lang w:eastAsia="ru-RU"/>
              </w:rPr>
              <w:t>градостроительству и земельным вопросам,</w:t>
            </w:r>
          </w:p>
          <w:p w:rsidR="00916A2B" w:rsidRPr="00C339D6" w:rsidRDefault="00142FE4" w:rsidP="00142FE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Специалист по работе с населением</w:t>
            </w:r>
            <w:r w:rsidR="000E41B3" w:rsidRPr="00C339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916A2B" w:rsidP="00916A2B">
            <w:pPr>
              <w:spacing w:after="150"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 Увеличение налогооблагаемой базы по земельному налогу</w:t>
            </w:r>
          </w:p>
        </w:tc>
      </w:tr>
      <w:tr w:rsidR="00FD0ECC" w:rsidRPr="00C339D6" w:rsidTr="00023197">
        <w:trPr>
          <w:jc w:val="center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916A2B" w:rsidP="00916A2B">
            <w:pPr>
              <w:spacing w:after="15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8.</w:t>
            </w:r>
          </w:p>
        </w:tc>
        <w:tc>
          <w:tcPr>
            <w:tcW w:w="3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916A2B" w:rsidP="00916A2B">
            <w:pPr>
              <w:spacing w:after="150"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Проведение совместной работы с Межрайонной ИФНС №2 по Томской области  по идентификации земельных участков, являющихся объектом налогообложения</w:t>
            </w:r>
          </w:p>
        </w:tc>
        <w:tc>
          <w:tcPr>
            <w:tcW w:w="18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916A2B" w:rsidP="00916A2B">
            <w:pPr>
              <w:spacing w:after="150"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Ежегодно</w:t>
            </w:r>
          </w:p>
        </w:tc>
        <w:tc>
          <w:tcPr>
            <w:tcW w:w="18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743F70" w:rsidP="00142FE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Глава А</w:t>
            </w:r>
            <w:r w:rsidR="00142FE4" w:rsidRPr="00C339D6">
              <w:rPr>
                <w:rFonts w:ascii="Arial" w:eastAsia="Times New Roman" w:hAnsi="Arial" w:cs="Arial"/>
                <w:color w:val="000000"/>
                <w:lang w:eastAsia="ru-RU"/>
              </w:rPr>
              <w:t xml:space="preserve">дминистрации, Ведущий специалист по управлению муниципальным имуществом, предпринимательству, целевым программам, Специалист по градостроительству и </w:t>
            </w:r>
            <w:r w:rsidR="00142FE4" w:rsidRPr="00C339D6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земельным вопросам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916A2B" w:rsidP="00916A2B">
            <w:pPr>
              <w:spacing w:after="150"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Увеличение налогооблагаемой базы по земельному налогу</w:t>
            </w:r>
          </w:p>
        </w:tc>
      </w:tr>
      <w:tr w:rsidR="00FD0ECC" w:rsidRPr="00C339D6" w:rsidTr="00023197">
        <w:trPr>
          <w:jc w:val="center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916A2B" w:rsidP="00916A2B">
            <w:pPr>
              <w:spacing w:after="15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9.</w:t>
            </w:r>
          </w:p>
        </w:tc>
        <w:tc>
          <w:tcPr>
            <w:tcW w:w="3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916A2B" w:rsidP="00916A2B">
            <w:pPr>
              <w:spacing w:after="150"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Выявление нецелевого использования земельных участков, а также изменения вида разрешенного использования объектов недвижимости.</w:t>
            </w:r>
          </w:p>
        </w:tc>
        <w:tc>
          <w:tcPr>
            <w:tcW w:w="18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916A2B" w:rsidP="00916A2B">
            <w:pPr>
              <w:spacing w:after="150"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Постоянно</w:t>
            </w:r>
          </w:p>
        </w:tc>
        <w:tc>
          <w:tcPr>
            <w:tcW w:w="18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743F70" w:rsidP="00142FE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Глава А</w:t>
            </w:r>
            <w:r w:rsidR="00142FE4" w:rsidRPr="00C339D6">
              <w:rPr>
                <w:rFonts w:ascii="Arial" w:eastAsia="Times New Roman" w:hAnsi="Arial" w:cs="Arial"/>
                <w:color w:val="000000"/>
                <w:lang w:eastAsia="ru-RU"/>
              </w:rPr>
              <w:t xml:space="preserve">дминистрации, Ведущий специалист по управлению муниципальным имуществом, предпринимательству, целевым программам, Специалист по градостроительству и земельным вопросам </w:t>
            </w:r>
            <w:r w:rsidR="00023197" w:rsidRPr="00C339D6">
              <w:rPr>
                <w:rFonts w:ascii="Arial" w:eastAsia="Times New Roman" w:hAnsi="Arial" w:cs="Arial"/>
                <w:color w:val="000000"/>
                <w:lang w:eastAsia="ru-RU"/>
              </w:rPr>
              <w:t>землеустройству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916A2B" w:rsidP="00916A2B">
            <w:pPr>
              <w:spacing w:after="150"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Увеличение налогооблагаемой базы по земельному налогу</w:t>
            </w:r>
          </w:p>
        </w:tc>
      </w:tr>
      <w:tr w:rsidR="00FD0ECC" w:rsidRPr="00C339D6" w:rsidTr="00023197">
        <w:trPr>
          <w:trHeight w:val="538"/>
          <w:jc w:val="center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916A2B" w:rsidP="00916A2B">
            <w:pPr>
              <w:spacing w:after="15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10.</w:t>
            </w:r>
          </w:p>
        </w:tc>
        <w:tc>
          <w:tcPr>
            <w:tcW w:w="3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916A2B" w:rsidP="00916A2B">
            <w:pPr>
              <w:spacing w:after="150"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Работа с гражданами проживающих в муниципальном жилье, а также с </w:t>
            </w:r>
            <w:proofErr w:type="gramStart"/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гражданами</w:t>
            </w:r>
            <w:proofErr w:type="gramEnd"/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арендующими земельные участки</w:t>
            </w:r>
          </w:p>
        </w:tc>
        <w:tc>
          <w:tcPr>
            <w:tcW w:w="18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916A2B" w:rsidP="00916A2B">
            <w:pPr>
              <w:spacing w:after="150"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Постоянно</w:t>
            </w:r>
          </w:p>
        </w:tc>
        <w:tc>
          <w:tcPr>
            <w:tcW w:w="18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743F70" w:rsidP="00916A2B">
            <w:pPr>
              <w:spacing w:after="15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Глава А</w:t>
            </w:r>
            <w:r w:rsidR="00142FE4" w:rsidRPr="00C339D6">
              <w:rPr>
                <w:rFonts w:ascii="Arial" w:eastAsia="Times New Roman" w:hAnsi="Arial" w:cs="Arial"/>
                <w:color w:val="000000"/>
                <w:lang w:eastAsia="ru-RU"/>
              </w:rPr>
              <w:t>дминистрации, Ведущий специалист по управлению муниципальным имуществом, предпринимательству, целевым программам,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916A2B" w:rsidP="00916A2B">
            <w:pPr>
              <w:spacing w:after="150"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 xml:space="preserve">Уменьшение задолженности по оплате за </w:t>
            </w:r>
            <w:proofErr w:type="spellStart"/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найм</w:t>
            </w:r>
            <w:proofErr w:type="spellEnd"/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жилья, аренде земельных участков</w:t>
            </w:r>
          </w:p>
        </w:tc>
      </w:tr>
      <w:tr w:rsidR="00FD0ECC" w:rsidRPr="00C339D6" w:rsidTr="00023197">
        <w:trPr>
          <w:trHeight w:val="538"/>
          <w:jc w:val="center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916A2B" w:rsidP="00142FE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3C3C3C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3C3C3C"/>
                <w:lang w:eastAsia="ru-RU"/>
              </w:rPr>
              <w:t>11.</w:t>
            </w:r>
          </w:p>
        </w:tc>
        <w:tc>
          <w:tcPr>
            <w:tcW w:w="3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916A2B" w:rsidP="00142FE4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Представление проекта решения о бюджетных назначениях на очередной финансовый год и проектов решений о внесении изменений в принятый бюджет по налогам, </w:t>
            </w:r>
            <w:proofErr w:type="spellStart"/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администрируемым</w:t>
            </w:r>
            <w:proofErr w:type="spellEnd"/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ФНС</w:t>
            </w:r>
          </w:p>
        </w:tc>
        <w:tc>
          <w:tcPr>
            <w:tcW w:w="18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916A2B" w:rsidP="00142FE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3 квартал, изменения в течени</w:t>
            </w:r>
            <w:proofErr w:type="gramStart"/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и</w:t>
            </w:r>
            <w:proofErr w:type="gramEnd"/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18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142FE4" w:rsidP="00142FE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Глава администрации,</w:t>
            </w:r>
          </w:p>
          <w:p w:rsidR="00142FE4" w:rsidRPr="00C339D6" w:rsidRDefault="00142FE4" w:rsidP="00142FE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Главный специалист – Главный бухгалтер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916A2B" w:rsidP="00142FE4">
            <w:pPr>
              <w:spacing w:after="0" w:line="276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16A2B" w:rsidRPr="00C339D6" w:rsidTr="00142FE4">
        <w:trPr>
          <w:trHeight w:val="664"/>
          <w:jc w:val="center"/>
        </w:trPr>
        <w:tc>
          <w:tcPr>
            <w:tcW w:w="941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A2B" w:rsidRPr="00C339D6" w:rsidRDefault="00916A2B" w:rsidP="00142FE4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</w:p>
          <w:p w:rsidR="00916A2B" w:rsidRPr="00C339D6" w:rsidRDefault="00916A2B" w:rsidP="00916A2B">
            <w:pPr>
              <w:spacing w:after="15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Раздел 2 Оптимизация расходов</w:t>
            </w:r>
          </w:p>
        </w:tc>
      </w:tr>
      <w:tr w:rsidR="00FD0ECC" w:rsidRPr="00C339D6" w:rsidTr="00023197">
        <w:trPr>
          <w:trHeight w:val="380"/>
          <w:jc w:val="center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916A2B" w:rsidP="00916A2B">
            <w:pPr>
              <w:spacing w:after="15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1.</w:t>
            </w:r>
          </w:p>
        </w:tc>
        <w:tc>
          <w:tcPr>
            <w:tcW w:w="3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916A2B" w:rsidP="00916A2B">
            <w:pPr>
              <w:spacing w:after="150"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Мониторинг расходов по оплате труда и по начислениям на выплаты по оплате труда. </w:t>
            </w:r>
            <w:proofErr w:type="gramStart"/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 xml:space="preserve">Обеспечение исполнения постановления Администрации Томской области от 03.07.2013 № 268а «О нормативах формирования расходов на оплату труда депутатов, выборных должностных лиц местного самоуправления, осуществляющих свои </w:t>
            </w: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полномочия на постоянной основе, и муниципальных образований Томской области»</w:t>
            </w:r>
            <w:r w:rsidR="00FD0ECC" w:rsidRPr="00C339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(с изменениями от 29.12.2017 № 488а) в части недопущения превышения нормативов на оплату труда депутатов, выборных должностных лиц и муниципальных служащих органов местного самоуправления</w:t>
            </w:r>
            <w:proofErr w:type="gram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916A2B" w:rsidP="00916A2B">
            <w:pPr>
              <w:spacing w:after="150"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Ежемесячно</w:t>
            </w:r>
          </w:p>
        </w:tc>
        <w:tc>
          <w:tcPr>
            <w:tcW w:w="1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2FE4" w:rsidRPr="00C339D6" w:rsidRDefault="00743F70" w:rsidP="00142FE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Глава А</w:t>
            </w:r>
            <w:r w:rsidR="00142FE4" w:rsidRPr="00C339D6">
              <w:rPr>
                <w:rFonts w:ascii="Arial" w:eastAsia="Times New Roman" w:hAnsi="Arial" w:cs="Arial"/>
                <w:color w:val="000000"/>
                <w:lang w:eastAsia="ru-RU"/>
              </w:rPr>
              <w:t>дминистрации,</w:t>
            </w:r>
          </w:p>
          <w:p w:rsidR="00916A2B" w:rsidRPr="00C339D6" w:rsidRDefault="00142FE4" w:rsidP="00142FE4">
            <w:pPr>
              <w:spacing w:after="15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Главный специалист – Главный бухгалтер</w:t>
            </w:r>
          </w:p>
        </w:tc>
        <w:tc>
          <w:tcPr>
            <w:tcW w:w="21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916A2B" w:rsidP="00916A2B">
            <w:pPr>
              <w:spacing w:after="150"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Контроль за</w:t>
            </w:r>
            <w:proofErr w:type="gramEnd"/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расходованием бюджетных средств</w:t>
            </w:r>
          </w:p>
        </w:tc>
      </w:tr>
      <w:tr w:rsidR="00FD0ECC" w:rsidRPr="00C339D6" w:rsidTr="00023197">
        <w:trPr>
          <w:trHeight w:val="2980"/>
          <w:jc w:val="center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916A2B" w:rsidP="00916A2B">
            <w:pPr>
              <w:spacing w:after="15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2.</w:t>
            </w:r>
          </w:p>
        </w:tc>
        <w:tc>
          <w:tcPr>
            <w:tcW w:w="3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916A2B" w:rsidP="00916A2B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Соблюдение установленного норматива формирования расходов на содержание органов местного самоуправления, нормативов формирования расходов на оплату труда Главы муниципального образования, муниципальных служащих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916A2B" w:rsidP="00916A2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в течение года</w:t>
            </w:r>
          </w:p>
        </w:tc>
        <w:tc>
          <w:tcPr>
            <w:tcW w:w="1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2FE4" w:rsidRPr="00C339D6" w:rsidRDefault="00142FE4" w:rsidP="00142FE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 xml:space="preserve">Глава </w:t>
            </w:r>
            <w:r w:rsidR="00743F70" w:rsidRPr="00C339D6">
              <w:rPr>
                <w:rFonts w:ascii="Arial" w:eastAsia="Times New Roman" w:hAnsi="Arial" w:cs="Arial"/>
                <w:color w:val="000000"/>
                <w:lang w:eastAsia="ru-RU"/>
              </w:rPr>
              <w:t>А</w:t>
            </w: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дминистрации,</w:t>
            </w:r>
          </w:p>
          <w:p w:rsidR="00916A2B" w:rsidRPr="00C339D6" w:rsidRDefault="00142FE4" w:rsidP="00142FE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Главный специалист – Главный бухгалтер</w:t>
            </w:r>
          </w:p>
        </w:tc>
        <w:tc>
          <w:tcPr>
            <w:tcW w:w="21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916A2B" w:rsidP="00916A2B">
            <w:pPr>
              <w:spacing w:after="150"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Контроль за</w:t>
            </w:r>
            <w:proofErr w:type="gramEnd"/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расходованием бюджетных средств</w:t>
            </w:r>
          </w:p>
        </w:tc>
      </w:tr>
      <w:tr w:rsidR="00FD0ECC" w:rsidRPr="00C339D6" w:rsidTr="00023197">
        <w:trPr>
          <w:jc w:val="center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916A2B" w:rsidP="00916A2B">
            <w:pPr>
              <w:spacing w:after="15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3.</w:t>
            </w:r>
          </w:p>
        </w:tc>
        <w:tc>
          <w:tcPr>
            <w:tcW w:w="3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916A2B" w:rsidP="00916A2B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Повышение внутриведомственного финансового контроля в целях целевого, эффективного и экономного расходования бюджетных средств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916A2B" w:rsidP="00916A2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в течение года</w:t>
            </w:r>
          </w:p>
        </w:tc>
        <w:tc>
          <w:tcPr>
            <w:tcW w:w="1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2FE4" w:rsidRPr="00C339D6" w:rsidRDefault="00142FE4" w:rsidP="00142FE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 xml:space="preserve">Глава </w:t>
            </w:r>
            <w:r w:rsidR="00743F70" w:rsidRPr="00C339D6">
              <w:rPr>
                <w:rFonts w:ascii="Arial" w:eastAsia="Times New Roman" w:hAnsi="Arial" w:cs="Arial"/>
                <w:color w:val="000000"/>
                <w:lang w:eastAsia="ru-RU"/>
              </w:rPr>
              <w:t>А</w:t>
            </w: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дминистрации,</w:t>
            </w:r>
          </w:p>
          <w:p w:rsidR="00916A2B" w:rsidRPr="00C339D6" w:rsidRDefault="00142FE4" w:rsidP="00142FE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Главный специалист – Главный бухгалтер</w:t>
            </w:r>
          </w:p>
        </w:tc>
        <w:tc>
          <w:tcPr>
            <w:tcW w:w="21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916A2B" w:rsidP="00916A2B">
            <w:pPr>
              <w:spacing w:after="150"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Контроль за</w:t>
            </w:r>
            <w:proofErr w:type="gramEnd"/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расходованием бюджетных средств</w:t>
            </w:r>
          </w:p>
        </w:tc>
      </w:tr>
      <w:tr w:rsidR="00FD0ECC" w:rsidRPr="00C339D6" w:rsidTr="00023197">
        <w:trPr>
          <w:jc w:val="center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916A2B" w:rsidP="00916A2B">
            <w:pPr>
              <w:spacing w:after="15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4.</w:t>
            </w:r>
          </w:p>
        </w:tc>
        <w:tc>
          <w:tcPr>
            <w:tcW w:w="3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916A2B" w:rsidP="00916A2B">
            <w:pPr>
              <w:spacing w:after="150"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Мониторинг расходов на оплату коммунальных услуг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916A2B" w:rsidP="00916A2B">
            <w:pPr>
              <w:spacing w:after="150"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Ежемесячно</w:t>
            </w:r>
          </w:p>
        </w:tc>
        <w:tc>
          <w:tcPr>
            <w:tcW w:w="1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2FE4" w:rsidRPr="00C339D6" w:rsidRDefault="00142FE4" w:rsidP="00142FE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Глава</w:t>
            </w:r>
            <w:r w:rsidR="00743F70" w:rsidRPr="00C339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А</w:t>
            </w: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дминистрации,</w:t>
            </w:r>
          </w:p>
          <w:p w:rsidR="00916A2B" w:rsidRPr="00C339D6" w:rsidRDefault="00142FE4" w:rsidP="00142FE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Главный специалист – Главный бухгалтер, бухгалтер</w:t>
            </w:r>
          </w:p>
        </w:tc>
        <w:tc>
          <w:tcPr>
            <w:tcW w:w="21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916A2B" w:rsidP="00916A2B">
            <w:pPr>
              <w:spacing w:after="150"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Контроль за</w:t>
            </w:r>
            <w:proofErr w:type="gramEnd"/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расходованием бюджетных средств</w:t>
            </w:r>
          </w:p>
        </w:tc>
      </w:tr>
      <w:tr w:rsidR="00FD0ECC" w:rsidRPr="00C339D6" w:rsidTr="00023197">
        <w:trPr>
          <w:jc w:val="center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916A2B" w:rsidP="00916A2B">
            <w:pPr>
              <w:spacing w:after="15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5.</w:t>
            </w:r>
          </w:p>
        </w:tc>
        <w:tc>
          <w:tcPr>
            <w:tcW w:w="3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916A2B" w:rsidP="00916A2B">
            <w:pPr>
              <w:spacing w:after="150"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Мониторинг кредиторской задолженности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916A2B" w:rsidP="00916A2B">
            <w:pPr>
              <w:spacing w:after="150"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Ежемесячно</w:t>
            </w:r>
          </w:p>
        </w:tc>
        <w:tc>
          <w:tcPr>
            <w:tcW w:w="1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2FE4" w:rsidRPr="00C339D6" w:rsidRDefault="00142FE4" w:rsidP="00142FE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Глава администрации,</w:t>
            </w:r>
          </w:p>
          <w:p w:rsidR="00916A2B" w:rsidRPr="00C339D6" w:rsidRDefault="00142FE4" w:rsidP="00142FE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Главный специалист – Главный бухгалтер, бухгалтер</w:t>
            </w:r>
          </w:p>
        </w:tc>
        <w:tc>
          <w:tcPr>
            <w:tcW w:w="21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916A2B" w:rsidP="00916A2B">
            <w:pPr>
              <w:spacing w:after="150"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Контроль за</w:t>
            </w:r>
            <w:proofErr w:type="gramEnd"/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своевременной оплатой работ, услуг</w:t>
            </w:r>
          </w:p>
        </w:tc>
      </w:tr>
      <w:tr w:rsidR="00FD0ECC" w:rsidRPr="00C339D6" w:rsidTr="00023197">
        <w:trPr>
          <w:jc w:val="center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916A2B" w:rsidP="00916A2B">
            <w:pPr>
              <w:spacing w:after="15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6.</w:t>
            </w:r>
          </w:p>
        </w:tc>
        <w:tc>
          <w:tcPr>
            <w:tcW w:w="3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916A2B" w:rsidP="00916A2B">
            <w:pPr>
              <w:spacing w:after="150"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Мониторинг  </w:t>
            </w:r>
            <w:proofErr w:type="spellStart"/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софинансирования</w:t>
            </w:r>
            <w:proofErr w:type="spellEnd"/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муниципальных целевых программ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916A2B" w:rsidP="00916A2B">
            <w:pPr>
              <w:spacing w:after="150"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ежеквартально</w:t>
            </w:r>
          </w:p>
        </w:tc>
        <w:tc>
          <w:tcPr>
            <w:tcW w:w="1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2FE4" w:rsidRPr="00C339D6" w:rsidRDefault="00142FE4" w:rsidP="00142FE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Глава</w:t>
            </w:r>
            <w:r w:rsidR="00743F70" w:rsidRPr="00C339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А</w:t>
            </w: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дминистрации,</w:t>
            </w:r>
          </w:p>
          <w:p w:rsidR="00916A2B" w:rsidRPr="00C339D6" w:rsidRDefault="00142FE4" w:rsidP="00142FE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Главный специалист – Главный бухгалтер,</w:t>
            </w:r>
          </w:p>
        </w:tc>
        <w:tc>
          <w:tcPr>
            <w:tcW w:w="21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916A2B" w:rsidP="00916A2B">
            <w:pPr>
              <w:spacing w:after="150"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Контроль за</w:t>
            </w:r>
            <w:proofErr w:type="gramEnd"/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расходованием бюджетных средств</w:t>
            </w:r>
          </w:p>
        </w:tc>
      </w:tr>
      <w:tr w:rsidR="00FD0ECC" w:rsidRPr="00C339D6" w:rsidTr="00023197">
        <w:trPr>
          <w:jc w:val="center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916A2B" w:rsidP="00916A2B">
            <w:pPr>
              <w:spacing w:after="15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7.</w:t>
            </w:r>
          </w:p>
        </w:tc>
        <w:tc>
          <w:tcPr>
            <w:tcW w:w="3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916A2B" w:rsidP="00FD0ECC">
            <w:pPr>
              <w:spacing w:after="150"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Мониторинг кассового исполнения бюджета муниципального образования </w:t>
            </w:r>
            <w:r w:rsidR="00FD0ECC" w:rsidRPr="00C339D6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Кривошеинское</w:t>
            </w: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сельское поселение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916A2B" w:rsidP="00916A2B">
            <w:pPr>
              <w:spacing w:after="150"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Ежемесячно</w:t>
            </w:r>
          </w:p>
        </w:tc>
        <w:tc>
          <w:tcPr>
            <w:tcW w:w="1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2FE4" w:rsidRPr="00C339D6" w:rsidRDefault="00142FE4" w:rsidP="00142FE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Глава</w:t>
            </w:r>
            <w:r w:rsidR="00743F70" w:rsidRPr="00C339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А</w:t>
            </w: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дминистрации,</w:t>
            </w:r>
          </w:p>
          <w:p w:rsidR="00916A2B" w:rsidRPr="00C339D6" w:rsidRDefault="00142FE4" w:rsidP="00142FE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Главный специалист – Главный бухгалтер,</w:t>
            </w:r>
            <w:r w:rsidR="00743F70" w:rsidRPr="00C339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743F70" w:rsidRPr="00C339D6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бухгалтер</w:t>
            </w:r>
          </w:p>
        </w:tc>
        <w:tc>
          <w:tcPr>
            <w:tcW w:w="21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916A2B" w:rsidP="00916A2B">
            <w:pPr>
              <w:spacing w:after="150"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Контроль за</w:t>
            </w:r>
            <w:proofErr w:type="gramEnd"/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расходованием бюджетных средств</w:t>
            </w:r>
          </w:p>
        </w:tc>
      </w:tr>
      <w:tr w:rsidR="00FD0ECC" w:rsidRPr="00C339D6" w:rsidTr="00023197">
        <w:trPr>
          <w:trHeight w:val="1656"/>
          <w:jc w:val="center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916A2B" w:rsidP="00916A2B">
            <w:pPr>
              <w:spacing w:after="15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9.</w:t>
            </w:r>
          </w:p>
        </w:tc>
        <w:tc>
          <w:tcPr>
            <w:tcW w:w="3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916A2B" w:rsidP="00916A2B">
            <w:pPr>
              <w:spacing w:after="150"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Размещение заказов на поставку товаров, выполнение работ, оказание услуг для муниципальных нужд на конкурсной основе: открытые конкурсы, аукционы, запросы котировок. Проверка локальных актов в сфере закупок, сопоставление с внесенными изменениями </w:t>
            </w:r>
            <w:proofErr w:type="gramStart"/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в</w:t>
            </w:r>
            <w:proofErr w:type="gramEnd"/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законодательством.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916A2B" w:rsidP="00916A2B">
            <w:pPr>
              <w:spacing w:after="150"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 Ежемесячно</w:t>
            </w:r>
          </w:p>
        </w:tc>
        <w:tc>
          <w:tcPr>
            <w:tcW w:w="1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743F70" w:rsidP="00916A2B">
            <w:pPr>
              <w:spacing w:after="15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Контрактная служба</w:t>
            </w:r>
          </w:p>
        </w:tc>
        <w:tc>
          <w:tcPr>
            <w:tcW w:w="21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916A2B" w:rsidP="00916A2B">
            <w:pPr>
              <w:spacing w:after="150"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Повышение эффективности, результативности осуществления закупок товаров, работ, услуг</w:t>
            </w:r>
          </w:p>
        </w:tc>
      </w:tr>
      <w:tr w:rsidR="00FD0ECC" w:rsidRPr="00C339D6" w:rsidTr="00023197">
        <w:trPr>
          <w:jc w:val="center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916A2B" w:rsidP="00916A2B">
            <w:pPr>
              <w:spacing w:after="15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11.</w:t>
            </w:r>
          </w:p>
        </w:tc>
        <w:tc>
          <w:tcPr>
            <w:tcW w:w="3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916A2B" w:rsidP="00916A2B">
            <w:pPr>
              <w:spacing w:after="150"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 xml:space="preserve">Осуществление работы по реализации энергосберегающих мероприятий 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916A2B" w:rsidP="00916A2B">
            <w:pPr>
              <w:spacing w:after="15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В течение года</w:t>
            </w:r>
          </w:p>
        </w:tc>
        <w:tc>
          <w:tcPr>
            <w:tcW w:w="1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916A2B" w:rsidP="00743F7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Глава Администрации</w:t>
            </w:r>
            <w:r w:rsidR="00023197" w:rsidRPr="00C339D6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743F70" w:rsidRPr="00C339D6">
              <w:rPr>
                <w:rFonts w:ascii="Arial" w:eastAsia="Times New Roman" w:hAnsi="Arial" w:cs="Arial"/>
                <w:color w:val="000000"/>
                <w:lang w:eastAsia="ru-RU"/>
              </w:rPr>
              <w:t>Ведущий специалист по вопросам ЖКХ, ГО и ЧС</w:t>
            </w:r>
          </w:p>
        </w:tc>
        <w:tc>
          <w:tcPr>
            <w:tcW w:w="21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916A2B" w:rsidP="00916A2B">
            <w:pPr>
              <w:spacing w:after="15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 Повышение эффективности расходования бюджетных средств</w:t>
            </w:r>
          </w:p>
        </w:tc>
      </w:tr>
      <w:tr w:rsidR="00FD0ECC" w:rsidRPr="00C339D6" w:rsidTr="00023197">
        <w:trPr>
          <w:jc w:val="center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916A2B" w:rsidP="00916A2B">
            <w:pPr>
              <w:spacing w:after="15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12.</w:t>
            </w:r>
          </w:p>
        </w:tc>
        <w:tc>
          <w:tcPr>
            <w:tcW w:w="3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916A2B" w:rsidP="00916A2B">
            <w:pPr>
              <w:spacing w:after="150"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Направление собственных доходов, полученных сверх прогнозных назначений, на сокращение дефицита бюджета поселения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916A2B" w:rsidP="00916A2B">
            <w:pPr>
              <w:spacing w:after="15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В течение года</w:t>
            </w:r>
          </w:p>
        </w:tc>
        <w:tc>
          <w:tcPr>
            <w:tcW w:w="1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916A2B" w:rsidP="00743F7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Глава Администрации</w:t>
            </w:r>
            <w:r w:rsidR="00743F70" w:rsidRPr="00C339D6">
              <w:rPr>
                <w:rFonts w:ascii="Arial" w:eastAsia="Times New Roman" w:hAnsi="Arial" w:cs="Arial"/>
                <w:color w:val="000000"/>
                <w:lang w:eastAsia="ru-RU"/>
              </w:rPr>
              <w:t>, Главный специалист – Главный бухгалтер</w:t>
            </w:r>
          </w:p>
        </w:tc>
        <w:tc>
          <w:tcPr>
            <w:tcW w:w="21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916A2B" w:rsidP="00916A2B">
            <w:pPr>
              <w:spacing w:after="15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Повышение эффективности расходования бюджетных средств</w:t>
            </w:r>
          </w:p>
        </w:tc>
      </w:tr>
      <w:tr w:rsidR="00FD0ECC" w:rsidRPr="00C339D6" w:rsidTr="00023197">
        <w:trPr>
          <w:jc w:val="center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916A2B" w:rsidP="00023197">
            <w:pPr>
              <w:spacing w:after="15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 w:rsidR="00023197" w:rsidRPr="00C339D6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3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916A2B" w:rsidP="00023197">
            <w:pPr>
              <w:spacing w:after="150"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 xml:space="preserve">Обеспечить не допущение возникновения и установления дополнительных расходных обязательств муниципального образования </w:t>
            </w:r>
            <w:r w:rsidR="00023197" w:rsidRPr="00C339D6">
              <w:rPr>
                <w:rFonts w:ascii="Arial" w:eastAsia="Times New Roman" w:hAnsi="Arial" w:cs="Arial"/>
                <w:color w:val="000000"/>
                <w:lang w:eastAsia="ru-RU"/>
              </w:rPr>
              <w:t>Кривошеинское</w:t>
            </w: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сельское поселение.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916A2B" w:rsidP="00916A2B">
            <w:pPr>
              <w:spacing w:after="15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В течение года</w:t>
            </w:r>
          </w:p>
        </w:tc>
        <w:tc>
          <w:tcPr>
            <w:tcW w:w="1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916A2B" w:rsidP="00743F7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Глава Администрации</w:t>
            </w:r>
            <w:r w:rsidR="00743F70" w:rsidRPr="00C339D6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bookmarkStart w:id="0" w:name="_GoBack"/>
            <w:bookmarkEnd w:id="0"/>
            <w:r w:rsidR="00743F70" w:rsidRPr="00C339D6">
              <w:rPr>
                <w:rFonts w:ascii="Arial" w:eastAsia="Times New Roman" w:hAnsi="Arial" w:cs="Arial"/>
                <w:color w:val="000000"/>
                <w:lang w:eastAsia="ru-RU"/>
              </w:rPr>
              <w:t>Главный специалист – Главный бухгалтер</w:t>
            </w:r>
          </w:p>
        </w:tc>
        <w:tc>
          <w:tcPr>
            <w:tcW w:w="21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2B" w:rsidRPr="00C339D6" w:rsidRDefault="00916A2B" w:rsidP="00916A2B">
            <w:pPr>
              <w:spacing w:after="15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39D6">
              <w:rPr>
                <w:rFonts w:ascii="Arial" w:eastAsia="Times New Roman" w:hAnsi="Arial" w:cs="Arial"/>
                <w:color w:val="000000"/>
                <w:lang w:eastAsia="ru-RU"/>
              </w:rPr>
              <w:t>Повышение эффективности расходования бюджетных средств</w:t>
            </w:r>
          </w:p>
        </w:tc>
      </w:tr>
    </w:tbl>
    <w:p w:rsidR="00916A2B" w:rsidRPr="00C339D6" w:rsidRDefault="00916A2B" w:rsidP="00916A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3C3C"/>
          <w:lang w:eastAsia="ru-RU"/>
        </w:rPr>
      </w:pPr>
      <w:r w:rsidRPr="00C339D6">
        <w:rPr>
          <w:rFonts w:ascii="Arial" w:eastAsia="Times New Roman" w:hAnsi="Arial" w:cs="Arial"/>
          <w:color w:val="3C3C3C"/>
          <w:lang w:eastAsia="ru-RU"/>
        </w:rPr>
        <w:t> </w:t>
      </w:r>
    </w:p>
    <w:p w:rsidR="00916A2B" w:rsidRPr="00C339D6" w:rsidRDefault="00916A2B" w:rsidP="00916A2B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916A2B" w:rsidRPr="00C339D6" w:rsidRDefault="00916A2B" w:rsidP="00EF2E81">
      <w:pPr>
        <w:spacing w:after="0" w:line="240" w:lineRule="auto"/>
        <w:rPr>
          <w:rFonts w:ascii="Arial" w:hAnsi="Arial" w:cs="Arial"/>
        </w:rPr>
      </w:pPr>
    </w:p>
    <w:p w:rsidR="00420970" w:rsidRPr="00C339D6" w:rsidRDefault="00420970" w:rsidP="00EF2E81">
      <w:pPr>
        <w:spacing w:after="0" w:line="240" w:lineRule="auto"/>
        <w:rPr>
          <w:rFonts w:ascii="Arial" w:hAnsi="Arial" w:cs="Arial"/>
        </w:rPr>
      </w:pPr>
    </w:p>
    <w:p w:rsidR="00420970" w:rsidRPr="00C339D6" w:rsidRDefault="00420970" w:rsidP="00EF2E81">
      <w:pPr>
        <w:spacing w:after="0" w:line="240" w:lineRule="auto"/>
        <w:rPr>
          <w:rFonts w:ascii="Arial" w:hAnsi="Arial" w:cs="Arial"/>
        </w:rPr>
      </w:pPr>
    </w:p>
    <w:p w:rsidR="00420970" w:rsidRPr="00C339D6" w:rsidRDefault="00420970" w:rsidP="00EF2E81">
      <w:pPr>
        <w:spacing w:after="0" w:line="240" w:lineRule="auto"/>
        <w:rPr>
          <w:rFonts w:ascii="Arial" w:hAnsi="Arial" w:cs="Arial"/>
        </w:rPr>
      </w:pPr>
    </w:p>
    <w:sectPr w:rsidR="00420970" w:rsidRPr="00C339D6" w:rsidSect="00FA0396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030" w:rsidRDefault="00585030" w:rsidP="002175B8">
      <w:pPr>
        <w:spacing w:after="0" w:line="240" w:lineRule="auto"/>
      </w:pPr>
      <w:r>
        <w:separator/>
      </w:r>
    </w:p>
  </w:endnote>
  <w:endnote w:type="continuationSeparator" w:id="0">
    <w:p w:rsidR="00585030" w:rsidRDefault="00585030" w:rsidP="0021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030" w:rsidRDefault="00585030" w:rsidP="002175B8">
      <w:pPr>
        <w:spacing w:after="0" w:line="240" w:lineRule="auto"/>
      </w:pPr>
      <w:r>
        <w:separator/>
      </w:r>
    </w:p>
  </w:footnote>
  <w:footnote w:type="continuationSeparator" w:id="0">
    <w:p w:rsidR="00585030" w:rsidRDefault="00585030" w:rsidP="00217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69797"/>
      <w:docPartObj>
        <w:docPartGallery w:val="Page Numbers (Top of Page)"/>
        <w:docPartUnique/>
      </w:docPartObj>
    </w:sdtPr>
    <w:sdtContent>
      <w:p w:rsidR="00142FE4" w:rsidRDefault="00357102">
        <w:pPr>
          <w:pStyle w:val="a4"/>
          <w:jc w:val="center"/>
        </w:pPr>
        <w:fldSimple w:instr=" PAGE   \* MERGEFORMAT ">
          <w:r w:rsidR="00B94CF7">
            <w:rPr>
              <w:noProof/>
            </w:rPr>
            <w:t>6</w:t>
          </w:r>
        </w:fldSimple>
      </w:p>
    </w:sdtContent>
  </w:sdt>
  <w:p w:rsidR="00142FE4" w:rsidRDefault="00142FE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A23B6"/>
    <w:multiLevelType w:val="hybridMultilevel"/>
    <w:tmpl w:val="A5D2FE00"/>
    <w:lvl w:ilvl="0" w:tplc="ADCAB67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5258"/>
    <w:rsid w:val="0000462C"/>
    <w:rsid w:val="00021157"/>
    <w:rsid w:val="00023197"/>
    <w:rsid w:val="00032BDF"/>
    <w:rsid w:val="00044F91"/>
    <w:rsid w:val="0005125B"/>
    <w:rsid w:val="0008746A"/>
    <w:rsid w:val="000A2A3A"/>
    <w:rsid w:val="000B2179"/>
    <w:rsid w:val="000E41B3"/>
    <w:rsid w:val="000E513C"/>
    <w:rsid w:val="00113060"/>
    <w:rsid w:val="00127900"/>
    <w:rsid w:val="00142FE4"/>
    <w:rsid w:val="001465BE"/>
    <w:rsid w:val="00157AF5"/>
    <w:rsid w:val="00190E89"/>
    <w:rsid w:val="0019424A"/>
    <w:rsid w:val="001B4B64"/>
    <w:rsid w:val="001B6EA4"/>
    <w:rsid w:val="001C20CF"/>
    <w:rsid w:val="001C2E02"/>
    <w:rsid w:val="001C37BF"/>
    <w:rsid w:val="001D43E0"/>
    <w:rsid w:val="00201C45"/>
    <w:rsid w:val="002163F3"/>
    <w:rsid w:val="002175B8"/>
    <w:rsid w:val="00217ED1"/>
    <w:rsid w:val="002205FA"/>
    <w:rsid w:val="00242257"/>
    <w:rsid w:val="00247D21"/>
    <w:rsid w:val="0025431D"/>
    <w:rsid w:val="00265077"/>
    <w:rsid w:val="0027286D"/>
    <w:rsid w:val="002910DA"/>
    <w:rsid w:val="002E615A"/>
    <w:rsid w:val="002F0591"/>
    <w:rsid w:val="00305959"/>
    <w:rsid w:val="003111DF"/>
    <w:rsid w:val="0031224F"/>
    <w:rsid w:val="003224D9"/>
    <w:rsid w:val="0033131F"/>
    <w:rsid w:val="00331979"/>
    <w:rsid w:val="003348D3"/>
    <w:rsid w:val="00335B49"/>
    <w:rsid w:val="00336F86"/>
    <w:rsid w:val="0035321E"/>
    <w:rsid w:val="00354B5A"/>
    <w:rsid w:val="00357102"/>
    <w:rsid w:val="0036560B"/>
    <w:rsid w:val="003754E5"/>
    <w:rsid w:val="00380149"/>
    <w:rsid w:val="00386A72"/>
    <w:rsid w:val="00390905"/>
    <w:rsid w:val="003920FE"/>
    <w:rsid w:val="003931FB"/>
    <w:rsid w:val="003A1A08"/>
    <w:rsid w:val="003A3CD7"/>
    <w:rsid w:val="003A63C6"/>
    <w:rsid w:val="003C741A"/>
    <w:rsid w:val="003D2620"/>
    <w:rsid w:val="003D354E"/>
    <w:rsid w:val="00420970"/>
    <w:rsid w:val="00435D97"/>
    <w:rsid w:val="00453FFF"/>
    <w:rsid w:val="00464510"/>
    <w:rsid w:val="0046465B"/>
    <w:rsid w:val="004972FF"/>
    <w:rsid w:val="004D0B02"/>
    <w:rsid w:val="004E335D"/>
    <w:rsid w:val="004E3FD9"/>
    <w:rsid w:val="004F236E"/>
    <w:rsid w:val="004F2F1A"/>
    <w:rsid w:val="0051422E"/>
    <w:rsid w:val="00533474"/>
    <w:rsid w:val="00542FC8"/>
    <w:rsid w:val="00547812"/>
    <w:rsid w:val="0055220E"/>
    <w:rsid w:val="005541C0"/>
    <w:rsid w:val="00567DE2"/>
    <w:rsid w:val="00580AA4"/>
    <w:rsid w:val="00585030"/>
    <w:rsid w:val="00587750"/>
    <w:rsid w:val="00592948"/>
    <w:rsid w:val="005C0CF4"/>
    <w:rsid w:val="005D3A5F"/>
    <w:rsid w:val="005D492F"/>
    <w:rsid w:val="005E3E57"/>
    <w:rsid w:val="005F1472"/>
    <w:rsid w:val="00612369"/>
    <w:rsid w:val="006172A2"/>
    <w:rsid w:val="00640120"/>
    <w:rsid w:val="00645BD0"/>
    <w:rsid w:val="00653FC9"/>
    <w:rsid w:val="0065669D"/>
    <w:rsid w:val="0066115E"/>
    <w:rsid w:val="0068340B"/>
    <w:rsid w:val="00692829"/>
    <w:rsid w:val="006972DE"/>
    <w:rsid w:val="006A7CFA"/>
    <w:rsid w:val="006C5067"/>
    <w:rsid w:val="006D603C"/>
    <w:rsid w:val="006E5660"/>
    <w:rsid w:val="006F386D"/>
    <w:rsid w:val="00724BF7"/>
    <w:rsid w:val="00735B9C"/>
    <w:rsid w:val="00740FC5"/>
    <w:rsid w:val="00743F70"/>
    <w:rsid w:val="00744355"/>
    <w:rsid w:val="00744F33"/>
    <w:rsid w:val="007511A5"/>
    <w:rsid w:val="007636EF"/>
    <w:rsid w:val="007853E6"/>
    <w:rsid w:val="00797E24"/>
    <w:rsid w:val="007A746A"/>
    <w:rsid w:val="007E2073"/>
    <w:rsid w:val="007F10FA"/>
    <w:rsid w:val="008071DE"/>
    <w:rsid w:val="00812DF8"/>
    <w:rsid w:val="008179FA"/>
    <w:rsid w:val="00817A53"/>
    <w:rsid w:val="00845F34"/>
    <w:rsid w:val="00863AA7"/>
    <w:rsid w:val="008642F4"/>
    <w:rsid w:val="00865193"/>
    <w:rsid w:val="008767E1"/>
    <w:rsid w:val="00881357"/>
    <w:rsid w:val="00895632"/>
    <w:rsid w:val="00897E83"/>
    <w:rsid w:val="008A2F26"/>
    <w:rsid w:val="008B36D0"/>
    <w:rsid w:val="008C0EB9"/>
    <w:rsid w:val="008D0224"/>
    <w:rsid w:val="008D05F8"/>
    <w:rsid w:val="008D3BB6"/>
    <w:rsid w:val="008E5418"/>
    <w:rsid w:val="008F1D4B"/>
    <w:rsid w:val="00913480"/>
    <w:rsid w:val="00916A13"/>
    <w:rsid w:val="00916A2B"/>
    <w:rsid w:val="009210CE"/>
    <w:rsid w:val="00923181"/>
    <w:rsid w:val="00936FD0"/>
    <w:rsid w:val="00944666"/>
    <w:rsid w:val="00952C49"/>
    <w:rsid w:val="009A715D"/>
    <w:rsid w:val="009D7CC0"/>
    <w:rsid w:val="00A10408"/>
    <w:rsid w:val="00A13565"/>
    <w:rsid w:val="00A142B1"/>
    <w:rsid w:val="00A32FD8"/>
    <w:rsid w:val="00A6125B"/>
    <w:rsid w:val="00A633F3"/>
    <w:rsid w:val="00A678B6"/>
    <w:rsid w:val="00A85C83"/>
    <w:rsid w:val="00A925D5"/>
    <w:rsid w:val="00AA34DB"/>
    <w:rsid w:val="00AA392C"/>
    <w:rsid w:val="00AB78B8"/>
    <w:rsid w:val="00AE5274"/>
    <w:rsid w:val="00AE72C3"/>
    <w:rsid w:val="00B03E28"/>
    <w:rsid w:val="00B07ABA"/>
    <w:rsid w:val="00B27D54"/>
    <w:rsid w:val="00B31F8D"/>
    <w:rsid w:val="00B34948"/>
    <w:rsid w:val="00B46915"/>
    <w:rsid w:val="00B511F8"/>
    <w:rsid w:val="00B61A00"/>
    <w:rsid w:val="00B62B39"/>
    <w:rsid w:val="00B63D64"/>
    <w:rsid w:val="00B6554A"/>
    <w:rsid w:val="00B77738"/>
    <w:rsid w:val="00B94125"/>
    <w:rsid w:val="00B94CF7"/>
    <w:rsid w:val="00BA7C53"/>
    <w:rsid w:val="00BB3D34"/>
    <w:rsid w:val="00BC7AA4"/>
    <w:rsid w:val="00BD1021"/>
    <w:rsid w:val="00BE1401"/>
    <w:rsid w:val="00BE15DE"/>
    <w:rsid w:val="00BE7AC3"/>
    <w:rsid w:val="00BF07F5"/>
    <w:rsid w:val="00BF3FED"/>
    <w:rsid w:val="00BF720F"/>
    <w:rsid w:val="00C005AF"/>
    <w:rsid w:val="00C015DD"/>
    <w:rsid w:val="00C121E4"/>
    <w:rsid w:val="00C2183D"/>
    <w:rsid w:val="00C24B8F"/>
    <w:rsid w:val="00C320C8"/>
    <w:rsid w:val="00C339D6"/>
    <w:rsid w:val="00C54B84"/>
    <w:rsid w:val="00C714DC"/>
    <w:rsid w:val="00C72D07"/>
    <w:rsid w:val="00C74B5D"/>
    <w:rsid w:val="00C95418"/>
    <w:rsid w:val="00CA4ABD"/>
    <w:rsid w:val="00CA5488"/>
    <w:rsid w:val="00CB6505"/>
    <w:rsid w:val="00CC79BB"/>
    <w:rsid w:val="00CD5314"/>
    <w:rsid w:val="00CF2D9A"/>
    <w:rsid w:val="00D034B3"/>
    <w:rsid w:val="00D16302"/>
    <w:rsid w:val="00D23B36"/>
    <w:rsid w:val="00D2730F"/>
    <w:rsid w:val="00D417D8"/>
    <w:rsid w:val="00D62586"/>
    <w:rsid w:val="00D67B15"/>
    <w:rsid w:val="00D722EE"/>
    <w:rsid w:val="00D75F35"/>
    <w:rsid w:val="00D84CEA"/>
    <w:rsid w:val="00D861E4"/>
    <w:rsid w:val="00D86F72"/>
    <w:rsid w:val="00D86FD6"/>
    <w:rsid w:val="00DA5258"/>
    <w:rsid w:val="00DB5544"/>
    <w:rsid w:val="00DB5C1E"/>
    <w:rsid w:val="00DC759B"/>
    <w:rsid w:val="00DD46FE"/>
    <w:rsid w:val="00DE4C5B"/>
    <w:rsid w:val="00DF6F98"/>
    <w:rsid w:val="00E06CB8"/>
    <w:rsid w:val="00E10C30"/>
    <w:rsid w:val="00E30EFE"/>
    <w:rsid w:val="00E341D8"/>
    <w:rsid w:val="00E35D1A"/>
    <w:rsid w:val="00E5435A"/>
    <w:rsid w:val="00E74CAA"/>
    <w:rsid w:val="00E80B6E"/>
    <w:rsid w:val="00E90E5B"/>
    <w:rsid w:val="00ED3F88"/>
    <w:rsid w:val="00EE129A"/>
    <w:rsid w:val="00EE34F1"/>
    <w:rsid w:val="00EF2E81"/>
    <w:rsid w:val="00EF7CFD"/>
    <w:rsid w:val="00F03B7D"/>
    <w:rsid w:val="00F04468"/>
    <w:rsid w:val="00F17E63"/>
    <w:rsid w:val="00F2113B"/>
    <w:rsid w:val="00F3276E"/>
    <w:rsid w:val="00F60324"/>
    <w:rsid w:val="00F60EA2"/>
    <w:rsid w:val="00F7246F"/>
    <w:rsid w:val="00F843C3"/>
    <w:rsid w:val="00F8609F"/>
    <w:rsid w:val="00F906C2"/>
    <w:rsid w:val="00F91B00"/>
    <w:rsid w:val="00FA0326"/>
    <w:rsid w:val="00FA0396"/>
    <w:rsid w:val="00FA14E9"/>
    <w:rsid w:val="00FB1917"/>
    <w:rsid w:val="00FB426B"/>
    <w:rsid w:val="00FC256D"/>
    <w:rsid w:val="00FD0ECC"/>
    <w:rsid w:val="00FD2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C0"/>
  </w:style>
  <w:style w:type="paragraph" w:styleId="1">
    <w:name w:val="heading 1"/>
    <w:basedOn w:val="a"/>
    <w:link w:val="10"/>
    <w:uiPriority w:val="9"/>
    <w:qFormat/>
    <w:rsid w:val="005929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65B"/>
    <w:rPr>
      <w:color w:val="0563C1" w:themeColor="hyperlink"/>
      <w:u w:val="single"/>
    </w:rPr>
  </w:style>
  <w:style w:type="paragraph" w:customStyle="1" w:styleId="ConsPlusNormal">
    <w:name w:val="ConsPlusNormal"/>
    <w:rsid w:val="003D26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2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75B8"/>
  </w:style>
  <w:style w:type="paragraph" w:styleId="a6">
    <w:name w:val="footer"/>
    <w:basedOn w:val="a"/>
    <w:link w:val="a7"/>
    <w:uiPriority w:val="99"/>
    <w:semiHidden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175B8"/>
  </w:style>
  <w:style w:type="character" w:styleId="a8">
    <w:name w:val="Emphasis"/>
    <w:basedOn w:val="a0"/>
    <w:uiPriority w:val="20"/>
    <w:qFormat/>
    <w:rsid w:val="00724B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F0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4468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587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29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List Paragraph"/>
    <w:basedOn w:val="a"/>
    <w:uiPriority w:val="34"/>
    <w:qFormat/>
    <w:rsid w:val="00C339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C0"/>
  </w:style>
  <w:style w:type="paragraph" w:styleId="1">
    <w:name w:val="heading 1"/>
    <w:basedOn w:val="a"/>
    <w:link w:val="10"/>
    <w:uiPriority w:val="9"/>
    <w:qFormat/>
    <w:rsid w:val="005929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65B"/>
    <w:rPr>
      <w:color w:val="0563C1" w:themeColor="hyperlink"/>
      <w:u w:val="single"/>
    </w:rPr>
  </w:style>
  <w:style w:type="paragraph" w:customStyle="1" w:styleId="ConsPlusNormal">
    <w:name w:val="ConsPlusNormal"/>
    <w:rsid w:val="003D26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2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75B8"/>
  </w:style>
  <w:style w:type="paragraph" w:styleId="a6">
    <w:name w:val="footer"/>
    <w:basedOn w:val="a"/>
    <w:link w:val="a7"/>
    <w:uiPriority w:val="99"/>
    <w:semiHidden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175B8"/>
  </w:style>
  <w:style w:type="character" w:styleId="a8">
    <w:name w:val="Emphasis"/>
    <w:basedOn w:val="a0"/>
    <w:uiPriority w:val="20"/>
    <w:qFormat/>
    <w:rsid w:val="00724B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F0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4468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587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29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85C39-516D-48C8-A979-0E9C63D3B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</cp:lastModifiedBy>
  <cp:revision>10</cp:revision>
  <cp:lastPrinted>2023-05-24T05:41:00Z</cp:lastPrinted>
  <dcterms:created xsi:type="dcterms:W3CDTF">2022-02-14T09:39:00Z</dcterms:created>
  <dcterms:modified xsi:type="dcterms:W3CDTF">2023-05-24T05:43:00Z</dcterms:modified>
</cp:coreProperties>
</file>