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67" w:rsidRDefault="004347ED" w:rsidP="004347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представлению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</w:t>
      </w:r>
      <w:r w:rsidR="00134B26">
        <w:rPr>
          <w:rFonts w:ascii="Times New Roman" w:hAnsi="Times New Roman" w:cs="Times New Roman"/>
          <w:b/>
          <w:sz w:val="28"/>
          <w:szCs w:val="28"/>
        </w:rPr>
        <w:t>перед субъектами предпринимательской деятельности погашена задолженность по контрактам на сумму более 4 млн. рублей</w:t>
      </w:r>
    </w:p>
    <w:p w:rsidR="00634801" w:rsidRPr="00D00005" w:rsidRDefault="00634801" w:rsidP="00D00005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34801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законодательства о</w:t>
      </w:r>
      <w:r w:rsidR="00D00005">
        <w:rPr>
          <w:rFonts w:ascii="Times New Roman" w:hAnsi="Times New Roman" w:cs="Times New Roman"/>
          <w:sz w:val="28"/>
          <w:szCs w:val="28"/>
        </w:rPr>
        <w:t xml:space="preserve"> закупках товаров, работ, услуг, касающаяс</w:t>
      </w:r>
      <w:r w:rsidRPr="00634801">
        <w:rPr>
          <w:rFonts w:ascii="Times New Roman" w:hAnsi="Times New Roman" w:cs="Times New Roman"/>
          <w:sz w:val="28"/>
          <w:szCs w:val="28"/>
        </w:rPr>
        <w:t xml:space="preserve">я своевременной оплаты </w:t>
      </w:r>
      <w:r w:rsidRPr="00D00005">
        <w:rPr>
          <w:rFonts w:ascii="Times New Roman" w:hAnsi="Times New Roman" w:cs="Times New Roman"/>
          <w:sz w:val="28"/>
          <w:szCs w:val="28"/>
        </w:rPr>
        <w:t>обязательств по исполненным государственным контрактам.</w:t>
      </w:r>
    </w:p>
    <w:p w:rsidR="00D00005" w:rsidRDefault="00D00005" w:rsidP="00D00005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005">
        <w:rPr>
          <w:rFonts w:ascii="Times New Roman" w:hAnsi="Times New Roman" w:cs="Times New Roman"/>
          <w:sz w:val="28"/>
          <w:szCs w:val="28"/>
        </w:rPr>
        <w:t>В ходе проверки установлено, что в 2018 году ОГАУЗ «</w:t>
      </w:r>
      <w:proofErr w:type="spellStart"/>
      <w:r w:rsidRPr="00D00005">
        <w:rPr>
          <w:rFonts w:ascii="Times New Roman" w:hAnsi="Times New Roman" w:cs="Times New Roman"/>
          <w:sz w:val="28"/>
          <w:szCs w:val="28"/>
        </w:rPr>
        <w:t>Кривошеинская</w:t>
      </w:r>
      <w:proofErr w:type="spellEnd"/>
      <w:r w:rsidRPr="00D00005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 w:rsidRPr="00D00005">
        <w:rPr>
          <w:rFonts w:ascii="Times New Roman" w:eastAsia="Calibri" w:hAnsi="Times New Roman" w:cs="Times New Roman"/>
          <w:sz w:val="28"/>
          <w:szCs w:val="28"/>
        </w:rPr>
        <w:t xml:space="preserve">при заключении всех контрактов </w:t>
      </w:r>
      <w:r w:rsidR="008A767F">
        <w:rPr>
          <w:rFonts w:ascii="Times New Roman" w:eastAsia="Calibri" w:hAnsi="Times New Roman" w:cs="Times New Roman"/>
          <w:sz w:val="28"/>
          <w:szCs w:val="28"/>
        </w:rPr>
        <w:t>с поставщиками</w:t>
      </w:r>
      <w:r w:rsidRPr="00D00005">
        <w:rPr>
          <w:rFonts w:ascii="Times New Roman" w:eastAsia="Calibri" w:hAnsi="Times New Roman" w:cs="Times New Roman"/>
          <w:sz w:val="28"/>
          <w:szCs w:val="28"/>
        </w:rPr>
        <w:t xml:space="preserve"> устанавливался срок оплаты за поставленный товар, который не должен был превышать 30 календарных дней с момента поставки товара.</w:t>
      </w:r>
    </w:p>
    <w:p w:rsidR="00D00005" w:rsidRDefault="00D00005" w:rsidP="00D00005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по 71 контракту оплата по истечении 30-дневного срока произведена</w:t>
      </w:r>
      <w:r w:rsidR="008A767F">
        <w:rPr>
          <w:rFonts w:ascii="Times New Roman" w:eastAsia="Calibri" w:hAnsi="Times New Roman" w:cs="Times New Roman"/>
          <w:sz w:val="28"/>
          <w:szCs w:val="28"/>
        </w:rPr>
        <w:t xml:space="preserve"> не была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005" w:rsidRDefault="00D00005" w:rsidP="00D00005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сумма задолженности по вышеуказанным контрактам составила 4 239 913, 71 рублей.</w:t>
      </w:r>
    </w:p>
    <w:p w:rsidR="00D00005" w:rsidRDefault="00D00005" w:rsidP="00D00005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выявлением данных фактов исполняющий обязанности прокурора района Александр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внес главному врачу ОГАУЗ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Кривошеинская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РБ» представление об устранении нарушений.</w:t>
      </w:r>
    </w:p>
    <w:p w:rsidR="00D00005" w:rsidRPr="00D00005" w:rsidRDefault="00D00005" w:rsidP="00D00005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представления задолженность перед поставщиками погашена</w:t>
      </w:r>
      <w:r w:rsidR="008A767F">
        <w:rPr>
          <w:rFonts w:ascii="Times New Roman" w:eastAsia="Calibri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00005" w:rsidRPr="00634801" w:rsidRDefault="00D00005" w:rsidP="00634801">
      <w:pPr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34B26" w:rsidRPr="004347ED" w:rsidRDefault="00134B26" w:rsidP="004347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4B26" w:rsidRPr="004347ED" w:rsidSect="006B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ED"/>
    <w:rsid w:val="00134B26"/>
    <w:rsid w:val="004347ED"/>
    <w:rsid w:val="00634801"/>
    <w:rsid w:val="006B0467"/>
    <w:rsid w:val="008A767F"/>
    <w:rsid w:val="00D0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2018-12-26T11:46:00Z</dcterms:created>
  <dcterms:modified xsi:type="dcterms:W3CDTF">2018-12-26T12:30:00Z</dcterms:modified>
</cp:coreProperties>
</file>