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EB" w:rsidRPr="00C000EB" w:rsidRDefault="00C000EB" w:rsidP="00C000EB">
      <w:pPr>
        <w:shd w:val="clear" w:color="auto" w:fill="FFFFFF"/>
        <w:spacing w:before="267" w:after="180" w:line="267" w:lineRule="atLeast"/>
        <w:textAlignment w:val="baseline"/>
        <w:outlineLvl w:val="1"/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</w:pPr>
      <w:r w:rsidRPr="00C000EB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 xml:space="preserve">По требованию прокуратуры </w:t>
      </w:r>
      <w:proofErr w:type="spellStart"/>
      <w:r w:rsidRPr="00C000EB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>Кривошеинского</w:t>
      </w:r>
      <w:proofErr w:type="spellEnd"/>
      <w:r w:rsidRPr="00C000EB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 xml:space="preserve"> района Томской области трем работникам местного магазина выплачено более 70 тыс. рублей задолженности по заработной плате</w:t>
      </w:r>
    </w:p>
    <w:p w:rsidR="00C000EB" w:rsidRPr="00C000EB" w:rsidRDefault="00C000EB" w:rsidP="00C000E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C000EB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Прокуратура </w:t>
      </w:r>
      <w:proofErr w:type="spellStart"/>
      <w:r w:rsidRPr="00C000EB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Кривошеинского</w:t>
      </w:r>
      <w:proofErr w:type="spellEnd"/>
      <w:r w:rsidRPr="00C000EB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района проверила соблюдение трудового законодательства.</w:t>
      </w:r>
    </w:p>
    <w:p w:rsidR="00C000EB" w:rsidRPr="00C000EB" w:rsidRDefault="00C000EB" w:rsidP="00C000E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C000EB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Проверкой выявлен факт неполной выплаты заработной платы трем работникам одного из местных магазинов заработной платы за декабрь 2017 года, январь, февраль и март 2018 года. Общая сумма задолженности составила 71 тыс. рублей. Кроме того, выплата заработной платы в этот период осуществлялась с нарушением сроков, установленных трудовыми договорами.</w:t>
      </w:r>
    </w:p>
    <w:p w:rsidR="00C000EB" w:rsidRPr="00C000EB" w:rsidRDefault="00C000EB" w:rsidP="00C000E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C000EB">
        <w:rPr>
          <w:rFonts w:ascii="Tahoma" w:eastAsia="Times New Roman" w:hAnsi="Tahoma" w:cs="Tahoma"/>
          <w:color w:val="303030"/>
          <w:sz w:val="21"/>
          <w:szCs w:val="21"/>
          <w:lang w:eastAsia="ru-RU"/>
        </w:rPr>
        <w:t> </w:t>
      </w:r>
    </w:p>
    <w:p w:rsidR="00C000EB" w:rsidRPr="00C000EB" w:rsidRDefault="00C000EB" w:rsidP="00C000E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C000EB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Также установлено, что в нарушение требований Трудового кодекса Российской Федерации в трудовых договорах, заключенных с работниками магазина, не указаны дата заключения трудового договора и условия труда на рабочем месте, не установлена денежная форма выплаты заработной платы.</w:t>
      </w:r>
    </w:p>
    <w:p w:rsidR="00C000EB" w:rsidRPr="00C000EB" w:rsidRDefault="00C000EB" w:rsidP="00C000E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C000EB">
        <w:rPr>
          <w:rFonts w:ascii="Tahoma" w:eastAsia="Times New Roman" w:hAnsi="Tahoma" w:cs="Tahoma"/>
          <w:color w:val="303030"/>
          <w:sz w:val="21"/>
          <w:szCs w:val="21"/>
          <w:lang w:eastAsia="ru-RU"/>
        </w:rPr>
        <w:t> </w:t>
      </w:r>
    </w:p>
    <w:p w:rsidR="00C000EB" w:rsidRPr="00C000EB" w:rsidRDefault="00C000EB" w:rsidP="00C000E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C000EB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По результатам проверки прокурор района Дмитрий </w:t>
      </w:r>
      <w:proofErr w:type="spellStart"/>
      <w:r w:rsidRPr="00C000EB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Бирюлин</w:t>
      </w:r>
      <w:proofErr w:type="spellEnd"/>
      <w:r w:rsidRPr="00C000EB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внес владельцу магазина представление с требованием об устранении допущенных нарушений, которое находится на рассмотрении. Наряду с этим прокурор направил в суд три исковых заявления о взыскании с работодателя всей суммы задолженности по заработной плате. За нарушение сроков выплаты заработной платы по постановлению прокурора работодатель привлечен к административной ответственности по </w:t>
      </w:r>
      <w:proofErr w:type="gramStart"/>
      <w:r w:rsidRPr="00C000EB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ч</w:t>
      </w:r>
      <w:proofErr w:type="gramEnd"/>
      <w:r w:rsidRPr="00C000EB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.6 ст.5.27 </w:t>
      </w:r>
      <w:proofErr w:type="spellStart"/>
      <w:r w:rsidRPr="00C000EB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КоАП</w:t>
      </w:r>
      <w:proofErr w:type="spellEnd"/>
      <w:r w:rsidRPr="00C000EB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РФ, ему </w:t>
      </w:r>
      <w:r w:rsidRPr="00C000EB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lastRenderedPageBreak/>
        <w:t>назначено наказание в виде административного штрафа.</w:t>
      </w:r>
    </w:p>
    <w:p w:rsidR="00C000EB" w:rsidRPr="00C000EB" w:rsidRDefault="00C000EB" w:rsidP="00C000E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C000EB">
        <w:rPr>
          <w:rFonts w:ascii="Tahoma" w:eastAsia="Times New Roman" w:hAnsi="Tahoma" w:cs="Tahoma"/>
          <w:color w:val="303030"/>
          <w:sz w:val="21"/>
          <w:szCs w:val="21"/>
          <w:lang w:eastAsia="ru-RU"/>
        </w:rPr>
        <w:t> </w:t>
      </w:r>
    </w:p>
    <w:p w:rsidR="00C000EB" w:rsidRPr="00C000EB" w:rsidRDefault="00C000EB" w:rsidP="00C000E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C000EB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По результатам прокурорского вмешательства задолженность по заработной плате погашена в полном объеме.</w:t>
      </w:r>
    </w:p>
    <w:p w:rsidR="00324091" w:rsidRDefault="00324091"/>
    <w:sectPr w:rsidR="00324091" w:rsidSect="00324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C000EB"/>
    <w:rsid w:val="00324091"/>
    <w:rsid w:val="00C00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1"/>
  </w:style>
  <w:style w:type="paragraph" w:styleId="2">
    <w:name w:val="heading 2"/>
    <w:basedOn w:val="a"/>
    <w:link w:val="20"/>
    <w:uiPriority w:val="9"/>
    <w:qFormat/>
    <w:rsid w:val="00C000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00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news-date">
    <w:name w:val="detail-news-date"/>
    <w:basedOn w:val="a0"/>
    <w:rsid w:val="00C000EB"/>
  </w:style>
  <w:style w:type="paragraph" w:styleId="a3">
    <w:name w:val="Normal (Web)"/>
    <w:basedOn w:val="a"/>
    <w:uiPriority w:val="99"/>
    <w:semiHidden/>
    <w:unhideWhenUsed/>
    <w:rsid w:val="00C00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2018-10-09T14:17:00Z</dcterms:created>
  <dcterms:modified xsi:type="dcterms:W3CDTF">2018-10-09T14:18:00Z</dcterms:modified>
</cp:coreProperties>
</file>