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DD" w:rsidRPr="00294BB1" w:rsidRDefault="00B249DD" w:rsidP="00B249DD">
      <w:pPr>
        <w:spacing w:after="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4B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Pr="00294B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 Порядку</w:t>
      </w:r>
    </w:p>
    <w:p w:rsidR="00B249DD" w:rsidRPr="00294BB1" w:rsidRDefault="00B249DD" w:rsidP="00B249DD">
      <w:pPr>
        <w:spacing w:after="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4B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</w:t>
      </w:r>
    </w:p>
    <w:p w:rsidR="00B249DD" w:rsidRPr="00361299" w:rsidRDefault="00B249DD" w:rsidP="00B249DD">
      <w:pPr>
        <w:spacing w:before="100" w:beforeAutospacing="1" w:after="0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ОБ ИСПОЛЬЗОВАНИИ ЗАКРЕПЛЕННОГО ИМУЩЕСТВА УЧРЕЖДЕНИЯ</w:t>
      </w:r>
    </w:p>
    <w:p w:rsidR="00B249DD" w:rsidRPr="00294BB1" w:rsidRDefault="00B249DD" w:rsidP="00B249DD">
      <w:pPr>
        <w:spacing w:before="100" w:beforeAutospacing="1" w:after="0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294BB1">
        <w:rPr>
          <w:rFonts w:ascii="Arial" w:hAnsi="Arial" w:cs="Arial"/>
          <w:sz w:val="24"/>
          <w:szCs w:val="24"/>
        </w:rPr>
        <w:t xml:space="preserve">Исполнительно-распорядительный орган муниципального образования – </w:t>
      </w:r>
      <w:r>
        <w:rPr>
          <w:rFonts w:ascii="Arial" w:hAnsi="Arial" w:cs="Arial"/>
          <w:sz w:val="24"/>
          <w:szCs w:val="24"/>
          <w:u w:val="single"/>
        </w:rPr>
        <w:t>Администрация Кривоше</w:t>
      </w:r>
      <w:r w:rsidRPr="00294BB1">
        <w:rPr>
          <w:rFonts w:ascii="Arial" w:hAnsi="Arial" w:cs="Arial"/>
          <w:sz w:val="24"/>
          <w:szCs w:val="24"/>
          <w:u w:val="single"/>
        </w:rPr>
        <w:t>инского сельского поселения</w:t>
      </w:r>
      <w:r w:rsidRPr="00294BB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</w:p>
    <w:p w:rsidR="00B249DD" w:rsidRPr="00361299" w:rsidRDefault="00B249DD" w:rsidP="00B249DD">
      <w:pPr>
        <w:pStyle w:val="a3"/>
        <w:jc w:val="center"/>
        <w:rPr>
          <w:rFonts w:ascii="Arial" w:hAnsi="Arial" w:cs="Arial"/>
          <w:sz w:val="28"/>
          <w:szCs w:val="28"/>
          <w:vertAlign w:val="superscript"/>
          <w:lang w:eastAsia="ru-RU"/>
        </w:rPr>
      </w:pPr>
      <w:r w:rsidRPr="00361299">
        <w:rPr>
          <w:rFonts w:ascii="Arial" w:hAnsi="Arial" w:cs="Arial"/>
          <w:sz w:val="28"/>
          <w:szCs w:val="28"/>
          <w:vertAlign w:val="superscript"/>
          <w:lang w:eastAsia="ru-RU"/>
        </w:rPr>
        <w:t>наименование учреждения</w:t>
      </w:r>
    </w:p>
    <w:p w:rsidR="00B249DD" w:rsidRDefault="00B249DD" w:rsidP="00B249DD">
      <w:pPr>
        <w:spacing w:before="100" w:beforeAutospacing="1"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 </w:t>
      </w:r>
      <w:r w:rsidRPr="0036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отчетный период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01.01.2021г.</w:t>
      </w:r>
    </w:p>
    <w:p w:rsidR="00B249DD" w:rsidRPr="0053764B" w:rsidRDefault="00B249DD" w:rsidP="00B249DD">
      <w:pPr>
        <w:spacing w:before="100" w:beforeAutospacing="1" w:after="0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361299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дата составления документа</w:t>
      </w:r>
      <w:r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01.02.2021г.</w:t>
      </w:r>
    </w:p>
    <w:p w:rsidR="00B249DD" w:rsidRPr="00361299" w:rsidRDefault="00B249DD" w:rsidP="00B249DD">
      <w:pPr>
        <w:spacing w:before="100" w:beforeAutospacing="1"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Сведения о недвижимом муниципальном имуществе</w:t>
      </w: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90"/>
        <w:gridCol w:w="5907"/>
        <w:gridCol w:w="1509"/>
        <w:gridCol w:w="1509"/>
      </w:tblGrid>
      <w:tr w:rsidR="00B249DD" w:rsidRPr="00361299" w:rsidTr="00D02459">
        <w:trPr>
          <w:trHeight w:val="555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Отчетные сведения, единица измерения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B249DD" w:rsidRPr="00361299" w:rsidTr="00D02459">
        <w:trPr>
          <w:trHeight w:val="21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 w:line="21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 w:line="21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балансовая стоимость недвижимого имущества учреждения, тыс. руб.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5B4AFF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4A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94465,9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5B4AFF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4A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96789,1</w:t>
            </w:r>
          </w:p>
        </w:tc>
      </w:tr>
      <w:tr w:rsidR="00B249DD" w:rsidRPr="00361299" w:rsidTr="00D02459">
        <w:trPr>
          <w:trHeight w:val="45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балансовая стоимость закрепленного на праве оперативного управления за муниципальным учреждением имущества,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5B4AFF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4A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94465,9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5B4AFF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4A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96789,1</w:t>
            </w:r>
          </w:p>
        </w:tc>
      </w:tr>
      <w:tr w:rsidR="00B249DD" w:rsidRPr="00361299" w:rsidTr="00D02459">
        <w:trPr>
          <w:trHeight w:val="57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балансовая стоимость недвижимого имущества, приобретенного муниципальным учреждением за счет выделенных собственником имущества учреждения средств,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5B4AFF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4A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94465,9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5B4AFF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4A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96789,1</w:t>
            </w:r>
          </w:p>
        </w:tc>
      </w:tr>
      <w:tr w:rsidR="00B249DD" w:rsidRPr="00361299" w:rsidTr="00D02459">
        <w:trPr>
          <w:trHeight w:val="57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балансовая стоимость недвижимого имущества, приобретенного муниципальным учреждением за счет доходов, полученных от иной приносящей доход деятельности,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B249DD" w:rsidRPr="00361299" w:rsidTr="00D02459">
        <w:trPr>
          <w:trHeight w:val="45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объектов недвижимого имущества, закрепленных за муниципальным учреждением (зданий, строений, помещений), ед.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AA7798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77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AA7798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77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B249DD" w:rsidRPr="00361299" w:rsidTr="00D02459">
        <w:trPr>
          <w:trHeight w:val="33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Общая площадь объектов недвижимого имущества, закрепленная за муниципальным учреждением, кв. м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2368A7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6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82847,86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2368A7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6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82717,16</w:t>
            </w:r>
          </w:p>
        </w:tc>
      </w:tr>
      <w:tr w:rsidR="00B249DD" w:rsidRPr="00361299" w:rsidTr="00D02459">
        <w:trPr>
          <w:trHeight w:val="21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 w:line="21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 w:line="21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площадь недвижимого имущества, переданного в аренду сторонним организациям, кв. м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1C5E5C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5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1C5E5C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5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280,9</w:t>
            </w:r>
          </w:p>
        </w:tc>
      </w:tr>
      <w:tr w:rsidR="00B249DD" w:rsidRPr="00361299" w:rsidTr="00D02459">
        <w:trPr>
          <w:trHeight w:val="195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площадь недвижимого имущества, </w:t>
            </w: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переданного в аренду сторонним организациям в безвозмездное пользование и на иных правах пользования, кв. м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1C5E5C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5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97,5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1C5E5C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5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</w:tbl>
    <w:p w:rsidR="00B249DD" w:rsidRPr="00361299" w:rsidRDefault="00B249DD" w:rsidP="00B249DD">
      <w:pPr>
        <w:spacing w:before="100" w:beforeAutospacing="1"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Сведения о движимом имуществе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90"/>
        <w:gridCol w:w="5892"/>
        <w:gridCol w:w="1509"/>
        <w:gridCol w:w="1509"/>
      </w:tblGrid>
      <w:tr w:rsidR="00B249DD" w:rsidRPr="00361299" w:rsidTr="00D02459">
        <w:trPr>
          <w:trHeight w:val="555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Отчетные сведения, единица измерения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B249DD" w:rsidRPr="00361299" w:rsidTr="00D02459">
        <w:trPr>
          <w:trHeight w:val="21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 w:line="21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 w:line="21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Общая балансовая стоимость движимого имущества муниципального учреждения,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10659,6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10659,6</w:t>
            </w:r>
          </w:p>
        </w:tc>
      </w:tr>
      <w:tr w:rsidR="00B249DD" w:rsidRPr="00361299" w:rsidTr="00D02459">
        <w:trPr>
          <w:trHeight w:val="435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балансовая стоимость особо ценного движимого имущества,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9DD" w:rsidRPr="00361299" w:rsidRDefault="00B249DD" w:rsidP="00D02459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</w:tbl>
    <w:p w:rsidR="00B249DD" w:rsidRPr="00361299" w:rsidRDefault="00B249DD" w:rsidP="00B249DD">
      <w:pPr>
        <w:spacing w:before="100" w:beforeAutospacing="1"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49DD" w:rsidRPr="00361299" w:rsidRDefault="00B249DD" w:rsidP="00B249DD">
      <w:pPr>
        <w:spacing w:before="100" w:beforeAutospacing="1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49DD" w:rsidRPr="00361299" w:rsidRDefault="00B249DD" w:rsidP="00B249DD">
      <w:pPr>
        <w:spacing w:before="100" w:beforeAutospacing="1" w:after="0"/>
        <w:ind w:hanging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Кривошеинского сельского поселения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О.П.Казырский</w:t>
      </w:r>
      <w:proofErr w:type="spellEnd"/>
    </w:p>
    <w:p w:rsidR="00B249DD" w:rsidRPr="00361299" w:rsidRDefault="00B249DD" w:rsidP="00B249DD">
      <w:pPr>
        <w:pStyle w:val="a3"/>
        <w:rPr>
          <w:rFonts w:ascii="Arial" w:hAnsi="Arial" w:cs="Arial"/>
          <w:sz w:val="28"/>
          <w:szCs w:val="28"/>
          <w:vertAlign w:val="superscript"/>
          <w:lang w:eastAsia="ru-RU"/>
        </w:rPr>
      </w:pPr>
      <w:r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        </w:t>
      </w:r>
      <w:r w:rsidRPr="00361299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Руководитель учреждения                                                 </w:t>
      </w:r>
      <w:r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(подпись)            </w:t>
      </w:r>
      <w:r w:rsidRPr="00361299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 (расшифровка подписи)</w:t>
      </w:r>
    </w:p>
    <w:p w:rsidR="00B249DD" w:rsidRPr="00361299" w:rsidRDefault="00B249DD" w:rsidP="00B249DD">
      <w:pPr>
        <w:spacing w:before="100" w:beforeAutospacing="1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МП</w:t>
      </w:r>
    </w:p>
    <w:p w:rsidR="00B249DD" w:rsidRPr="00361299" w:rsidRDefault="00B249DD" w:rsidP="00B249DD">
      <w:pPr>
        <w:spacing w:before="100" w:beforeAutospacing="1"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49DD" w:rsidRPr="00361299" w:rsidRDefault="00B249DD" w:rsidP="00B249DD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49DD" w:rsidRPr="00361299" w:rsidRDefault="00B249DD" w:rsidP="00B249DD">
      <w:pPr>
        <w:rPr>
          <w:rFonts w:ascii="Arial" w:hAnsi="Arial" w:cs="Arial"/>
          <w:sz w:val="24"/>
          <w:szCs w:val="24"/>
        </w:rPr>
      </w:pPr>
    </w:p>
    <w:p w:rsidR="00674309" w:rsidRDefault="00674309"/>
    <w:sectPr w:rsidR="00674309" w:rsidSect="006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49DD"/>
    <w:rsid w:val="00674309"/>
    <w:rsid w:val="00B2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DD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9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ZEMEL</cp:lastModifiedBy>
  <cp:revision>1</cp:revision>
  <dcterms:created xsi:type="dcterms:W3CDTF">2021-11-17T10:02:00Z</dcterms:created>
  <dcterms:modified xsi:type="dcterms:W3CDTF">2021-11-17T10:03:00Z</dcterms:modified>
</cp:coreProperties>
</file>