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9B" w:rsidRPr="00952AFE" w:rsidRDefault="00786C9B" w:rsidP="00786C9B">
      <w:pPr>
        <w:tabs>
          <w:tab w:val="left" w:pos="180"/>
          <w:tab w:val="center" w:pos="4677"/>
        </w:tabs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                                                         ТОМСКАЯ ОБЛАСТЬ</w:t>
      </w:r>
    </w:p>
    <w:p w:rsidR="00786C9B" w:rsidRPr="00952AFE" w:rsidRDefault="00786C9B" w:rsidP="00786C9B">
      <w:pPr>
        <w:jc w:val="center"/>
        <w:rPr>
          <w:rFonts w:ascii="Arial" w:hAnsi="Arial" w:cs="Arial"/>
        </w:rPr>
      </w:pPr>
    </w:p>
    <w:p w:rsidR="00786C9B" w:rsidRPr="00952AFE" w:rsidRDefault="00786C9B" w:rsidP="00786C9B">
      <w:pPr>
        <w:jc w:val="center"/>
        <w:rPr>
          <w:rFonts w:ascii="Arial" w:hAnsi="Arial" w:cs="Arial"/>
        </w:rPr>
      </w:pPr>
      <w:r w:rsidRPr="00952AFE">
        <w:rPr>
          <w:rFonts w:ascii="Arial" w:hAnsi="Arial" w:cs="Arial"/>
        </w:rPr>
        <w:t>КРИВОШЕИНСКИЙ РАЙОН</w:t>
      </w:r>
    </w:p>
    <w:p w:rsidR="00786C9B" w:rsidRPr="00952AFE" w:rsidRDefault="00786C9B" w:rsidP="00786C9B">
      <w:pPr>
        <w:jc w:val="center"/>
        <w:rPr>
          <w:rFonts w:ascii="Arial" w:hAnsi="Arial" w:cs="Arial"/>
        </w:rPr>
      </w:pPr>
    </w:p>
    <w:p w:rsidR="00786C9B" w:rsidRPr="00952AFE" w:rsidRDefault="00786C9B" w:rsidP="00786C9B">
      <w:pPr>
        <w:jc w:val="center"/>
        <w:rPr>
          <w:rFonts w:ascii="Arial" w:hAnsi="Arial" w:cs="Arial"/>
        </w:rPr>
      </w:pPr>
      <w:r w:rsidRPr="00952AFE">
        <w:rPr>
          <w:rFonts w:ascii="Arial" w:hAnsi="Arial" w:cs="Arial"/>
        </w:rPr>
        <w:t>СОВЕТ КРИВОШЕИНСКОГО СЕЛЬСКОГО ПОСЕЛЕНИЯ</w:t>
      </w:r>
    </w:p>
    <w:p w:rsidR="00786C9B" w:rsidRPr="00952AFE" w:rsidRDefault="00786C9B" w:rsidP="00786C9B">
      <w:pPr>
        <w:tabs>
          <w:tab w:val="center" w:pos="4677"/>
          <w:tab w:val="left" w:pos="8400"/>
        </w:tabs>
        <w:rPr>
          <w:rFonts w:ascii="Arial" w:hAnsi="Arial" w:cs="Arial"/>
        </w:rPr>
      </w:pPr>
    </w:p>
    <w:p w:rsidR="00786C9B" w:rsidRPr="00952AFE" w:rsidRDefault="00786C9B" w:rsidP="00786C9B">
      <w:pPr>
        <w:tabs>
          <w:tab w:val="center" w:pos="4677"/>
          <w:tab w:val="left" w:pos="8400"/>
        </w:tabs>
        <w:jc w:val="center"/>
        <w:rPr>
          <w:rFonts w:ascii="Arial" w:hAnsi="Arial" w:cs="Arial"/>
        </w:rPr>
      </w:pPr>
      <w:r w:rsidRPr="00952AFE">
        <w:rPr>
          <w:rFonts w:ascii="Arial" w:hAnsi="Arial" w:cs="Arial"/>
        </w:rPr>
        <w:t>РЕШЕНИЕ  №33</w:t>
      </w:r>
    </w:p>
    <w:p w:rsidR="00786C9B" w:rsidRPr="00952AFE" w:rsidRDefault="00786C9B" w:rsidP="00786C9B">
      <w:pPr>
        <w:tabs>
          <w:tab w:val="center" w:pos="4677"/>
          <w:tab w:val="left" w:pos="8400"/>
        </w:tabs>
        <w:rPr>
          <w:rFonts w:ascii="Arial" w:hAnsi="Arial" w:cs="Arial"/>
        </w:rPr>
      </w:pPr>
    </w:p>
    <w:p w:rsidR="00786C9B" w:rsidRPr="00952AFE" w:rsidRDefault="00786C9B" w:rsidP="00786C9B">
      <w:pPr>
        <w:tabs>
          <w:tab w:val="center" w:pos="4677"/>
          <w:tab w:val="left" w:pos="8400"/>
        </w:tabs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с. Кривошеино                                                                                              24.09.2015г.        </w:t>
      </w:r>
    </w:p>
    <w:p w:rsidR="00786C9B" w:rsidRPr="00952AFE" w:rsidRDefault="00786C9B" w:rsidP="00786C9B">
      <w:pPr>
        <w:rPr>
          <w:rFonts w:ascii="Arial" w:hAnsi="Arial" w:cs="Arial"/>
        </w:rPr>
      </w:pPr>
    </w:p>
    <w:p w:rsidR="00786C9B" w:rsidRPr="00952AFE" w:rsidRDefault="00786C9B" w:rsidP="00786C9B">
      <w:pPr>
        <w:jc w:val="center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О внесение изменений в Решение Совета Кривошеинского сельского </w:t>
      </w:r>
    </w:p>
    <w:p w:rsidR="00786C9B" w:rsidRPr="00952AFE" w:rsidRDefault="00786C9B" w:rsidP="00786C9B">
      <w:pPr>
        <w:jc w:val="center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поселения от 25.12.2014 № 52 «Об утверждении бюджета муниципального </w:t>
      </w:r>
    </w:p>
    <w:p w:rsidR="00786C9B" w:rsidRPr="00952AFE" w:rsidRDefault="00786C9B" w:rsidP="00786C9B">
      <w:pPr>
        <w:jc w:val="center"/>
        <w:rPr>
          <w:rFonts w:ascii="Arial" w:hAnsi="Arial" w:cs="Arial"/>
        </w:rPr>
      </w:pPr>
      <w:r w:rsidRPr="00952AFE">
        <w:rPr>
          <w:rFonts w:ascii="Arial" w:hAnsi="Arial" w:cs="Arial"/>
        </w:rPr>
        <w:t>образования Кривошеинское сельское поселение на 2015 год»</w:t>
      </w:r>
    </w:p>
    <w:p w:rsidR="00786C9B" w:rsidRPr="00952AFE" w:rsidRDefault="00786C9B" w:rsidP="00786C9B">
      <w:pPr>
        <w:rPr>
          <w:rFonts w:ascii="Arial" w:hAnsi="Arial" w:cs="Arial"/>
        </w:rPr>
      </w:pP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ab/>
      </w:r>
      <w:proofErr w:type="gramStart"/>
      <w:r w:rsidRPr="00952AFE">
        <w:rPr>
          <w:rFonts w:ascii="Arial" w:hAnsi="Arial" w:cs="Arial"/>
        </w:rPr>
        <w:t>Рассмотрев представленную Администрацией  Кривошеинского сельского поселения информацию о внесении изменений в Решение Совета Кривошеинского сельского поселения от 25.12.2014 № 52 «Об утверждении бюджета Кривошеинского сельского поселения   на 2015 год»; от 29.01.2015 № 1 «О внесении изменений в Решение Совета Кривошеинского сельского поселения от 25.12.2014 № 52 «Об утверждении бюджета муниципального образования Кривошеинское сельское поселение на 2015 год»;</w:t>
      </w:r>
      <w:proofErr w:type="gramEnd"/>
      <w:r w:rsidRPr="00952AFE">
        <w:rPr>
          <w:rFonts w:ascii="Arial" w:hAnsi="Arial" w:cs="Arial"/>
        </w:rPr>
        <w:t xml:space="preserve"> №4 «О внесении изменений в Решение Совета Кривошеинского сельского поселения от 25.12.2014 № 52 «Об утверждении бюджета муниципального образования Кривошеинское сельское поселение на 2015 год»</w:t>
      </w:r>
    </w:p>
    <w:p w:rsidR="00786C9B" w:rsidRPr="00952AFE" w:rsidRDefault="00786C9B" w:rsidP="00786C9B">
      <w:pPr>
        <w:pStyle w:val="a3"/>
        <w:rPr>
          <w:rFonts w:ascii="Arial" w:hAnsi="Arial" w:cs="Arial"/>
        </w:rPr>
      </w:pPr>
    </w:p>
    <w:p w:rsidR="00786C9B" w:rsidRPr="00952AFE" w:rsidRDefault="00786C9B" w:rsidP="00786C9B">
      <w:pPr>
        <w:pStyle w:val="a3"/>
        <w:rPr>
          <w:rFonts w:ascii="Arial" w:hAnsi="Arial" w:cs="Arial"/>
        </w:rPr>
      </w:pPr>
      <w:r w:rsidRPr="00952AFE">
        <w:rPr>
          <w:rFonts w:ascii="Arial" w:hAnsi="Arial" w:cs="Arial"/>
        </w:rPr>
        <w:t>СОВЕТ КРИВОШЕИНСКОГО СЕЛЬСКОГО ПОСЕЛЕНИЯ РЕШИЛ:</w:t>
      </w:r>
    </w:p>
    <w:p w:rsidR="00786C9B" w:rsidRPr="00952AFE" w:rsidRDefault="00786C9B" w:rsidP="00786C9B">
      <w:pPr>
        <w:pStyle w:val="a3"/>
        <w:rPr>
          <w:rFonts w:ascii="Arial" w:hAnsi="Arial" w:cs="Arial"/>
        </w:rPr>
      </w:pP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>Внести в  Решение Совета Кривошеинского  сельского  поселения  от 25.12.2014 № 52 «Об утверждении бюджета муниципального образования Кривошеинское сельское поселение   на 2015 год»   следующие изменения:</w:t>
      </w:r>
    </w:p>
    <w:p w:rsidR="00786C9B" w:rsidRPr="00952AFE" w:rsidRDefault="00786C9B" w:rsidP="00786C9B">
      <w:pPr>
        <w:spacing w:line="360" w:lineRule="auto"/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>1.  П.1, 2 Статьи  1 изложить в новой редакции:</w:t>
      </w: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        1) Утвердить общий объем доходов местного бюджета в сумме 16044,0 тыс. рублей;</w:t>
      </w: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        2) Утвердить общий объем расходов местного бюджета в сумме </w:t>
      </w:r>
      <w:r w:rsidR="00C43E2F" w:rsidRPr="00952AFE">
        <w:rPr>
          <w:rFonts w:ascii="Arial" w:hAnsi="Arial" w:cs="Arial"/>
        </w:rPr>
        <w:t>18745,1</w:t>
      </w:r>
      <w:r w:rsidRPr="00952AFE">
        <w:rPr>
          <w:rFonts w:ascii="Arial" w:hAnsi="Arial" w:cs="Arial"/>
        </w:rPr>
        <w:t xml:space="preserve"> тыс. рублей;</w:t>
      </w: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>2. Приложение  № 5, № 6, № 8, Решения Совета изложить в новой редакции согласно приложению;</w:t>
      </w: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3.  Настоящее решение вступает в силу </w:t>
      </w:r>
      <w:proofErr w:type="gramStart"/>
      <w:r w:rsidRPr="00952AFE">
        <w:rPr>
          <w:rFonts w:ascii="Arial" w:hAnsi="Arial" w:cs="Arial"/>
        </w:rPr>
        <w:t>с даты подписания</w:t>
      </w:r>
      <w:proofErr w:type="gramEnd"/>
      <w:r w:rsidRPr="00952AFE">
        <w:rPr>
          <w:rFonts w:ascii="Arial" w:hAnsi="Arial" w:cs="Arial"/>
        </w:rPr>
        <w:t>.</w:t>
      </w: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4. </w:t>
      </w:r>
      <w:proofErr w:type="gramStart"/>
      <w:r w:rsidRPr="00952AFE">
        <w:rPr>
          <w:rFonts w:ascii="Arial" w:hAnsi="Arial" w:cs="Arial"/>
        </w:rPr>
        <w:t>Разместить</w:t>
      </w:r>
      <w:proofErr w:type="gramEnd"/>
      <w:r w:rsidRPr="00952AFE">
        <w:rPr>
          <w:rFonts w:ascii="Arial" w:hAnsi="Arial" w:cs="Arial"/>
        </w:rPr>
        <w:t xml:space="preserve"> данное решение на официальном сайте муниципального образования Кривошеинское сельское поселение в сети интернет.</w:t>
      </w:r>
    </w:p>
    <w:p w:rsidR="00786C9B" w:rsidRPr="00952AFE" w:rsidRDefault="00786C9B" w:rsidP="00786C9B">
      <w:pPr>
        <w:pStyle w:val="a3"/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5. </w:t>
      </w:r>
      <w:proofErr w:type="gramStart"/>
      <w:r w:rsidRPr="00952AFE">
        <w:rPr>
          <w:rFonts w:ascii="Arial" w:hAnsi="Arial" w:cs="Arial"/>
        </w:rPr>
        <w:t>Контроль за</w:t>
      </w:r>
      <w:proofErr w:type="gramEnd"/>
      <w:r w:rsidRPr="00952AFE">
        <w:rPr>
          <w:rFonts w:ascii="Arial" w:hAnsi="Arial" w:cs="Arial"/>
        </w:rPr>
        <w:t xml:space="preserve"> исполнением настоящего решения возложить на социально-экономический комитет (Половков С.В.)</w:t>
      </w:r>
    </w:p>
    <w:p w:rsidR="00786C9B" w:rsidRPr="00952AFE" w:rsidRDefault="00786C9B" w:rsidP="00786C9B">
      <w:pPr>
        <w:spacing w:line="360" w:lineRule="auto"/>
        <w:jc w:val="both"/>
        <w:rPr>
          <w:rFonts w:ascii="Arial" w:hAnsi="Arial" w:cs="Arial"/>
        </w:rPr>
      </w:pPr>
    </w:p>
    <w:p w:rsidR="00786C9B" w:rsidRPr="00952AFE" w:rsidRDefault="00786C9B" w:rsidP="00786C9B">
      <w:pPr>
        <w:tabs>
          <w:tab w:val="left" w:pos="7545"/>
        </w:tabs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Председатель Совета Кривошеинского                    </w:t>
      </w:r>
      <w:r w:rsidR="00952AFE">
        <w:rPr>
          <w:rFonts w:ascii="Arial" w:hAnsi="Arial" w:cs="Arial"/>
        </w:rPr>
        <w:t xml:space="preserve">                             </w:t>
      </w:r>
      <w:r w:rsidRPr="00952AFE">
        <w:rPr>
          <w:rFonts w:ascii="Arial" w:hAnsi="Arial" w:cs="Arial"/>
        </w:rPr>
        <w:t xml:space="preserve">    Н.К. Князюк </w:t>
      </w:r>
    </w:p>
    <w:p w:rsidR="00786C9B" w:rsidRPr="00952AFE" w:rsidRDefault="00786C9B" w:rsidP="00786C9B">
      <w:pPr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 сельского поселения</w:t>
      </w:r>
    </w:p>
    <w:p w:rsidR="00786C9B" w:rsidRPr="00952AFE" w:rsidRDefault="00786C9B" w:rsidP="00786C9B">
      <w:pPr>
        <w:rPr>
          <w:rFonts w:ascii="Arial" w:hAnsi="Arial" w:cs="Arial"/>
        </w:rPr>
      </w:pPr>
    </w:p>
    <w:p w:rsidR="00786C9B" w:rsidRPr="00952AFE" w:rsidRDefault="00786C9B" w:rsidP="00786C9B">
      <w:pPr>
        <w:rPr>
          <w:rFonts w:ascii="Arial" w:hAnsi="Arial" w:cs="Arial"/>
        </w:rPr>
      </w:pPr>
    </w:p>
    <w:p w:rsidR="00786C9B" w:rsidRPr="00952AFE" w:rsidRDefault="00786C9B" w:rsidP="00786C9B">
      <w:pPr>
        <w:jc w:val="both"/>
        <w:rPr>
          <w:rFonts w:ascii="Arial" w:hAnsi="Arial" w:cs="Arial"/>
        </w:rPr>
      </w:pPr>
      <w:r w:rsidRPr="00952AFE">
        <w:rPr>
          <w:rFonts w:ascii="Arial" w:hAnsi="Arial" w:cs="Arial"/>
        </w:rPr>
        <w:t>Глава Кривошеинского</w:t>
      </w:r>
    </w:p>
    <w:p w:rsidR="00786C9B" w:rsidRPr="00952AFE" w:rsidRDefault="00786C9B" w:rsidP="00786C9B">
      <w:pPr>
        <w:tabs>
          <w:tab w:val="left" w:pos="7470"/>
        </w:tabs>
        <w:rPr>
          <w:rFonts w:ascii="Arial" w:hAnsi="Arial" w:cs="Arial"/>
        </w:rPr>
      </w:pPr>
      <w:r w:rsidRPr="00952AFE">
        <w:rPr>
          <w:rFonts w:ascii="Arial" w:hAnsi="Arial" w:cs="Arial"/>
        </w:rPr>
        <w:t xml:space="preserve">сельского поселения                                                  </w:t>
      </w:r>
      <w:r w:rsidRPr="00952AFE">
        <w:rPr>
          <w:rFonts w:ascii="Arial" w:hAnsi="Arial" w:cs="Arial"/>
        </w:rPr>
        <w:tab/>
        <w:t>О.Н.Рудова</w:t>
      </w:r>
    </w:p>
    <w:p w:rsidR="005A0549" w:rsidRPr="00952AFE" w:rsidRDefault="005A0549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tbl>
      <w:tblPr>
        <w:tblW w:w="8640" w:type="dxa"/>
        <w:tblInd w:w="93" w:type="dxa"/>
        <w:tblLook w:val="04A0"/>
      </w:tblPr>
      <w:tblGrid>
        <w:gridCol w:w="1494"/>
        <w:gridCol w:w="1494"/>
        <w:gridCol w:w="1494"/>
        <w:gridCol w:w="1494"/>
        <w:gridCol w:w="222"/>
        <w:gridCol w:w="222"/>
        <w:gridCol w:w="222"/>
        <w:gridCol w:w="222"/>
        <w:gridCol w:w="2205"/>
      </w:tblGrid>
      <w:tr w:rsidR="00952AFE" w:rsidRPr="00952AFE" w:rsidTr="006A7335">
        <w:trPr>
          <w:trHeight w:val="25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 xml:space="preserve">Приложение № 5                                                                                                                          к  Решению Совета Кривошеинского сельского поселения  № 52 от 25.12.2015г  "Об утверждении бюджета Кривошеинского сельского поселения на 2015 год" </w:t>
            </w:r>
          </w:p>
        </w:tc>
      </w:tr>
      <w:tr w:rsidR="00952AFE" w:rsidRPr="00952AFE" w:rsidTr="006A7335">
        <w:trPr>
          <w:trHeight w:val="315"/>
        </w:trPr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126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Объем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доходов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 xml:space="preserve">бюджета Кривошеинского сельского поселения </w:t>
            </w: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на 2015 год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тыс. руб.</w:t>
            </w:r>
          </w:p>
        </w:tc>
      </w:tr>
      <w:tr w:rsidR="00952AFE" w:rsidRPr="00952AFE" w:rsidTr="006A7335">
        <w:trPr>
          <w:trHeight w:val="276"/>
        </w:trPr>
        <w:tc>
          <w:tcPr>
            <w:tcW w:w="63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Бюджет на 2015 год</w:t>
            </w:r>
          </w:p>
        </w:tc>
      </w:tr>
      <w:tr w:rsidR="00952AFE" w:rsidRPr="00952AFE" w:rsidTr="006A7335">
        <w:trPr>
          <w:trHeight w:val="276"/>
        </w:trPr>
        <w:tc>
          <w:tcPr>
            <w:tcW w:w="63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276"/>
        </w:trPr>
        <w:tc>
          <w:tcPr>
            <w:tcW w:w="63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</w:t>
            </w:r>
          </w:p>
        </w:tc>
      </w:tr>
      <w:tr w:rsidR="00952AFE" w:rsidRPr="00952AFE" w:rsidTr="006A7335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Доходы всего: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16044,0</w:t>
            </w:r>
          </w:p>
        </w:tc>
      </w:tr>
      <w:tr w:rsidR="00952AFE" w:rsidRPr="00952AFE" w:rsidTr="006A7335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 xml:space="preserve">в том числе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</w:tr>
      <w:tr w:rsidR="00952AFE" w:rsidRPr="00952AFE" w:rsidTr="006A7335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11422,0</w:t>
            </w:r>
          </w:p>
        </w:tc>
      </w:tr>
      <w:tr w:rsidR="00952AFE" w:rsidRPr="00952AFE" w:rsidTr="006A7335">
        <w:trPr>
          <w:trHeight w:val="750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4622,0</w:t>
            </w:r>
          </w:p>
        </w:tc>
      </w:tr>
    </w:tbl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 w:rsidP="00952AFE">
      <w:pPr>
        <w:rPr>
          <w:rFonts w:ascii="Arial" w:hAnsi="Arial" w:cs="Arial"/>
        </w:rPr>
      </w:pPr>
    </w:p>
    <w:tbl>
      <w:tblPr>
        <w:tblW w:w="9280" w:type="dxa"/>
        <w:tblInd w:w="93" w:type="dxa"/>
        <w:tblLook w:val="04A0"/>
      </w:tblPr>
      <w:tblGrid>
        <w:gridCol w:w="1111"/>
        <w:gridCol w:w="1378"/>
        <w:gridCol w:w="1378"/>
        <w:gridCol w:w="237"/>
        <w:gridCol w:w="237"/>
        <w:gridCol w:w="237"/>
        <w:gridCol w:w="237"/>
        <w:gridCol w:w="222"/>
        <w:gridCol w:w="4260"/>
      </w:tblGrid>
      <w:tr w:rsidR="00952AFE" w:rsidRPr="00952AFE" w:rsidTr="006A7335">
        <w:trPr>
          <w:trHeight w:val="615"/>
        </w:trPr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Приложение № 6                                                                                                                                                                                                             к  Решению  Совета Кривошеинского сельского поселения  № 52 от 25.12.2015г "Об утверждении бюджета Кривошеинского сельского поселения на 2015 год"</w:t>
            </w:r>
          </w:p>
        </w:tc>
      </w:tr>
      <w:tr w:rsidR="00952AFE" w:rsidRPr="00952AFE" w:rsidTr="006A7335">
        <w:trPr>
          <w:trHeight w:val="201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54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Объем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межбюджетных трансфертов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бюджету Кривошеинского сельского поселения из муниципального района</w:t>
            </w: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на 2015 год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тыс. руб.</w:t>
            </w:r>
          </w:p>
        </w:tc>
      </w:tr>
      <w:tr w:rsidR="00952AFE" w:rsidRPr="00952AFE" w:rsidTr="006A7335">
        <w:trPr>
          <w:trHeight w:val="276"/>
        </w:trPr>
        <w:tc>
          <w:tcPr>
            <w:tcW w:w="48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Бюджет на 2015 год</w:t>
            </w:r>
          </w:p>
        </w:tc>
      </w:tr>
      <w:tr w:rsidR="00952AFE" w:rsidRPr="00952AFE" w:rsidTr="006A7335">
        <w:trPr>
          <w:trHeight w:val="276"/>
        </w:trPr>
        <w:tc>
          <w:tcPr>
            <w:tcW w:w="48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276"/>
        </w:trPr>
        <w:tc>
          <w:tcPr>
            <w:tcW w:w="48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</w:tr>
      <w:tr w:rsidR="00952AFE" w:rsidRPr="00952AFE" w:rsidTr="006A7335">
        <w:trPr>
          <w:trHeight w:val="315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</w:t>
            </w:r>
          </w:p>
        </w:tc>
      </w:tr>
      <w:tr w:rsidR="00952AFE" w:rsidRPr="00952AFE" w:rsidTr="006A7335">
        <w:trPr>
          <w:trHeight w:val="660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4622,0</w:t>
            </w:r>
          </w:p>
        </w:tc>
      </w:tr>
      <w:tr w:rsidR="00952AFE" w:rsidRPr="00952AFE" w:rsidTr="006A7335">
        <w:trPr>
          <w:trHeight w:val="1140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421,8</w:t>
            </w:r>
          </w:p>
        </w:tc>
      </w:tr>
      <w:tr w:rsidR="00952AFE" w:rsidRPr="00952AFE" w:rsidTr="006A7335">
        <w:trPr>
          <w:trHeight w:val="900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Межбюджетные трансферты, передаваемые бюджетам поселений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4200,2</w:t>
            </w:r>
          </w:p>
        </w:tc>
      </w:tr>
    </w:tbl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tbl>
      <w:tblPr>
        <w:tblW w:w="10735" w:type="dxa"/>
        <w:tblInd w:w="-743" w:type="dxa"/>
        <w:tblLook w:val="04A0"/>
      </w:tblPr>
      <w:tblGrid>
        <w:gridCol w:w="5227"/>
        <w:gridCol w:w="1545"/>
        <w:gridCol w:w="828"/>
        <w:gridCol w:w="1151"/>
        <w:gridCol w:w="762"/>
        <w:gridCol w:w="1494"/>
      </w:tblGrid>
      <w:tr w:rsidR="00952AFE" w:rsidRPr="00952AFE" w:rsidTr="00952AFE">
        <w:trPr>
          <w:trHeight w:val="330"/>
        </w:trPr>
        <w:tc>
          <w:tcPr>
            <w:tcW w:w="10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AFE">
              <w:rPr>
                <w:rFonts w:ascii="Arial" w:hAnsi="Arial" w:cs="Arial"/>
                <w:sz w:val="20"/>
                <w:szCs w:val="20"/>
              </w:rPr>
              <w:t>"Об утверждении бюджета муниципального образования Кривошеинское сельское поселение на 2015 год"</w:t>
            </w:r>
          </w:p>
        </w:tc>
      </w:tr>
      <w:tr w:rsidR="00952AFE" w:rsidRPr="00952AFE" w:rsidTr="00952AFE">
        <w:trPr>
          <w:trHeight w:val="1140"/>
        </w:trPr>
        <w:tc>
          <w:tcPr>
            <w:tcW w:w="10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52A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 в ведомственной структуре расходов бюджета муниципального образования Кривошеинское сельское поселение на  2015 год </w:t>
            </w:r>
          </w:p>
        </w:tc>
      </w:tr>
      <w:tr w:rsidR="00952AFE" w:rsidRPr="00952AFE" w:rsidTr="00952AFE">
        <w:trPr>
          <w:trHeight w:val="270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(тыс</w:t>
            </w:r>
            <w:proofErr w:type="gramStart"/>
            <w:r w:rsidRPr="00952AFE">
              <w:rPr>
                <w:rFonts w:ascii="Arial" w:hAnsi="Arial" w:cs="Arial"/>
              </w:rPr>
              <w:t>.р</w:t>
            </w:r>
            <w:proofErr w:type="gramEnd"/>
            <w:r w:rsidRPr="00952AFE">
              <w:rPr>
                <w:rFonts w:ascii="Arial" w:hAnsi="Arial" w:cs="Arial"/>
              </w:rPr>
              <w:t>уб.)</w:t>
            </w:r>
          </w:p>
        </w:tc>
      </w:tr>
      <w:tr w:rsidR="00952AFE" w:rsidRPr="00952AFE" w:rsidTr="00952AFE">
        <w:trPr>
          <w:trHeight w:val="276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Ведомство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AFE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</w:tr>
      <w:tr w:rsidR="00952AFE" w:rsidRPr="00952AFE" w:rsidTr="00952AFE">
        <w:trPr>
          <w:trHeight w:val="420"/>
        </w:trPr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2AFE" w:rsidRPr="00952AFE" w:rsidTr="00952AFE">
        <w:trPr>
          <w:trHeight w:val="4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18745,1</w:t>
            </w:r>
          </w:p>
        </w:tc>
      </w:tr>
      <w:tr w:rsidR="00952AFE" w:rsidRPr="00952AFE" w:rsidTr="00952AFE">
        <w:trPr>
          <w:trHeight w:val="126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Исполнительно-распорядительный орган  Кривошеинского сельского поселения - Администрация Кривошеинского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2AFE" w:rsidRPr="00952AFE" w:rsidTr="00952AFE">
        <w:trPr>
          <w:trHeight w:val="31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52AFE">
              <w:rPr>
                <w:rFonts w:ascii="Arial" w:hAnsi="Arial" w:cs="Arial"/>
                <w:b/>
                <w:bCs/>
                <w:i/>
                <w:iCs/>
              </w:rPr>
              <w:t>7077,5</w:t>
            </w:r>
          </w:p>
        </w:tc>
      </w:tr>
      <w:tr w:rsidR="00952AFE" w:rsidRPr="00952AFE" w:rsidTr="00952AFE">
        <w:trPr>
          <w:trHeight w:val="115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1026,7</w:t>
            </w:r>
          </w:p>
        </w:tc>
      </w:tr>
      <w:tr w:rsidR="00952AFE" w:rsidRPr="00952AFE" w:rsidTr="00952AFE">
        <w:trPr>
          <w:trHeight w:val="147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52AF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52AFE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1026,7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1026,7</w:t>
            </w:r>
          </w:p>
        </w:tc>
      </w:tr>
      <w:tr w:rsidR="00952AFE" w:rsidRPr="00952AFE" w:rsidTr="00952AFE">
        <w:trPr>
          <w:trHeight w:val="52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1026,7</w:t>
            </w:r>
          </w:p>
        </w:tc>
      </w:tr>
      <w:tr w:rsidR="00952AFE" w:rsidRPr="00952AFE" w:rsidTr="00952AFE">
        <w:trPr>
          <w:trHeight w:val="124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color w:val="FF0000"/>
              </w:rPr>
            </w:pPr>
            <w:r w:rsidRPr="00952AF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5762,7</w:t>
            </w:r>
          </w:p>
        </w:tc>
      </w:tr>
      <w:tr w:rsidR="00952AFE" w:rsidRPr="00952AFE" w:rsidTr="00952AFE">
        <w:trPr>
          <w:trHeight w:val="133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52AF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52AFE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color w:val="FF0000"/>
              </w:rPr>
            </w:pPr>
            <w:r w:rsidRPr="00952AF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5762,7</w:t>
            </w:r>
          </w:p>
        </w:tc>
      </w:tr>
      <w:tr w:rsidR="00952AFE" w:rsidRPr="00952AFE" w:rsidTr="00952AFE">
        <w:trPr>
          <w:trHeight w:val="82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  <w:color w:val="FF0000"/>
              </w:rPr>
            </w:pPr>
            <w:r w:rsidRPr="00952AF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5762,7</w:t>
            </w:r>
          </w:p>
        </w:tc>
      </w:tr>
      <w:tr w:rsidR="00952AFE" w:rsidRPr="00952AFE" w:rsidTr="00952AFE">
        <w:trPr>
          <w:trHeight w:val="85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4558,9</w:t>
            </w:r>
          </w:p>
        </w:tc>
      </w:tr>
      <w:tr w:rsidR="00952AFE" w:rsidRPr="00952AFE" w:rsidTr="00952AFE">
        <w:trPr>
          <w:trHeight w:val="85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100,0</w:t>
            </w:r>
          </w:p>
        </w:tc>
      </w:tr>
      <w:tr w:rsidR="00952AFE" w:rsidRPr="00952AFE" w:rsidTr="00952AFE">
        <w:trPr>
          <w:trHeight w:val="82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377,0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722,5</w:t>
            </w:r>
          </w:p>
        </w:tc>
      </w:tr>
      <w:tr w:rsidR="00952AFE" w:rsidRPr="00952AFE" w:rsidTr="00952AFE">
        <w:trPr>
          <w:trHeight w:val="70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0020400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4,3</w:t>
            </w:r>
          </w:p>
        </w:tc>
      </w:tr>
      <w:tr w:rsidR="00952AFE" w:rsidRPr="00952AFE" w:rsidTr="00952AFE">
        <w:trPr>
          <w:trHeight w:val="37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34,8</w:t>
            </w:r>
          </w:p>
        </w:tc>
      </w:tr>
      <w:tr w:rsidR="00952AFE" w:rsidRPr="00952AFE" w:rsidTr="00952AFE">
        <w:trPr>
          <w:trHeight w:val="4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0700000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34,8</w:t>
            </w:r>
          </w:p>
        </w:tc>
      </w:tr>
      <w:tr w:rsidR="00952AFE" w:rsidRPr="00952AFE" w:rsidTr="00952AFE">
        <w:trPr>
          <w:trHeight w:val="43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0700500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34,8</w:t>
            </w:r>
          </w:p>
        </w:tc>
      </w:tr>
      <w:tr w:rsidR="00952AFE" w:rsidRPr="00952AFE" w:rsidTr="00952AFE">
        <w:trPr>
          <w:trHeight w:val="4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0700500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34,8</w:t>
            </w:r>
          </w:p>
        </w:tc>
      </w:tr>
      <w:tr w:rsidR="00952AFE" w:rsidRPr="00952AFE" w:rsidTr="00952AFE">
        <w:trPr>
          <w:trHeight w:val="40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253,3</w:t>
            </w:r>
          </w:p>
        </w:tc>
      </w:tr>
      <w:tr w:rsidR="00952AFE" w:rsidRPr="00952AFE" w:rsidTr="00952AFE">
        <w:trPr>
          <w:trHeight w:val="94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253,3</w:t>
            </w:r>
          </w:p>
        </w:tc>
      </w:tr>
      <w:tr w:rsidR="00952AFE" w:rsidRPr="00952AFE" w:rsidTr="00952AFE">
        <w:trPr>
          <w:trHeight w:val="45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63,0</w:t>
            </w:r>
          </w:p>
        </w:tc>
      </w:tr>
      <w:tr w:rsidR="00952AFE" w:rsidRPr="00952AFE" w:rsidTr="00952AFE">
        <w:trPr>
          <w:trHeight w:val="75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63,0</w:t>
            </w:r>
          </w:p>
        </w:tc>
      </w:tr>
      <w:tr w:rsidR="00952AFE" w:rsidRPr="00952AFE" w:rsidTr="00952AFE">
        <w:trPr>
          <w:trHeight w:val="91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81,6</w:t>
            </w:r>
          </w:p>
        </w:tc>
      </w:tr>
      <w:tr w:rsidR="00952AFE" w:rsidRPr="00952AFE" w:rsidTr="00952AFE">
        <w:trPr>
          <w:trHeight w:val="61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81,6</w:t>
            </w:r>
          </w:p>
        </w:tc>
      </w:tr>
      <w:tr w:rsidR="00952AFE" w:rsidRPr="00952AFE" w:rsidTr="00952AFE">
        <w:trPr>
          <w:trHeight w:val="82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30,0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30,0</w:t>
            </w:r>
          </w:p>
        </w:tc>
      </w:tr>
      <w:tr w:rsidR="00952AFE" w:rsidRPr="00952AFE" w:rsidTr="00952AFE">
        <w:trPr>
          <w:trHeight w:val="111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31,6</w:t>
            </w:r>
          </w:p>
        </w:tc>
      </w:tr>
      <w:tr w:rsidR="00952AFE" w:rsidRPr="00952AFE" w:rsidTr="00952AFE">
        <w:trPr>
          <w:trHeight w:val="55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31,6</w:t>
            </w:r>
          </w:p>
        </w:tc>
      </w:tr>
      <w:tr w:rsidR="00952AFE" w:rsidRPr="00952AFE" w:rsidTr="00952AFE">
        <w:trPr>
          <w:trHeight w:val="70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Расходы на создание и содержание официальных сайтов ОМСУ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20,0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20,0</w:t>
            </w:r>
          </w:p>
        </w:tc>
      </w:tr>
      <w:tr w:rsidR="00952AFE" w:rsidRPr="00952AFE" w:rsidTr="00952AFE">
        <w:trPr>
          <w:trHeight w:val="70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Расходы на ведение похозяйственного учета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70,0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70,0</w:t>
            </w:r>
          </w:p>
        </w:tc>
      </w:tr>
      <w:tr w:rsidR="00952AFE" w:rsidRPr="00952AFE" w:rsidTr="00952AFE">
        <w:trPr>
          <w:trHeight w:val="7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lastRenderedPageBreak/>
              <w:t>Расходы на обслуживание ИПК "Регистр МО"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0920317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5,0</w:t>
            </w:r>
          </w:p>
        </w:tc>
      </w:tr>
      <w:tr w:rsidR="00952AFE" w:rsidRPr="00952AFE" w:rsidTr="00952AFE">
        <w:trPr>
          <w:trHeight w:val="7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0700500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13,7</w:t>
            </w:r>
          </w:p>
        </w:tc>
      </w:tr>
      <w:tr w:rsidR="00952AFE" w:rsidRPr="00952AFE" w:rsidTr="00952AFE">
        <w:trPr>
          <w:trHeight w:val="31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421,8</w:t>
            </w:r>
          </w:p>
        </w:tc>
      </w:tr>
      <w:tr w:rsidR="00952AFE" w:rsidRPr="00952AFE" w:rsidTr="00952AFE">
        <w:trPr>
          <w:trHeight w:val="4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421,8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proofErr w:type="spellStart"/>
            <w:r w:rsidRPr="00952AFE">
              <w:rPr>
                <w:rFonts w:ascii="Arial" w:hAnsi="Arial" w:cs="Arial"/>
              </w:rPr>
              <w:t>Непрограмные</w:t>
            </w:r>
            <w:proofErr w:type="spellEnd"/>
            <w:r w:rsidRPr="00952AFE">
              <w:rPr>
                <w:rFonts w:ascii="Arial" w:hAnsi="Arial" w:cs="Arial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421,8</w:t>
            </w:r>
          </w:p>
        </w:tc>
      </w:tr>
      <w:tr w:rsidR="00952AFE" w:rsidRPr="00952AFE" w:rsidTr="00952AFE">
        <w:trPr>
          <w:trHeight w:val="126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Субвенции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2120000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421,8</w:t>
            </w:r>
          </w:p>
        </w:tc>
      </w:tr>
      <w:tr w:rsidR="00952AFE" w:rsidRPr="00952AFE" w:rsidTr="00952AFE">
        <w:trPr>
          <w:trHeight w:val="78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2125118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403,1</w:t>
            </w:r>
          </w:p>
        </w:tc>
      </w:tr>
      <w:tr w:rsidR="00952AFE" w:rsidRPr="00952AFE" w:rsidTr="00952AFE">
        <w:trPr>
          <w:trHeight w:val="60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2125118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403,1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2125118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3,5</w:t>
            </w:r>
          </w:p>
        </w:tc>
      </w:tr>
      <w:tr w:rsidR="00952AFE" w:rsidRPr="00952AFE" w:rsidTr="00952AFE">
        <w:trPr>
          <w:trHeight w:val="63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2125118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15,2</w:t>
            </w:r>
          </w:p>
        </w:tc>
      </w:tr>
      <w:tr w:rsidR="00952AFE" w:rsidRPr="00952AFE" w:rsidTr="00952AFE">
        <w:trPr>
          <w:trHeight w:val="31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3104,6</w:t>
            </w:r>
          </w:p>
        </w:tc>
      </w:tr>
      <w:tr w:rsidR="00952AFE" w:rsidRPr="00952AFE" w:rsidTr="00952AFE">
        <w:trPr>
          <w:trHeight w:val="46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 xml:space="preserve">Дорожное хозяйство </w:t>
            </w:r>
            <w:proofErr w:type="gramStart"/>
            <w:r w:rsidRPr="00952AFE">
              <w:rPr>
                <w:rFonts w:ascii="Arial" w:hAnsi="Arial" w:cs="Arial"/>
              </w:rPr>
              <w:t xml:space="preserve">( </w:t>
            </w:r>
            <w:proofErr w:type="gramEnd"/>
            <w:r w:rsidRPr="00952AFE">
              <w:rPr>
                <w:rFonts w:ascii="Arial" w:hAnsi="Arial" w:cs="Arial"/>
              </w:rPr>
              <w:t>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3104,6</w:t>
            </w:r>
          </w:p>
        </w:tc>
      </w:tr>
      <w:tr w:rsidR="00952AFE" w:rsidRPr="00952AFE" w:rsidTr="00952AFE">
        <w:trPr>
          <w:trHeight w:val="82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1800000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105,2</w:t>
            </w:r>
          </w:p>
        </w:tc>
      </w:tr>
      <w:tr w:rsidR="00952AFE" w:rsidRPr="00952AFE" w:rsidTr="00952AFE">
        <w:trPr>
          <w:trHeight w:val="79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1820000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105,2</w:t>
            </w:r>
          </w:p>
        </w:tc>
      </w:tr>
      <w:tr w:rsidR="00952AFE" w:rsidRPr="00952AFE" w:rsidTr="00952AFE">
        <w:trPr>
          <w:trHeight w:val="78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Основное мероприятие финансовое обеспечение дорожной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1825390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105,2</w:t>
            </w:r>
          </w:p>
        </w:tc>
      </w:tr>
      <w:tr w:rsidR="00952AFE" w:rsidRPr="00952AFE" w:rsidTr="00952AFE">
        <w:trPr>
          <w:trHeight w:val="46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1825390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105,2</w:t>
            </w:r>
          </w:p>
        </w:tc>
      </w:tr>
      <w:tr w:rsidR="00952AFE" w:rsidRPr="00952AFE" w:rsidTr="00952AFE">
        <w:trPr>
          <w:trHeight w:val="46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0700500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8,0</w:t>
            </w:r>
          </w:p>
        </w:tc>
      </w:tr>
      <w:tr w:rsidR="00952AFE" w:rsidRPr="00952AFE" w:rsidTr="00952AFE">
        <w:trPr>
          <w:trHeight w:val="126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6000200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2991,4</w:t>
            </w:r>
          </w:p>
        </w:tc>
      </w:tr>
      <w:tr w:rsidR="00952AFE" w:rsidRPr="00952AFE" w:rsidTr="00952AFE">
        <w:trPr>
          <w:trHeight w:val="7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6000200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508,9</w:t>
            </w:r>
          </w:p>
        </w:tc>
      </w:tr>
      <w:tr w:rsidR="00952AFE" w:rsidRPr="00952AFE" w:rsidTr="00952AFE">
        <w:trPr>
          <w:trHeight w:val="69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6000200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2482,5</w:t>
            </w:r>
          </w:p>
        </w:tc>
      </w:tr>
      <w:tr w:rsidR="00952AFE" w:rsidRPr="00952AFE" w:rsidTr="00952AFE">
        <w:trPr>
          <w:trHeight w:val="48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  <w:i/>
                <w:iCs/>
              </w:rPr>
            </w:pPr>
            <w:r w:rsidRPr="00952AFE">
              <w:rPr>
                <w:rFonts w:ascii="Arial" w:hAnsi="Arial" w:cs="Arial"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  <w:b/>
                <w:bCs/>
              </w:rPr>
            </w:pPr>
            <w:r w:rsidRPr="00952AFE">
              <w:rPr>
                <w:rFonts w:ascii="Arial" w:hAnsi="Arial" w:cs="Arial"/>
                <w:b/>
                <w:bCs/>
              </w:rPr>
              <w:t>4277,4</w:t>
            </w:r>
          </w:p>
        </w:tc>
      </w:tr>
      <w:tr w:rsidR="00952AFE" w:rsidRPr="00952AFE" w:rsidTr="00952AFE">
        <w:trPr>
          <w:trHeight w:val="60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424,2</w:t>
            </w:r>
          </w:p>
        </w:tc>
      </w:tr>
      <w:tr w:rsidR="00952AFE" w:rsidRPr="00952AFE" w:rsidTr="00952AFE">
        <w:trPr>
          <w:trHeight w:val="105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952AFE">
            <w:pPr>
              <w:ind w:left="-108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12,0</w:t>
            </w:r>
          </w:p>
        </w:tc>
      </w:tr>
      <w:tr w:rsidR="00952AFE" w:rsidRPr="00952AFE" w:rsidTr="00952AFE">
        <w:trPr>
          <w:trHeight w:val="102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1340000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12,0</w:t>
            </w:r>
          </w:p>
        </w:tc>
      </w:tr>
      <w:tr w:rsidR="00952AFE" w:rsidRPr="00952AFE" w:rsidTr="00952AFE">
        <w:trPr>
          <w:trHeight w:val="115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1346200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12,0</w:t>
            </w:r>
          </w:p>
        </w:tc>
      </w:tr>
      <w:tr w:rsidR="00952AFE" w:rsidRPr="00952AFE" w:rsidTr="00952AFE">
        <w:trPr>
          <w:trHeight w:val="99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1346214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12,0</w:t>
            </w:r>
          </w:p>
        </w:tc>
      </w:tr>
      <w:tr w:rsidR="00952AFE" w:rsidRPr="00952AFE" w:rsidTr="00952AFE">
        <w:trPr>
          <w:trHeight w:val="84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1346214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12,0</w:t>
            </w:r>
          </w:p>
        </w:tc>
      </w:tr>
      <w:tr w:rsidR="00952AFE" w:rsidRPr="00952AFE" w:rsidTr="00952AFE">
        <w:trPr>
          <w:trHeight w:val="660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3900000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412,2</w:t>
            </w:r>
          </w:p>
        </w:tc>
      </w:tr>
      <w:tr w:rsidR="00952AFE" w:rsidRPr="00952AFE" w:rsidTr="00952AFE">
        <w:trPr>
          <w:trHeight w:val="1005"/>
        </w:trPr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3900200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FE" w:rsidRPr="00952AFE" w:rsidRDefault="00952AFE" w:rsidP="006A7335">
            <w:pPr>
              <w:jc w:val="center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FE" w:rsidRPr="00952AFE" w:rsidRDefault="00952AFE" w:rsidP="006A7335">
            <w:pPr>
              <w:jc w:val="right"/>
              <w:rPr>
                <w:rFonts w:ascii="Arial" w:hAnsi="Arial" w:cs="Arial"/>
              </w:rPr>
            </w:pPr>
            <w:r w:rsidRPr="00952AFE">
              <w:rPr>
                <w:rFonts w:ascii="Arial" w:hAnsi="Arial" w:cs="Arial"/>
              </w:rPr>
              <w:t>412,2</w:t>
            </w:r>
          </w:p>
        </w:tc>
      </w:tr>
    </w:tbl>
    <w:p w:rsidR="00952AFE" w:rsidRPr="00952AFE" w:rsidRDefault="00952AFE" w:rsidP="00952AFE">
      <w:pPr>
        <w:rPr>
          <w:rFonts w:ascii="Arial" w:hAnsi="Arial" w:cs="Arial"/>
        </w:rPr>
      </w:pPr>
    </w:p>
    <w:p w:rsidR="00952AFE" w:rsidRPr="00952AFE" w:rsidRDefault="00952AFE">
      <w:pPr>
        <w:rPr>
          <w:rFonts w:ascii="Arial" w:hAnsi="Arial" w:cs="Arial"/>
        </w:rPr>
      </w:pPr>
    </w:p>
    <w:sectPr w:rsidR="00952AFE" w:rsidRPr="00952AFE" w:rsidSect="008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9B"/>
    <w:rsid w:val="00121E58"/>
    <w:rsid w:val="00347431"/>
    <w:rsid w:val="00482052"/>
    <w:rsid w:val="005A0549"/>
    <w:rsid w:val="00786C9B"/>
    <w:rsid w:val="00806262"/>
    <w:rsid w:val="00846931"/>
    <w:rsid w:val="00952AFE"/>
    <w:rsid w:val="00C43E2F"/>
    <w:rsid w:val="00E4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C9B"/>
    <w:pPr>
      <w:spacing w:after="120"/>
    </w:pPr>
  </w:style>
  <w:style w:type="character" w:customStyle="1" w:styleId="a4">
    <w:name w:val="Основной текст Знак"/>
    <w:basedOn w:val="a0"/>
    <w:link w:val="a3"/>
    <w:rsid w:val="00786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YURIST-SP</cp:lastModifiedBy>
  <cp:revision>7</cp:revision>
  <cp:lastPrinted>2015-10-02T10:33:00Z</cp:lastPrinted>
  <dcterms:created xsi:type="dcterms:W3CDTF">2015-09-24T10:27:00Z</dcterms:created>
  <dcterms:modified xsi:type="dcterms:W3CDTF">2015-10-07T02:33:00Z</dcterms:modified>
</cp:coreProperties>
</file>