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3" w:rsidRDefault="00646E83" w:rsidP="00646E83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646E83" w:rsidRDefault="00646E83" w:rsidP="00646E83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строительства, выданных с 01.01.2017г. по 31.12.2017г.</w:t>
      </w:r>
    </w:p>
    <w:p w:rsidR="00646E83" w:rsidRDefault="00646E83" w:rsidP="00646E83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Кривошеинском сельском поселении Кривошеинского района Томской области</w:t>
      </w:r>
    </w:p>
    <w:p w:rsidR="00646E83" w:rsidRPr="00AB2A93" w:rsidRDefault="00646E83" w:rsidP="00646E83">
      <w:pPr>
        <w:rPr>
          <w:rFonts w:ascii="Times New Roman" w:hAnsi="Times New Roman" w:cs="Times New Roman"/>
          <w:sz w:val="24"/>
          <w:szCs w:val="24"/>
        </w:rPr>
      </w:pPr>
    </w:p>
    <w:p w:rsidR="00646E83" w:rsidRDefault="00646E83" w:rsidP="00646E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659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70-09-056-17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д. 30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70-09-057-17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д. 20 б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 б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70-09-058-17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Березовый, 24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70-09-059-17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 Кривошеино,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Кедровая, 19</w:t>
            </w:r>
            <w:proofErr w:type="gramEnd"/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70-09-060-17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Томская область, Кривошеинский район,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Кривошеинское сельское поселение, </w:t>
            </w:r>
          </w:p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Кривошеино, ул. Кедровая, 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70-09-061-17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пер. Садовый, 38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70-09-062-17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д. 52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sz w:val="24"/>
                <w:szCs w:val="24"/>
              </w:rPr>
              <w:t>Октябрьская</w:t>
            </w:r>
            <w:r w:rsidRPr="00582F3C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 52/1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70-09-063-17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пер. Учительский, 4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70-09-064-17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Федюкова, д. 22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Федюкова</w:t>
            </w:r>
            <w:r w:rsidRPr="00582F3C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 22/1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70-09-065-17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д. 55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r w:rsidRPr="00582F3C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 55/1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70-09-066-17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пер. Садовый, 48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70-09-067-17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д. 24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Pr="00582F3C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 24/1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70-09-068-17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ул. Мелиоративная, 22 А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70-09-069-17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15.09.2017</w:t>
            </w:r>
          </w:p>
        </w:tc>
        <w:tc>
          <w:tcPr>
            <w:tcW w:w="2447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 к жилому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расположенному 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д. 27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Pr="00582F3C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 27/1</w:t>
            </w:r>
            <w:r w:rsidRPr="0015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70-09-070-17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</w:t>
            </w:r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поселение, с</w:t>
            </w:r>
            <w:proofErr w:type="gramStart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ривошеино, </w:t>
            </w: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ул. Ломоносова, 30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70-09-071-17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Кривошеинский район, Кривошеинское </w:t>
            </w:r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поселение, с</w:t>
            </w:r>
            <w:proofErr w:type="gramStart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ривошеино, </w:t>
            </w:r>
            <w:r w:rsidRPr="0078785B">
              <w:rPr>
                <w:rFonts w:ascii="Times New Roman" w:hAnsi="Times New Roman" w:cs="Times New Roman"/>
                <w:sz w:val="24"/>
                <w:szCs w:val="24"/>
              </w:rPr>
              <w:t>ул. Проточная, 1 А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70-09-072-17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03.11.2017 </w:t>
            </w:r>
          </w:p>
        </w:tc>
        <w:tc>
          <w:tcPr>
            <w:tcW w:w="2447" w:type="dxa"/>
          </w:tcPr>
          <w:p w:rsidR="00646E83" w:rsidRPr="006E585F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E585F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ереговой приемный пункт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</w:t>
            </w:r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поселение, с</w:t>
            </w:r>
            <w:proofErr w:type="gramStart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ривошеино, </w:t>
            </w: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66EB9">
              <w:rPr>
                <w:rFonts w:ascii="Times New Roman" w:hAnsi="Times New Roman" w:cs="Times New Roman"/>
                <w:sz w:val="24"/>
                <w:szCs w:val="24"/>
              </w:rPr>
              <w:t>Колхозная, 19 А</w:t>
            </w:r>
          </w:p>
        </w:tc>
        <w:tc>
          <w:tcPr>
            <w:tcW w:w="2410" w:type="dxa"/>
          </w:tcPr>
          <w:p w:rsidR="00646E83" w:rsidRPr="00D66EB9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9">
              <w:rPr>
                <w:rFonts w:ascii="Times New Roman" w:hAnsi="Times New Roman" w:cs="Times New Roman"/>
              </w:rPr>
              <w:t>ООО "Авангард"</w:t>
            </w: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70-09-073-17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</w:t>
            </w:r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поселение, с</w:t>
            </w:r>
            <w:proofErr w:type="gramStart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ривошеино, </w:t>
            </w:r>
            <w:r w:rsidRPr="00486ED3">
              <w:rPr>
                <w:rFonts w:ascii="Times New Roman" w:hAnsi="Times New Roman" w:cs="Times New Roman"/>
                <w:sz w:val="24"/>
                <w:szCs w:val="24"/>
              </w:rPr>
              <w:t>пер. Березовый, участок № 34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83" w:rsidTr="00C70EEA">
        <w:tc>
          <w:tcPr>
            <w:tcW w:w="1914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70-09-077-17 </w:t>
            </w:r>
          </w:p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26.12.2017 </w:t>
            </w:r>
          </w:p>
        </w:tc>
        <w:tc>
          <w:tcPr>
            <w:tcW w:w="2447" w:type="dxa"/>
          </w:tcPr>
          <w:p w:rsidR="00646E83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659" w:type="dxa"/>
          </w:tcPr>
          <w:p w:rsidR="00646E83" w:rsidRPr="001500E4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</w:t>
            </w:r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поселение, с</w:t>
            </w:r>
            <w:proofErr w:type="gramStart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ривошеино,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11602A">
              <w:rPr>
                <w:rFonts w:ascii="Times New Roman" w:hAnsi="Times New Roman" w:cs="Times New Roman"/>
                <w:sz w:val="24"/>
                <w:szCs w:val="24"/>
              </w:rPr>
              <w:t>Ломоносова, земельный участок № 3</w:t>
            </w:r>
          </w:p>
        </w:tc>
        <w:tc>
          <w:tcPr>
            <w:tcW w:w="2410" w:type="dxa"/>
          </w:tcPr>
          <w:p w:rsidR="00646E83" w:rsidRPr="006F6035" w:rsidRDefault="00646E83" w:rsidP="00C7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646E83" w:rsidRPr="006F6035" w:rsidRDefault="00646E83" w:rsidP="00C70EEA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83" w:rsidRPr="00AB2A93" w:rsidRDefault="00646E83" w:rsidP="00646E83">
      <w:pPr>
        <w:rPr>
          <w:rFonts w:ascii="Times New Roman" w:hAnsi="Times New Roman" w:cs="Times New Roman"/>
          <w:sz w:val="24"/>
          <w:szCs w:val="24"/>
        </w:rPr>
      </w:pPr>
    </w:p>
    <w:p w:rsidR="000847C4" w:rsidRDefault="000847C4"/>
    <w:sectPr w:rsidR="000847C4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83"/>
    <w:rsid w:val="000847C4"/>
    <w:rsid w:val="00282199"/>
    <w:rsid w:val="002B0E04"/>
    <w:rsid w:val="00594A5D"/>
    <w:rsid w:val="00646E83"/>
    <w:rsid w:val="007E4221"/>
    <w:rsid w:val="008C161A"/>
    <w:rsid w:val="00BF463F"/>
    <w:rsid w:val="00E2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admin</cp:lastModifiedBy>
  <cp:revision>2</cp:revision>
  <dcterms:created xsi:type="dcterms:W3CDTF">2018-01-09T10:11:00Z</dcterms:created>
  <dcterms:modified xsi:type="dcterms:W3CDTF">2018-01-09T10:11:00Z</dcterms:modified>
</cp:coreProperties>
</file>