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F0" w:rsidRDefault="006A1D45" w:rsidP="006A1D45">
      <w:pPr>
        <w:spacing w:before="240"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36F0">
        <w:rPr>
          <w:rFonts w:ascii="Arial" w:hAnsi="Arial" w:cs="Arial"/>
          <w:sz w:val="24"/>
          <w:szCs w:val="24"/>
        </w:rPr>
        <w:t>Реестр разрешений на ввод в эксплуатацию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>объектов капитального строительства,</w:t>
      </w:r>
      <w:r w:rsidRPr="006A1D45">
        <w:t xml:space="preserve"> </w:t>
      </w:r>
      <w:r w:rsidRPr="006A1D4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ведомлений </w:t>
      </w:r>
      <w:r w:rsidRPr="006A1D45">
        <w:rPr>
          <w:rFonts w:ascii="Arial" w:hAnsi="Arial" w:cs="Arial"/>
          <w:sz w:val="24"/>
          <w:szCs w:val="24"/>
        </w:rPr>
        <w:t>о соответствии построенных или реконструированных 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A1D45">
        <w:rPr>
          <w:rFonts w:ascii="Arial" w:hAnsi="Arial" w:cs="Arial"/>
          <w:sz w:val="24"/>
          <w:szCs w:val="24"/>
        </w:rPr>
        <w:t>индивидуального жилищного строительства или садового дома</w:t>
      </w:r>
      <w:r>
        <w:rPr>
          <w:rFonts w:ascii="Arial" w:hAnsi="Arial" w:cs="Arial"/>
          <w:sz w:val="24"/>
          <w:szCs w:val="24"/>
        </w:rPr>
        <w:t xml:space="preserve"> </w:t>
      </w:r>
      <w:r w:rsidRPr="006A1D45">
        <w:rPr>
          <w:rFonts w:ascii="Arial" w:hAnsi="Arial" w:cs="Arial"/>
          <w:sz w:val="24"/>
          <w:szCs w:val="24"/>
        </w:rPr>
        <w:t>требованиям законодательства о градостроительной деятельности</w:t>
      </w:r>
      <w:r>
        <w:rPr>
          <w:rFonts w:ascii="Arial" w:hAnsi="Arial" w:cs="Arial"/>
          <w:sz w:val="24"/>
          <w:szCs w:val="24"/>
        </w:rPr>
        <w:t xml:space="preserve">, </w:t>
      </w:r>
      <w:r w:rsidR="007E36F0">
        <w:rPr>
          <w:rFonts w:ascii="Arial" w:hAnsi="Arial" w:cs="Arial"/>
          <w:sz w:val="24"/>
          <w:szCs w:val="24"/>
        </w:rPr>
        <w:t>выданных с 01.01.2018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 xml:space="preserve"> по 31.12.2018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7E36F0">
        <w:rPr>
          <w:rFonts w:ascii="Arial" w:hAnsi="Arial" w:cs="Arial"/>
          <w:sz w:val="24"/>
          <w:szCs w:val="24"/>
        </w:rPr>
        <w:t>в Кривошеинском сельском поселении Кривошеинского района Томской области</w:t>
      </w:r>
    </w:p>
    <w:p w:rsidR="00692C76" w:rsidRDefault="00692C76" w:rsidP="007E36F0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p w:rsidR="00692C76" w:rsidRDefault="00692C76" w:rsidP="007E36F0">
      <w:pPr>
        <w:spacing w:before="240" w:after="0" w:line="240" w:lineRule="atLeast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430" w:type="dxa"/>
        <w:tblLook w:val="04A0"/>
      </w:tblPr>
      <w:tblGrid>
        <w:gridCol w:w="1913"/>
        <w:gridCol w:w="2447"/>
        <w:gridCol w:w="2658"/>
        <w:gridCol w:w="2412"/>
      </w:tblGrid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Номер, дата выдачи разрешения на ввод в эксплуатацию</w:t>
            </w:r>
            <w:r w:rsidR="00664893" w:rsidRPr="00692C76">
              <w:rPr>
                <w:rFonts w:ascii="Arial" w:hAnsi="Arial" w:cs="Arial"/>
                <w:sz w:val="24"/>
                <w:szCs w:val="24"/>
              </w:rPr>
              <w:t>, уведомления на соответствие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Адрес объекта строительства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 xml:space="preserve">    Наименование заявителя (организация либо Физическое лицо)</w:t>
            </w: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70-09-078-18 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16.01.2018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 w:rsidP="00B34447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</w:t>
            </w:r>
            <w:r w:rsidRPr="00692C76">
              <w:rPr>
                <w:rFonts w:ascii="Arial" w:hAnsi="Arial" w:cs="Arial"/>
                <w:sz w:val="24"/>
                <w:szCs w:val="24"/>
              </w:rPr>
              <w:t>ул. Октябрьская,  52</w:t>
            </w: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70-09-079-18 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01.02.2018 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 Кривошеино, 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ул. Коммунистическая, 48 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70-09-080-18 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16.02.2018 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Кривошеинское сельское поселение, </w:t>
            </w:r>
          </w:p>
          <w:p w:rsidR="007E36F0" w:rsidRPr="00692C76" w:rsidRDefault="007E36F0" w:rsidP="00B34447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Кривошеино, </w:t>
            </w:r>
            <w:r w:rsidRPr="00692C76">
              <w:rPr>
                <w:rFonts w:ascii="Arial" w:hAnsi="Arial" w:cs="Arial"/>
                <w:sz w:val="24"/>
                <w:szCs w:val="24"/>
              </w:rPr>
              <w:t>пер. Березовый, . 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70-09-081-18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28.03.2018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 w:rsidP="00B34447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 w:rsidRPr="00692C76">
              <w:rPr>
                <w:rFonts w:ascii="Arial" w:hAnsi="Arial" w:cs="Arial"/>
                <w:sz w:val="24"/>
                <w:szCs w:val="24"/>
              </w:rPr>
              <w:t>ул. Западная,. 52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lastRenderedPageBreak/>
              <w:t>70-09-082-18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05.04.2018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нежилого здания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с.Кривошеино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 ул. Новая, 38/1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70-09-08</w:t>
            </w:r>
            <w:r w:rsidR="00B34447" w:rsidRPr="00692C76">
              <w:rPr>
                <w:rFonts w:ascii="Arial" w:hAnsi="Arial" w:cs="Arial"/>
                <w:sz w:val="24"/>
                <w:szCs w:val="24"/>
              </w:rPr>
              <w:t>2</w:t>
            </w:r>
            <w:r w:rsidRPr="00692C76">
              <w:rPr>
                <w:rFonts w:ascii="Arial" w:hAnsi="Arial" w:cs="Arial"/>
                <w:sz w:val="24"/>
                <w:szCs w:val="24"/>
              </w:rPr>
              <w:t>-18</w:t>
            </w:r>
          </w:p>
          <w:p w:rsidR="007E36F0" w:rsidRPr="00692C76" w:rsidRDefault="00B34447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15.05.2018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F0" w:rsidRPr="00692C76" w:rsidRDefault="007E36F0" w:rsidP="00B34447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Томская область, Кривошеинский район, Кривошеинское сельское поселение, с.Кривошеино, 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B34447" w:rsidRPr="00692C76">
              <w:rPr>
                <w:rFonts w:ascii="Arial" w:hAnsi="Arial" w:cs="Arial"/>
                <w:sz w:val="24"/>
                <w:szCs w:val="24"/>
              </w:rPr>
              <w:t>Комсомольская, 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F0" w:rsidRPr="00692C76" w:rsidRDefault="007E36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7E36F0" w:rsidRPr="00692C76" w:rsidRDefault="007E36F0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8" w:rsidRPr="00692C76" w:rsidRDefault="005D3668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70-09-084-18</w:t>
            </w:r>
          </w:p>
          <w:p w:rsidR="005D3668" w:rsidRPr="00692C76" w:rsidRDefault="005D3668" w:rsidP="005D3668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22.06.2018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8" w:rsidRPr="00692C76" w:rsidRDefault="005D3668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8" w:rsidRPr="00692C76" w:rsidRDefault="005D3668" w:rsidP="005D3668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с.Кривошеино, пер</w:t>
            </w:r>
            <w:r w:rsidRPr="00692C76">
              <w:rPr>
                <w:rFonts w:ascii="Arial" w:hAnsi="Arial" w:cs="Arial"/>
                <w:sz w:val="24"/>
                <w:szCs w:val="24"/>
              </w:rPr>
              <w:t>. Березовый, 11А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8" w:rsidRPr="00692C76" w:rsidRDefault="005D3668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5D3668" w:rsidRPr="00692C76" w:rsidRDefault="005D3668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7C" w:rsidRPr="00692C76" w:rsidRDefault="00B66B7C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70-09-085-18</w:t>
            </w:r>
          </w:p>
          <w:p w:rsidR="00B66B7C" w:rsidRPr="00692C76" w:rsidRDefault="00B66B7C" w:rsidP="00B66B7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20.07.2018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7C" w:rsidRPr="00692C76" w:rsidRDefault="00B66B7C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7C" w:rsidRPr="00692C76" w:rsidRDefault="00B66B7C" w:rsidP="00817BDD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с.Кривошеино, пер</w:t>
            </w:r>
            <w:r w:rsidRPr="00692C7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17BDD" w:rsidRPr="00692C76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Pr="00692C76">
              <w:rPr>
                <w:rFonts w:ascii="Arial" w:hAnsi="Arial" w:cs="Arial"/>
                <w:sz w:val="24"/>
                <w:szCs w:val="24"/>
              </w:rPr>
              <w:t>, 1</w:t>
            </w:r>
            <w:r w:rsidR="00817BDD" w:rsidRPr="00692C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C" w:rsidRPr="00692C76" w:rsidRDefault="00B66B7C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B66B7C" w:rsidRPr="00692C76" w:rsidRDefault="00B66B7C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BE" w:rsidRPr="00692C76" w:rsidRDefault="00B508BE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70-09-086-18</w:t>
            </w:r>
          </w:p>
          <w:p w:rsidR="00B508BE" w:rsidRPr="00692C76" w:rsidRDefault="00B508BE" w:rsidP="00B508BE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15.08.2018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BE" w:rsidRPr="00692C76" w:rsidRDefault="00B508BE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8BE" w:rsidRPr="00692C76" w:rsidRDefault="00B508BE" w:rsidP="00B508BE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с.Кривошеино, ул</w:t>
            </w:r>
            <w:r w:rsidRPr="00692C76">
              <w:rPr>
                <w:rFonts w:ascii="Arial" w:hAnsi="Arial" w:cs="Arial"/>
                <w:sz w:val="24"/>
                <w:szCs w:val="24"/>
              </w:rPr>
              <w:t>. Калинина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BE" w:rsidRPr="00692C76" w:rsidRDefault="00B508BE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B508BE" w:rsidRPr="00692C76" w:rsidRDefault="00B508BE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3" w:rsidRPr="00692C76" w:rsidRDefault="00A265F3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70-09-087-18</w:t>
            </w:r>
          </w:p>
          <w:p w:rsidR="00A265F3" w:rsidRPr="00692C76" w:rsidRDefault="00A265F3" w:rsidP="00A265F3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28.08.2018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3" w:rsidRPr="00692C76" w:rsidRDefault="00A265F3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F3" w:rsidRPr="00692C76" w:rsidRDefault="00A265F3" w:rsidP="00A265F3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с.Кривошеино, ул</w:t>
            </w:r>
            <w:r w:rsidRPr="00692C76">
              <w:rPr>
                <w:rFonts w:ascii="Arial" w:hAnsi="Arial" w:cs="Arial"/>
                <w:sz w:val="24"/>
                <w:szCs w:val="24"/>
              </w:rPr>
              <w:t>. Коммунистическая, 54а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F3" w:rsidRPr="00692C76" w:rsidRDefault="00A265F3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A265F3" w:rsidRPr="00692C76" w:rsidRDefault="00A265F3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5B" w:rsidRPr="00692C76" w:rsidRDefault="0093765B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lastRenderedPageBreak/>
              <w:t>70-09-088-18</w:t>
            </w:r>
          </w:p>
          <w:p w:rsidR="0093765B" w:rsidRPr="00692C76" w:rsidRDefault="0093765B" w:rsidP="009376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05.10.2018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5B" w:rsidRPr="00692C76" w:rsidRDefault="0093765B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5B" w:rsidRPr="00692C76" w:rsidRDefault="0093765B" w:rsidP="0093765B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с.Кривошеино, пер</w:t>
            </w:r>
            <w:r w:rsidRPr="00692C76">
              <w:rPr>
                <w:rFonts w:ascii="Arial" w:hAnsi="Arial" w:cs="Arial"/>
                <w:sz w:val="24"/>
                <w:szCs w:val="24"/>
              </w:rPr>
              <w:t>. Березовый, 15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5B" w:rsidRPr="00692C76" w:rsidRDefault="0093765B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93765B" w:rsidRPr="00692C76" w:rsidRDefault="0093765B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AE" w:rsidRPr="00692C76" w:rsidRDefault="006D77AE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70-09-089-18</w:t>
            </w:r>
          </w:p>
          <w:p w:rsidR="006D77AE" w:rsidRPr="00692C76" w:rsidRDefault="006D77AE" w:rsidP="006D77AE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31.10.2018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AE" w:rsidRPr="00692C76" w:rsidRDefault="006D77AE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7AE" w:rsidRPr="00692C76" w:rsidRDefault="006D77AE" w:rsidP="006D77AE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Российская Федерация, Томская область, Кривошеинский район, Кривошеинское сельское поселение, с.Кривошеино, ул</w:t>
            </w:r>
            <w:r w:rsidRPr="00692C76">
              <w:rPr>
                <w:rFonts w:ascii="Arial" w:hAnsi="Arial" w:cs="Arial"/>
                <w:sz w:val="24"/>
                <w:szCs w:val="24"/>
              </w:rPr>
              <w:t>. Новая, 42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AE" w:rsidRPr="00692C76" w:rsidRDefault="006D77AE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6D77AE" w:rsidRPr="00692C76" w:rsidRDefault="006D77AE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D" w:rsidRPr="00692C76" w:rsidRDefault="00F74FCD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70-09-0090-18 </w:t>
            </w:r>
          </w:p>
          <w:p w:rsidR="00F74FCD" w:rsidRPr="00692C76" w:rsidRDefault="00F74FCD" w:rsidP="00F74FCD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06.12.2018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D" w:rsidRPr="00692C76" w:rsidRDefault="00F74FCD" w:rsidP="00F74FC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 xml:space="preserve">Газовая модульная котельная мощностью 4,5 МВт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D" w:rsidRPr="00692C76" w:rsidRDefault="00F74FCD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</w:rPr>
              <w:t>Российская Федерация, Томская область, Кривошеинский район, Кривошеинское сельское поселение село Кривошеино, ул. Ленина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D" w:rsidRPr="00692C76" w:rsidRDefault="00F74FCD" w:rsidP="00622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 xml:space="preserve">Общество с ограниченной </w:t>
            </w:r>
          </w:p>
          <w:p w:rsidR="00F74FCD" w:rsidRPr="00692C76" w:rsidRDefault="00F74FCD" w:rsidP="006226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ответственностью</w:t>
            </w:r>
          </w:p>
          <w:p w:rsidR="00F74FCD" w:rsidRPr="00692C76" w:rsidRDefault="00F74FCD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 xml:space="preserve">"СМП-95 </w:t>
            </w:r>
            <w:proofErr w:type="spellStart"/>
            <w:r w:rsidRPr="00692C76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Pr="00692C76">
              <w:rPr>
                <w:rFonts w:ascii="Arial" w:hAnsi="Arial" w:cs="Arial"/>
                <w:sz w:val="24"/>
                <w:szCs w:val="24"/>
              </w:rPr>
              <w:t>"</w:t>
            </w: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8" w:rsidRPr="00692C76" w:rsidRDefault="00F74FCD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№ 1</w:t>
            </w:r>
          </w:p>
          <w:p w:rsidR="00F74FCD" w:rsidRPr="00692C76" w:rsidRDefault="00F74FCD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от 29.11.2018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8" w:rsidRPr="00692C76" w:rsidRDefault="00F74FCD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8" w:rsidRPr="00692C76" w:rsidRDefault="00F74FCD" w:rsidP="00F74FCD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</w:rPr>
              <w:t>Российская Федерация, Томская область, Кривошеинский район, Кривошеинское сельское поселение село Кривошеино, ул. Механизаторская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D" w:rsidRPr="00692C76" w:rsidRDefault="00F74FCD" w:rsidP="00F74FC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5D3668" w:rsidRPr="00692C76" w:rsidRDefault="005D366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A1" w:rsidRPr="00692C76" w:rsidRDefault="00B257A1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№ 2</w:t>
            </w:r>
          </w:p>
          <w:p w:rsidR="00B257A1" w:rsidRPr="00692C76" w:rsidRDefault="00B257A1" w:rsidP="00B257A1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от 20.12.2018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A1" w:rsidRPr="00692C76" w:rsidRDefault="00B257A1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жилого дома путем строительства жилой пристройки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A1" w:rsidRPr="00692C76" w:rsidRDefault="00B257A1" w:rsidP="00B257A1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</w:rPr>
              <w:t>Российская Федерация, Томская область, Кривошеинский район, Кривошеинское сельское поселение село Кривошеино, ул. Ленина, 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A1" w:rsidRPr="00692C76" w:rsidRDefault="00B257A1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B257A1" w:rsidRPr="00692C76" w:rsidRDefault="00B257A1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3F6D" w:rsidRPr="00692C76" w:rsidTr="007E36F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6D" w:rsidRPr="00692C76" w:rsidRDefault="00543F6D" w:rsidP="006226DC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№ 3</w:t>
            </w:r>
          </w:p>
          <w:p w:rsidR="00543F6D" w:rsidRPr="00692C76" w:rsidRDefault="00543F6D" w:rsidP="00543F6D">
            <w:pPr>
              <w:spacing w:before="24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C76">
              <w:rPr>
                <w:rFonts w:ascii="Arial" w:hAnsi="Arial" w:cs="Arial"/>
                <w:sz w:val="24"/>
                <w:szCs w:val="24"/>
              </w:rPr>
              <w:t>от 26.12.2018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6D" w:rsidRPr="00692C76" w:rsidRDefault="00543F6D" w:rsidP="006226DC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6D" w:rsidRPr="00692C76" w:rsidRDefault="00543F6D" w:rsidP="00543F6D">
            <w:pPr>
              <w:spacing w:before="240" w:line="240" w:lineRule="atLeast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</w:rPr>
              <w:t>Российская Федерация, Томская область, Кривошеинский район, Кривошеинское сельское поселение село Кривошеино, ул. Мелиоративная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6D" w:rsidRPr="00692C76" w:rsidRDefault="00543F6D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C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</w:t>
            </w:r>
          </w:p>
          <w:p w:rsidR="00543F6D" w:rsidRPr="00692C76" w:rsidRDefault="00543F6D" w:rsidP="006226D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47C4" w:rsidRPr="00692C76" w:rsidRDefault="000847C4">
      <w:pPr>
        <w:rPr>
          <w:rFonts w:ascii="Arial" w:hAnsi="Arial" w:cs="Arial"/>
          <w:sz w:val="24"/>
          <w:szCs w:val="24"/>
        </w:rPr>
      </w:pPr>
    </w:p>
    <w:sectPr w:rsidR="000847C4" w:rsidRPr="00692C76" w:rsidSect="00692C7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36F0"/>
    <w:rsid w:val="000847C4"/>
    <w:rsid w:val="00135052"/>
    <w:rsid w:val="00282199"/>
    <w:rsid w:val="00543F6D"/>
    <w:rsid w:val="00594A5D"/>
    <w:rsid w:val="005D3668"/>
    <w:rsid w:val="00664893"/>
    <w:rsid w:val="00692C76"/>
    <w:rsid w:val="006A1D45"/>
    <w:rsid w:val="006D77AE"/>
    <w:rsid w:val="007E36F0"/>
    <w:rsid w:val="007E4221"/>
    <w:rsid w:val="00817BDD"/>
    <w:rsid w:val="008A2239"/>
    <w:rsid w:val="0091399F"/>
    <w:rsid w:val="0093765B"/>
    <w:rsid w:val="00A265F3"/>
    <w:rsid w:val="00B257A1"/>
    <w:rsid w:val="00B34447"/>
    <w:rsid w:val="00B508BE"/>
    <w:rsid w:val="00B66B7C"/>
    <w:rsid w:val="00BF463F"/>
    <w:rsid w:val="00CD60DE"/>
    <w:rsid w:val="00EA5277"/>
    <w:rsid w:val="00F7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A1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16</cp:revision>
  <dcterms:created xsi:type="dcterms:W3CDTF">2019-06-24T09:42:00Z</dcterms:created>
  <dcterms:modified xsi:type="dcterms:W3CDTF">2019-06-25T04:33:00Z</dcterms:modified>
</cp:coreProperties>
</file>