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F0" w:rsidRDefault="006A1D45" w:rsidP="006A1D45">
      <w:pPr>
        <w:spacing w:before="240" w:after="0" w:line="240" w:lineRule="atLeast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36F0">
        <w:rPr>
          <w:rFonts w:ascii="Arial" w:hAnsi="Arial" w:cs="Arial"/>
          <w:sz w:val="24"/>
          <w:szCs w:val="24"/>
        </w:rPr>
        <w:t>Реестр разрешений на ввод в эксплуатацию</w:t>
      </w:r>
      <w:r>
        <w:rPr>
          <w:rFonts w:ascii="Arial" w:hAnsi="Arial" w:cs="Arial"/>
          <w:sz w:val="24"/>
          <w:szCs w:val="24"/>
        </w:rPr>
        <w:t xml:space="preserve"> </w:t>
      </w:r>
      <w:r w:rsidR="007E36F0">
        <w:rPr>
          <w:rFonts w:ascii="Arial" w:hAnsi="Arial" w:cs="Arial"/>
          <w:sz w:val="24"/>
          <w:szCs w:val="24"/>
        </w:rPr>
        <w:t>объектов капитального строительства,</w:t>
      </w:r>
      <w:r w:rsidRPr="006A1D45">
        <w:t xml:space="preserve"> </w:t>
      </w:r>
      <w:r w:rsidRPr="006A1D45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ведомлений </w:t>
      </w:r>
      <w:r w:rsidRPr="006A1D45">
        <w:rPr>
          <w:rFonts w:ascii="Arial" w:hAnsi="Arial" w:cs="Arial"/>
          <w:sz w:val="24"/>
          <w:szCs w:val="24"/>
        </w:rPr>
        <w:t>о соответствии построенных или реконструированных объекта</w:t>
      </w:r>
      <w:r>
        <w:rPr>
          <w:rFonts w:ascii="Arial" w:hAnsi="Arial" w:cs="Arial"/>
          <w:sz w:val="24"/>
          <w:szCs w:val="24"/>
        </w:rPr>
        <w:t xml:space="preserve"> </w:t>
      </w:r>
      <w:r w:rsidRPr="006A1D45">
        <w:rPr>
          <w:rFonts w:ascii="Arial" w:hAnsi="Arial" w:cs="Arial"/>
          <w:sz w:val="24"/>
          <w:szCs w:val="24"/>
        </w:rPr>
        <w:t>индивидуального жилищного строительства или садового дома</w:t>
      </w:r>
      <w:r>
        <w:rPr>
          <w:rFonts w:ascii="Arial" w:hAnsi="Arial" w:cs="Arial"/>
          <w:sz w:val="24"/>
          <w:szCs w:val="24"/>
        </w:rPr>
        <w:t xml:space="preserve"> </w:t>
      </w:r>
      <w:r w:rsidRPr="006A1D45">
        <w:rPr>
          <w:rFonts w:ascii="Arial" w:hAnsi="Arial" w:cs="Arial"/>
          <w:sz w:val="24"/>
          <w:szCs w:val="24"/>
        </w:rPr>
        <w:t>требованиям законодательства о градостроительной деятельности</w:t>
      </w:r>
      <w:r>
        <w:rPr>
          <w:rFonts w:ascii="Arial" w:hAnsi="Arial" w:cs="Arial"/>
          <w:sz w:val="24"/>
          <w:szCs w:val="24"/>
        </w:rPr>
        <w:t xml:space="preserve">, </w:t>
      </w:r>
      <w:r w:rsidR="007E36F0">
        <w:rPr>
          <w:rFonts w:ascii="Arial" w:hAnsi="Arial" w:cs="Arial"/>
          <w:sz w:val="24"/>
          <w:szCs w:val="24"/>
        </w:rPr>
        <w:t>выданных с 01.01.201</w:t>
      </w:r>
      <w:r w:rsidR="0076535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="007E36F0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</w:t>
      </w:r>
      <w:r w:rsidR="007E36F0">
        <w:rPr>
          <w:rFonts w:ascii="Arial" w:hAnsi="Arial" w:cs="Arial"/>
          <w:sz w:val="24"/>
          <w:szCs w:val="24"/>
        </w:rPr>
        <w:t xml:space="preserve"> по 3</w:t>
      </w:r>
      <w:r w:rsidR="006A2D42">
        <w:rPr>
          <w:rFonts w:ascii="Arial" w:hAnsi="Arial" w:cs="Arial"/>
          <w:sz w:val="24"/>
          <w:szCs w:val="24"/>
        </w:rPr>
        <w:t>1</w:t>
      </w:r>
      <w:r w:rsidR="007E36F0">
        <w:rPr>
          <w:rFonts w:ascii="Arial" w:hAnsi="Arial" w:cs="Arial"/>
          <w:sz w:val="24"/>
          <w:szCs w:val="24"/>
        </w:rPr>
        <w:t>.</w:t>
      </w:r>
      <w:r w:rsidR="006A2D42">
        <w:rPr>
          <w:rFonts w:ascii="Arial" w:hAnsi="Arial" w:cs="Arial"/>
          <w:sz w:val="24"/>
          <w:szCs w:val="24"/>
        </w:rPr>
        <w:t>12</w:t>
      </w:r>
      <w:r w:rsidR="007E36F0">
        <w:rPr>
          <w:rFonts w:ascii="Arial" w:hAnsi="Arial" w:cs="Arial"/>
          <w:sz w:val="24"/>
          <w:szCs w:val="24"/>
        </w:rPr>
        <w:t>.201</w:t>
      </w:r>
      <w:r w:rsidR="0076535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="007E36F0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</w:t>
      </w:r>
      <w:r w:rsidR="007E36F0">
        <w:rPr>
          <w:rFonts w:ascii="Arial" w:hAnsi="Arial" w:cs="Arial"/>
          <w:sz w:val="24"/>
          <w:szCs w:val="24"/>
        </w:rPr>
        <w:t>в Кривошеинском сельском поселении Кривошеинского района Томской области</w:t>
      </w:r>
    </w:p>
    <w:p w:rsidR="00692C76" w:rsidRDefault="00692C76" w:rsidP="007E36F0">
      <w:pPr>
        <w:spacing w:before="240"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692C76" w:rsidRDefault="00692C76" w:rsidP="007E36F0">
      <w:pPr>
        <w:spacing w:before="240"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9430" w:type="dxa"/>
        <w:tblLook w:val="04A0"/>
      </w:tblPr>
      <w:tblGrid>
        <w:gridCol w:w="1913"/>
        <w:gridCol w:w="2447"/>
        <w:gridCol w:w="2658"/>
        <w:gridCol w:w="2412"/>
      </w:tblGrid>
      <w:tr w:rsidR="00EF7752" w:rsidRPr="00692C76" w:rsidTr="007E36F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0" w:rsidRPr="00692C76" w:rsidRDefault="007E36F0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hAnsi="Arial" w:cs="Arial"/>
                <w:sz w:val="24"/>
                <w:szCs w:val="24"/>
              </w:rPr>
              <w:t>Номер, дата выдачи разрешения на ввод в эксплуатацию</w:t>
            </w:r>
            <w:r w:rsidR="00664893" w:rsidRPr="00692C76">
              <w:rPr>
                <w:rFonts w:ascii="Arial" w:hAnsi="Arial" w:cs="Arial"/>
                <w:sz w:val="24"/>
                <w:szCs w:val="24"/>
              </w:rPr>
              <w:t>, уведомления на соответствие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0" w:rsidRPr="00692C76" w:rsidRDefault="007E36F0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hAnsi="Arial" w:cs="Arial"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0" w:rsidRPr="00692C76" w:rsidRDefault="007E36F0" w:rsidP="00457AF4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hAnsi="Arial" w:cs="Arial"/>
                <w:sz w:val="24"/>
                <w:szCs w:val="24"/>
              </w:rPr>
              <w:t xml:space="preserve">Адрес </w:t>
            </w:r>
            <w:r w:rsidR="00457AF4">
              <w:rPr>
                <w:rFonts w:ascii="Arial" w:hAnsi="Arial" w:cs="Arial"/>
                <w:sz w:val="24"/>
                <w:szCs w:val="24"/>
              </w:rPr>
              <w:t xml:space="preserve">местоположения земельного участка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0" w:rsidRPr="00692C76" w:rsidRDefault="007E36F0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hAnsi="Arial" w:cs="Arial"/>
                <w:sz w:val="24"/>
                <w:szCs w:val="24"/>
              </w:rPr>
              <w:t xml:space="preserve">    Наименование заявителя (организация либо Физическое лицо)</w:t>
            </w:r>
          </w:p>
        </w:tc>
      </w:tr>
      <w:tr w:rsidR="00EF7752" w:rsidRPr="00692C76" w:rsidTr="007E36F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5B" w:rsidRPr="00692C76" w:rsidRDefault="0076535B" w:rsidP="0076535B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hAnsi="Arial" w:cs="Arial"/>
                <w:sz w:val="24"/>
                <w:szCs w:val="24"/>
              </w:rPr>
              <w:t>№ 1</w:t>
            </w:r>
          </w:p>
          <w:p w:rsidR="007E36F0" w:rsidRPr="00692C76" w:rsidRDefault="0076535B" w:rsidP="0076535B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hAnsi="Arial" w:cs="Arial"/>
                <w:sz w:val="24"/>
                <w:szCs w:val="24"/>
              </w:rPr>
              <w:t>от 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692C7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692C76">
              <w:rPr>
                <w:rFonts w:ascii="Arial" w:hAnsi="Arial" w:cs="Arial"/>
                <w:sz w:val="24"/>
                <w:szCs w:val="24"/>
              </w:rPr>
              <w:t>1.201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0" w:rsidRPr="00692C76" w:rsidRDefault="007E36F0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0" w:rsidRPr="00692C76" w:rsidRDefault="007E36F0" w:rsidP="0076535B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Кривошеинское сельское поселение, с. Кривошеино, </w:t>
            </w:r>
            <w:r w:rsidRPr="00692C76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76535B">
              <w:rPr>
                <w:rFonts w:ascii="Arial" w:hAnsi="Arial" w:cs="Arial"/>
                <w:sz w:val="24"/>
                <w:szCs w:val="24"/>
              </w:rPr>
              <w:t>Комарова</w:t>
            </w:r>
            <w:r w:rsidRPr="00692C76">
              <w:rPr>
                <w:rFonts w:ascii="Arial" w:hAnsi="Arial" w:cs="Arial"/>
                <w:sz w:val="24"/>
                <w:szCs w:val="24"/>
              </w:rPr>
              <w:t xml:space="preserve">,  </w:t>
            </w:r>
            <w:r w:rsidR="0076535B">
              <w:rPr>
                <w:rFonts w:ascii="Arial" w:hAnsi="Arial" w:cs="Arial"/>
                <w:sz w:val="24"/>
                <w:szCs w:val="24"/>
              </w:rPr>
              <w:t>3</w:t>
            </w:r>
            <w:r w:rsidRPr="00692C7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0" w:rsidRPr="00692C76" w:rsidRDefault="007E36F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лицо</w:t>
            </w:r>
          </w:p>
          <w:p w:rsidR="007E36F0" w:rsidRPr="00692C76" w:rsidRDefault="007E36F0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752" w:rsidRPr="00692C76" w:rsidTr="007E36F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5B" w:rsidRPr="00692C76" w:rsidRDefault="0076535B" w:rsidP="0076535B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</w:t>
            </w:r>
          </w:p>
          <w:p w:rsidR="007E36F0" w:rsidRPr="00692C76" w:rsidRDefault="0076535B" w:rsidP="0076535B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19</w:t>
            </w:r>
            <w:r w:rsidRPr="00692C7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Pr="00692C76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0" w:rsidRPr="00692C76" w:rsidRDefault="007E36F0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0" w:rsidRPr="00692C76" w:rsidRDefault="007E36F0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Кривошеинское сельское поселение, с. Кривошеино, </w:t>
            </w:r>
          </w:p>
          <w:p w:rsidR="007E36F0" w:rsidRPr="00692C76" w:rsidRDefault="0076535B" w:rsidP="0076535B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</w:t>
            </w:r>
            <w:r w:rsidR="007E36F0" w:rsidRPr="00692C7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Березовый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0" w:rsidRPr="00692C76" w:rsidRDefault="007E36F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лицо</w:t>
            </w:r>
          </w:p>
          <w:p w:rsidR="007E36F0" w:rsidRPr="00692C76" w:rsidRDefault="007E36F0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752" w:rsidRPr="00692C76" w:rsidTr="007E36F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5B" w:rsidRPr="00692C76" w:rsidRDefault="0076535B" w:rsidP="0076535B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3</w:t>
            </w:r>
          </w:p>
          <w:p w:rsidR="007E36F0" w:rsidRPr="00692C76" w:rsidRDefault="0076535B" w:rsidP="0076535B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07</w:t>
            </w:r>
            <w:r w:rsidRPr="00692C7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Pr="00692C76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0" w:rsidRPr="00692C76" w:rsidRDefault="0076535B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жилого дома путем строительства жилой пристройки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0" w:rsidRPr="00692C76" w:rsidRDefault="007E36F0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Российская Федерация, Томская область, Кривошеинский район,</w:t>
            </w:r>
          </w:p>
          <w:p w:rsidR="007E36F0" w:rsidRPr="00692C76" w:rsidRDefault="007E36F0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Кривошеинское сельское поселение, </w:t>
            </w:r>
          </w:p>
          <w:p w:rsidR="007E36F0" w:rsidRPr="00692C76" w:rsidRDefault="007E36F0" w:rsidP="0076535B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Кривошеино, </w:t>
            </w:r>
            <w:r w:rsidR="007653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</w:t>
            </w:r>
            <w:r w:rsidRPr="00692C7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76535B">
              <w:rPr>
                <w:rFonts w:ascii="Arial" w:hAnsi="Arial" w:cs="Arial"/>
                <w:sz w:val="24"/>
                <w:szCs w:val="24"/>
              </w:rPr>
              <w:t>Комсомольская, 26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0" w:rsidRPr="00692C76" w:rsidRDefault="007E36F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лицо</w:t>
            </w:r>
          </w:p>
          <w:p w:rsidR="007E36F0" w:rsidRPr="00692C76" w:rsidRDefault="007E36F0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752" w:rsidRPr="00692C76" w:rsidTr="007E36F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5B" w:rsidRPr="00692C76" w:rsidRDefault="0076535B" w:rsidP="0076535B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4</w:t>
            </w:r>
          </w:p>
          <w:p w:rsidR="007E36F0" w:rsidRPr="00692C76" w:rsidRDefault="0076535B" w:rsidP="0076535B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29</w:t>
            </w:r>
            <w:r w:rsidRPr="00692C7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Pr="00692C76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0" w:rsidRPr="00692C76" w:rsidRDefault="0076535B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0" w:rsidRPr="00692C76" w:rsidRDefault="007E36F0" w:rsidP="0076535B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Кривошеинское сельское поселение, с.Кривошеино, </w:t>
            </w:r>
            <w:r w:rsidRPr="00692C76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76535B">
              <w:rPr>
                <w:rFonts w:ascii="Arial" w:hAnsi="Arial" w:cs="Arial"/>
                <w:sz w:val="24"/>
                <w:szCs w:val="24"/>
              </w:rPr>
              <w:t>Садовая</w:t>
            </w:r>
            <w:r w:rsidRPr="00692C76">
              <w:rPr>
                <w:rFonts w:ascii="Arial" w:hAnsi="Arial" w:cs="Arial"/>
                <w:sz w:val="24"/>
                <w:szCs w:val="24"/>
              </w:rPr>
              <w:t>,</w:t>
            </w:r>
            <w:r w:rsidR="0076535B">
              <w:rPr>
                <w:rFonts w:ascii="Arial" w:hAnsi="Arial" w:cs="Arial"/>
                <w:sz w:val="24"/>
                <w:szCs w:val="24"/>
              </w:rPr>
              <w:t xml:space="preserve"> 36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0" w:rsidRPr="00692C76" w:rsidRDefault="007E36F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лицо</w:t>
            </w:r>
          </w:p>
          <w:p w:rsidR="007E36F0" w:rsidRPr="00692C76" w:rsidRDefault="007E36F0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752" w:rsidRPr="00692C76" w:rsidTr="007E36F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C4" w:rsidRPr="00692C76" w:rsidRDefault="007109C4" w:rsidP="007109C4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5</w:t>
            </w:r>
          </w:p>
          <w:p w:rsidR="007E36F0" w:rsidRPr="00692C76" w:rsidRDefault="007109C4" w:rsidP="007109C4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19</w:t>
            </w:r>
            <w:r w:rsidRPr="00692C7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Pr="00692C76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0" w:rsidRPr="00692C76" w:rsidRDefault="007109C4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0" w:rsidRPr="00692C76" w:rsidRDefault="007E36F0" w:rsidP="007109C4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Российская Федерация, Томская </w:t>
            </w: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область, Кривошеинский район, Кривошеинское сельское поселение, с.Кривошеино</w:t>
            </w:r>
            <w:r w:rsidRPr="00692C76">
              <w:rPr>
                <w:rFonts w:ascii="Arial" w:hAnsi="Arial" w:cs="Arial"/>
                <w:sz w:val="24"/>
                <w:szCs w:val="24"/>
              </w:rPr>
              <w:t xml:space="preserve"> ул. </w:t>
            </w:r>
            <w:r w:rsidR="007109C4">
              <w:rPr>
                <w:rFonts w:ascii="Arial" w:hAnsi="Arial" w:cs="Arial"/>
                <w:sz w:val="24"/>
                <w:szCs w:val="24"/>
              </w:rPr>
              <w:t>Энергетиков</w:t>
            </w:r>
            <w:r w:rsidRPr="00692C7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109C4">
              <w:rPr>
                <w:rFonts w:ascii="Arial" w:hAnsi="Arial" w:cs="Arial"/>
                <w:sz w:val="24"/>
                <w:szCs w:val="24"/>
              </w:rPr>
              <w:t>20а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0" w:rsidRPr="00692C76" w:rsidRDefault="007E36F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Физическое лицо</w:t>
            </w:r>
          </w:p>
          <w:p w:rsidR="007E36F0" w:rsidRPr="00692C76" w:rsidRDefault="007E36F0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752" w:rsidRPr="00692C76" w:rsidTr="007E36F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C4" w:rsidRPr="00692C76" w:rsidRDefault="007109C4" w:rsidP="007109C4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№ 6</w:t>
            </w:r>
          </w:p>
          <w:p w:rsidR="007E36F0" w:rsidRPr="00692C76" w:rsidRDefault="007109C4" w:rsidP="007109C4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30</w:t>
            </w:r>
            <w:r w:rsidRPr="00692C7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Pr="00692C76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0" w:rsidRPr="00692C76" w:rsidRDefault="007109C4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0" w:rsidRPr="00692C76" w:rsidRDefault="007E36F0" w:rsidP="00EF7752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Кривошеинское сельское поселение, с.Кривошеино, </w:t>
            </w:r>
            <w:r w:rsidRPr="00692C76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EF7752">
              <w:rPr>
                <w:rFonts w:ascii="Arial" w:hAnsi="Arial" w:cs="Arial"/>
                <w:sz w:val="24"/>
                <w:szCs w:val="24"/>
              </w:rPr>
              <w:t>Северная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0" w:rsidRPr="00692C76" w:rsidRDefault="007E36F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лицо</w:t>
            </w:r>
          </w:p>
          <w:p w:rsidR="007E36F0" w:rsidRPr="00692C76" w:rsidRDefault="007E36F0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752" w:rsidRPr="00692C76" w:rsidTr="007E36F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752" w:rsidRPr="00692C76" w:rsidRDefault="00EF7752" w:rsidP="00EF7752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7</w:t>
            </w:r>
          </w:p>
          <w:p w:rsidR="005D3668" w:rsidRPr="00692C76" w:rsidRDefault="00EF7752" w:rsidP="00EF7752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18</w:t>
            </w:r>
            <w:r w:rsidRPr="00692C7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Pr="00692C76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68" w:rsidRPr="00692C76" w:rsidRDefault="00EF7752" w:rsidP="006226DC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жилого дома путем строительства жилой пристройки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68" w:rsidRPr="00692C76" w:rsidRDefault="005D3668" w:rsidP="00EF7752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Кривошеинское сельское поселение, с.Кривошеино, </w:t>
            </w:r>
            <w:r w:rsidR="00EF77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</w:t>
            </w:r>
            <w:r w:rsidRPr="00692C7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EF7752">
              <w:rPr>
                <w:rFonts w:ascii="Arial" w:hAnsi="Arial" w:cs="Arial"/>
                <w:sz w:val="24"/>
                <w:szCs w:val="24"/>
              </w:rPr>
              <w:t>Новая</w:t>
            </w:r>
            <w:r w:rsidRPr="00692C76">
              <w:rPr>
                <w:rFonts w:ascii="Arial" w:hAnsi="Arial" w:cs="Arial"/>
                <w:sz w:val="24"/>
                <w:szCs w:val="24"/>
              </w:rPr>
              <w:t>, 1</w:t>
            </w:r>
            <w:r w:rsidR="00EF7752">
              <w:rPr>
                <w:rFonts w:ascii="Arial" w:hAnsi="Arial" w:cs="Arial"/>
                <w:sz w:val="24"/>
                <w:szCs w:val="24"/>
              </w:rPr>
              <w:t>6Б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8" w:rsidRPr="00692C76" w:rsidRDefault="005D3668" w:rsidP="006226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лицо</w:t>
            </w:r>
          </w:p>
          <w:p w:rsidR="005D3668" w:rsidRPr="00692C76" w:rsidRDefault="005D3668" w:rsidP="006226DC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AF4" w:rsidRPr="00692C76" w:rsidTr="007E36F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F4" w:rsidRPr="00692C76" w:rsidRDefault="00457AF4" w:rsidP="00457AF4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8</w:t>
            </w:r>
          </w:p>
          <w:p w:rsidR="00457AF4" w:rsidRDefault="00457AF4" w:rsidP="00457AF4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31</w:t>
            </w:r>
            <w:r w:rsidRPr="00692C7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Pr="00692C76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F4" w:rsidRPr="00692C76" w:rsidRDefault="00457AF4" w:rsidP="006226DC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жилого дома путем строительства жилой пристройки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F4" w:rsidRPr="00692C76" w:rsidRDefault="00457AF4" w:rsidP="00457AF4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Кривошеинское сельское поселение, с.Кривошеино,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</w:t>
            </w:r>
            <w:r w:rsidRPr="00692C76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Проточная</w:t>
            </w:r>
            <w:r w:rsidRPr="00692C7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2C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4" w:rsidRPr="00692C76" w:rsidRDefault="00457AF4" w:rsidP="00457AF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лицо</w:t>
            </w:r>
          </w:p>
          <w:p w:rsidR="00457AF4" w:rsidRPr="00692C76" w:rsidRDefault="00457AF4" w:rsidP="006226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7AF4" w:rsidRPr="00692C76" w:rsidTr="007E36F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F4" w:rsidRPr="00692C76" w:rsidRDefault="00457AF4" w:rsidP="00457AF4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9</w:t>
            </w:r>
          </w:p>
          <w:p w:rsidR="00457AF4" w:rsidRDefault="00457AF4" w:rsidP="00457AF4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09</w:t>
            </w:r>
            <w:r w:rsidRPr="00692C7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Pr="00692C76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F4" w:rsidRPr="00692C76" w:rsidRDefault="009A7640" w:rsidP="006226DC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F4" w:rsidRPr="00692C76" w:rsidRDefault="009A7640" w:rsidP="009A7640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Кривошеинское сельское поселение, с.Кривошеино,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</w:t>
            </w:r>
            <w:r w:rsidRPr="00692C76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Садовый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692C76" w:rsidRDefault="009A7640" w:rsidP="009A764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лицо</w:t>
            </w:r>
          </w:p>
          <w:p w:rsidR="00457AF4" w:rsidRPr="00692C76" w:rsidRDefault="00457AF4" w:rsidP="006226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4038" w:rsidRPr="00692C76" w:rsidTr="007E36F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38" w:rsidRPr="00EA4271" w:rsidRDefault="004E4038" w:rsidP="00DF01A5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271">
              <w:rPr>
                <w:rFonts w:ascii="Arial" w:hAnsi="Arial" w:cs="Arial"/>
                <w:sz w:val="24"/>
                <w:szCs w:val="24"/>
              </w:rPr>
              <w:t>№ 70-09-00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A4271">
              <w:rPr>
                <w:rFonts w:ascii="Arial" w:hAnsi="Arial" w:cs="Arial"/>
                <w:sz w:val="24"/>
                <w:szCs w:val="24"/>
              </w:rPr>
              <w:t>-19</w:t>
            </w:r>
          </w:p>
          <w:p w:rsidR="004E4038" w:rsidRDefault="004E4038" w:rsidP="004E4038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16</w:t>
            </w:r>
            <w:r w:rsidRPr="00692C7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Pr="00692C76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38" w:rsidRPr="00EA4271" w:rsidRDefault="004E4038" w:rsidP="00DF01A5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4271">
              <w:rPr>
                <w:rFonts w:ascii="Arial" w:eastAsia="Times New Roman" w:hAnsi="Arial" w:cs="Arial"/>
                <w:sz w:val="24"/>
                <w:szCs w:val="24"/>
              </w:rPr>
              <w:t>Нежилое здание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38" w:rsidRPr="00692C76" w:rsidRDefault="004E4038" w:rsidP="004E4038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Кривошеинское сельское поселение, с.Кривошеино,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Кирова, 31а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8" w:rsidRPr="00692C76" w:rsidRDefault="004E4038" w:rsidP="00DF01A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лицо</w:t>
            </w:r>
          </w:p>
          <w:p w:rsidR="004E4038" w:rsidRPr="00692C76" w:rsidRDefault="004E4038" w:rsidP="00DF01A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7AF4" w:rsidRPr="00692C76" w:rsidTr="007E36F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40" w:rsidRPr="00692C76" w:rsidRDefault="009A7640" w:rsidP="009A7640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10</w:t>
            </w:r>
          </w:p>
          <w:p w:rsidR="00457AF4" w:rsidRDefault="009A7640" w:rsidP="009A7640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28</w:t>
            </w:r>
            <w:r w:rsidRPr="00692C7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Pr="00692C76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F4" w:rsidRPr="00692C76" w:rsidRDefault="009A7640" w:rsidP="006226DC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F4" w:rsidRPr="00692C76" w:rsidRDefault="009A7640" w:rsidP="009A7640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Российская Федерация, Томская область, </w:t>
            </w: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Кривошеинский район, Кривошеинское сельское поселение, с.Кривошеино,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</w:t>
            </w:r>
            <w:r w:rsidRPr="00692C76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Новая, 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692C76" w:rsidRDefault="009A7640" w:rsidP="009A764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Физическое лицо</w:t>
            </w:r>
          </w:p>
          <w:p w:rsidR="00457AF4" w:rsidRPr="00692C76" w:rsidRDefault="00457AF4" w:rsidP="006226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7AF4" w:rsidRPr="00692C76" w:rsidTr="007E36F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40" w:rsidRPr="00692C76" w:rsidRDefault="009A7640" w:rsidP="009A7640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№ 11</w:t>
            </w:r>
          </w:p>
          <w:p w:rsidR="00457AF4" w:rsidRDefault="009A7640" w:rsidP="009A7640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30</w:t>
            </w:r>
            <w:r w:rsidRPr="00692C7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Pr="00692C76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F4" w:rsidRPr="00692C76" w:rsidRDefault="009A7640" w:rsidP="006226DC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F4" w:rsidRPr="00692C76" w:rsidRDefault="009A7640" w:rsidP="009A7640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Кривошеинское сельское поселение, с.Кривошеино,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</w:t>
            </w:r>
            <w:r w:rsidRPr="00692C76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Комсомольская, 52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692C76" w:rsidRDefault="009A7640" w:rsidP="009A764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лицо</w:t>
            </w:r>
          </w:p>
          <w:p w:rsidR="00457AF4" w:rsidRPr="00692C76" w:rsidRDefault="00457AF4" w:rsidP="006226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7AF4" w:rsidRPr="00692C76" w:rsidTr="007E36F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40" w:rsidRPr="00692C76" w:rsidRDefault="009A7640" w:rsidP="009A7640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12</w:t>
            </w:r>
          </w:p>
          <w:p w:rsidR="00457AF4" w:rsidRDefault="009A7640" w:rsidP="009A7640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24</w:t>
            </w:r>
            <w:r w:rsidRPr="00692C7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692C76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F4" w:rsidRPr="00692C76" w:rsidRDefault="009A7640" w:rsidP="006226DC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F4" w:rsidRPr="00692C76" w:rsidRDefault="009A7640" w:rsidP="009A7640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Российская Федерация, Томская область, Кривошеинский район, Кри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вошеинское сельское поселение,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Новоисламбуль</w:t>
            </w:r>
            <w:proofErr w:type="spellEnd"/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</w:t>
            </w:r>
            <w:r w:rsidRPr="00692C76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Светлая, 69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692C76" w:rsidRDefault="009A7640" w:rsidP="009A764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лицо</w:t>
            </w:r>
          </w:p>
          <w:p w:rsidR="00457AF4" w:rsidRPr="00692C76" w:rsidRDefault="00457AF4" w:rsidP="006226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7AF4" w:rsidRPr="00692C76" w:rsidTr="007E36F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40" w:rsidRPr="00692C76" w:rsidRDefault="009A7640" w:rsidP="009A7640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13</w:t>
            </w:r>
          </w:p>
          <w:p w:rsidR="00457AF4" w:rsidRDefault="009A7640" w:rsidP="009A7640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24</w:t>
            </w:r>
            <w:r w:rsidRPr="00692C7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692C76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F4" w:rsidRPr="00692C76" w:rsidRDefault="009A7640" w:rsidP="006226DC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F4" w:rsidRPr="00692C76" w:rsidRDefault="009A7640" w:rsidP="009A7640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Кривошеинское сельское поселение, с.Кривошеино,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</w:t>
            </w:r>
            <w:r w:rsidRPr="00692C76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имени Ф.М.Зинченко, земельный участок № 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692C76" w:rsidRDefault="009A7640" w:rsidP="009A764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лицо</w:t>
            </w:r>
          </w:p>
          <w:p w:rsidR="00457AF4" w:rsidRPr="00692C76" w:rsidRDefault="00457AF4" w:rsidP="006226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7AF4" w:rsidRPr="00692C76" w:rsidTr="007E36F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0B" w:rsidRPr="00692C76" w:rsidRDefault="008F350B" w:rsidP="008F350B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14</w:t>
            </w:r>
          </w:p>
          <w:p w:rsidR="00457AF4" w:rsidRDefault="008F350B" w:rsidP="008F350B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31</w:t>
            </w:r>
            <w:r w:rsidRPr="00692C7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692C76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F4" w:rsidRPr="00692C76" w:rsidRDefault="008F350B" w:rsidP="006226DC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F4" w:rsidRPr="00692C76" w:rsidRDefault="008F350B" w:rsidP="00EF7752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Кривошеинское сельское поселение, с.Кривошеино,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</w:t>
            </w:r>
            <w:r w:rsidRPr="00692C76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имени Ф.М.Зинченко, 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0B" w:rsidRPr="00692C76" w:rsidRDefault="008F350B" w:rsidP="008F350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лицо</w:t>
            </w:r>
          </w:p>
          <w:p w:rsidR="00457AF4" w:rsidRPr="00692C76" w:rsidRDefault="00457AF4" w:rsidP="006226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7AF4" w:rsidRPr="00692C76" w:rsidTr="0000661B">
        <w:trPr>
          <w:trHeight w:val="2909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0B" w:rsidRPr="00692C76" w:rsidRDefault="008F350B" w:rsidP="008F350B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15</w:t>
            </w:r>
          </w:p>
          <w:p w:rsidR="00457AF4" w:rsidRDefault="008F350B" w:rsidP="008F350B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18</w:t>
            </w:r>
            <w:r w:rsidRPr="00692C7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692C76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F4" w:rsidRPr="00692C76" w:rsidRDefault="008F350B" w:rsidP="006226DC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F4" w:rsidRPr="00692C76" w:rsidRDefault="008F350B" w:rsidP="008F350B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Кривошеинское сельское поселение, с.Кривошеино,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</w:t>
            </w:r>
            <w:r w:rsidRPr="00692C76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Тракторная, 18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0B" w:rsidRPr="00692C76" w:rsidRDefault="008F350B" w:rsidP="008F350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лицо</w:t>
            </w:r>
          </w:p>
          <w:p w:rsidR="00457AF4" w:rsidRPr="00692C76" w:rsidRDefault="00457AF4" w:rsidP="006226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7AF4" w:rsidRPr="00692C76" w:rsidTr="007E36F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0B" w:rsidRPr="00692C76" w:rsidRDefault="008F350B" w:rsidP="008F350B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№ 16</w:t>
            </w:r>
          </w:p>
          <w:p w:rsidR="00457AF4" w:rsidRDefault="008F350B" w:rsidP="008F350B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25</w:t>
            </w:r>
            <w:r w:rsidRPr="00692C7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692C76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F4" w:rsidRPr="00692C76" w:rsidRDefault="008F350B" w:rsidP="006226DC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F4" w:rsidRPr="00692C76" w:rsidRDefault="008F350B" w:rsidP="008F350B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Кривошеинское сельское поселение, с.Кривошеино,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</w:t>
            </w:r>
            <w:r w:rsidRPr="00692C76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Гагарина, 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1B" w:rsidRPr="00692C76" w:rsidRDefault="0000661B" w:rsidP="0000661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лицо</w:t>
            </w:r>
          </w:p>
          <w:p w:rsidR="00457AF4" w:rsidRPr="00692C76" w:rsidRDefault="00457AF4" w:rsidP="006226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7AF4" w:rsidRPr="00692C76" w:rsidTr="007E36F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1B" w:rsidRPr="00692C76" w:rsidRDefault="0000661B" w:rsidP="0000661B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17</w:t>
            </w:r>
          </w:p>
          <w:p w:rsidR="00457AF4" w:rsidRDefault="0000661B" w:rsidP="0000661B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10</w:t>
            </w:r>
            <w:r w:rsidRPr="00692C7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692C76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F4" w:rsidRPr="00692C76" w:rsidRDefault="0000661B" w:rsidP="006226DC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F4" w:rsidRPr="00692C76" w:rsidRDefault="0000661B" w:rsidP="00EF7752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Кривошеинское сельское поселение, с.Кривошеино,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</w:t>
            </w:r>
            <w:r w:rsidRPr="00692C76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имени Ф.М.Зинченко, 11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1B" w:rsidRPr="00692C76" w:rsidRDefault="0000661B" w:rsidP="0000661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лицо</w:t>
            </w:r>
          </w:p>
          <w:p w:rsidR="00457AF4" w:rsidRPr="00692C76" w:rsidRDefault="00457AF4" w:rsidP="006226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7AF4" w:rsidRPr="00692C76" w:rsidTr="007E36F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1B" w:rsidRPr="00692C76" w:rsidRDefault="0000661B" w:rsidP="0000661B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18</w:t>
            </w:r>
          </w:p>
          <w:p w:rsidR="00457AF4" w:rsidRDefault="0000661B" w:rsidP="0000661B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10</w:t>
            </w:r>
            <w:r w:rsidRPr="00692C7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692C76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F4" w:rsidRPr="00692C76" w:rsidRDefault="0000661B" w:rsidP="006226DC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F4" w:rsidRPr="00692C76" w:rsidRDefault="0000661B" w:rsidP="0000661B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Кривошеинское сельское поселение, с.Кривошеино,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</w:t>
            </w:r>
            <w:r w:rsidRPr="00692C76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Садовый, 21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1B" w:rsidRPr="00692C76" w:rsidRDefault="0000661B" w:rsidP="0000661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лицо</w:t>
            </w:r>
          </w:p>
          <w:p w:rsidR="00457AF4" w:rsidRPr="00692C76" w:rsidRDefault="00457AF4" w:rsidP="006226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7AF4" w:rsidRPr="00692C76" w:rsidTr="007E36F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F4" w:rsidRPr="00EA4271" w:rsidRDefault="00EA4271" w:rsidP="00EF7752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271">
              <w:rPr>
                <w:rFonts w:ascii="Arial" w:hAnsi="Arial" w:cs="Arial"/>
                <w:sz w:val="24"/>
                <w:szCs w:val="24"/>
              </w:rPr>
              <w:t>№ 70-09-002-19</w:t>
            </w:r>
          </w:p>
          <w:p w:rsidR="00EA4271" w:rsidRDefault="00EA4271" w:rsidP="00EA4271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23</w:t>
            </w:r>
            <w:r w:rsidRPr="00692C7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692C76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F4" w:rsidRPr="00EA4271" w:rsidRDefault="00EA4271" w:rsidP="006226DC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4271">
              <w:rPr>
                <w:rFonts w:ascii="Arial" w:eastAsia="Times New Roman" w:hAnsi="Arial" w:cs="Arial"/>
                <w:sz w:val="24"/>
                <w:szCs w:val="24"/>
              </w:rPr>
              <w:t>Нежилое здание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F4" w:rsidRPr="00692C76" w:rsidRDefault="00EA4271" w:rsidP="00EA4271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Кривошеинское сельское поселение, с.Кривошеино,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Ленина, 25/3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71" w:rsidRPr="00692C76" w:rsidRDefault="00EA4271" w:rsidP="00EA427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лицо</w:t>
            </w:r>
          </w:p>
          <w:p w:rsidR="00457AF4" w:rsidRPr="00692C76" w:rsidRDefault="00457AF4" w:rsidP="006226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847C4" w:rsidRPr="00692C76" w:rsidRDefault="000847C4">
      <w:pPr>
        <w:rPr>
          <w:rFonts w:ascii="Arial" w:hAnsi="Arial" w:cs="Arial"/>
          <w:sz w:val="24"/>
          <w:szCs w:val="24"/>
        </w:rPr>
      </w:pPr>
    </w:p>
    <w:sectPr w:rsidR="000847C4" w:rsidRPr="00692C76" w:rsidSect="00692C7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36F0"/>
    <w:rsid w:val="0000661B"/>
    <w:rsid w:val="000379B5"/>
    <w:rsid w:val="00076C7E"/>
    <w:rsid w:val="000847C4"/>
    <w:rsid w:val="00135052"/>
    <w:rsid w:val="00282199"/>
    <w:rsid w:val="002B6158"/>
    <w:rsid w:val="0031099B"/>
    <w:rsid w:val="00421A47"/>
    <w:rsid w:val="00457AF4"/>
    <w:rsid w:val="004E4038"/>
    <w:rsid w:val="00543F6D"/>
    <w:rsid w:val="00594A5D"/>
    <w:rsid w:val="005D3668"/>
    <w:rsid w:val="00664893"/>
    <w:rsid w:val="00692C76"/>
    <w:rsid w:val="006A1D45"/>
    <w:rsid w:val="006A2D42"/>
    <w:rsid w:val="006D77AE"/>
    <w:rsid w:val="007109C4"/>
    <w:rsid w:val="0076535B"/>
    <w:rsid w:val="007E36F0"/>
    <w:rsid w:val="007E4221"/>
    <w:rsid w:val="00817BDD"/>
    <w:rsid w:val="008A2239"/>
    <w:rsid w:val="008F350B"/>
    <w:rsid w:val="0091399F"/>
    <w:rsid w:val="0093765B"/>
    <w:rsid w:val="009A7640"/>
    <w:rsid w:val="00A265F3"/>
    <w:rsid w:val="00AC73BA"/>
    <w:rsid w:val="00B257A1"/>
    <w:rsid w:val="00B34447"/>
    <w:rsid w:val="00B508BE"/>
    <w:rsid w:val="00B66B7C"/>
    <w:rsid w:val="00BF463F"/>
    <w:rsid w:val="00CB573D"/>
    <w:rsid w:val="00CD60DE"/>
    <w:rsid w:val="00EA4271"/>
    <w:rsid w:val="00EA5277"/>
    <w:rsid w:val="00EF7752"/>
    <w:rsid w:val="00F74FCD"/>
    <w:rsid w:val="00FE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A1D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</dc:creator>
  <cp:keywords/>
  <dc:description/>
  <cp:lastModifiedBy>ZEMEL</cp:lastModifiedBy>
  <cp:revision>27</cp:revision>
  <dcterms:created xsi:type="dcterms:W3CDTF">2019-06-24T09:42:00Z</dcterms:created>
  <dcterms:modified xsi:type="dcterms:W3CDTF">2020-03-12T03:18:00Z</dcterms:modified>
</cp:coreProperties>
</file>