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8F" w:rsidRDefault="001D498F" w:rsidP="001D498F">
      <w:pPr>
        <w:jc w:val="center"/>
      </w:pPr>
      <w:r>
        <w:t>ПРОТОКОЛ</w:t>
      </w:r>
    </w:p>
    <w:p w:rsidR="00D84376" w:rsidRDefault="00E72BB6" w:rsidP="001D498F">
      <w:pPr>
        <w:jc w:val="center"/>
      </w:pPr>
      <w:r>
        <w:t xml:space="preserve">публичных слушаний по проекту </w:t>
      </w:r>
      <w:r w:rsidR="00A22353">
        <w:t xml:space="preserve"> внесени</w:t>
      </w:r>
      <w:r>
        <w:t>я</w:t>
      </w:r>
      <w:r w:rsidR="00A22353">
        <w:t xml:space="preserve"> изменений в </w:t>
      </w:r>
      <w:r w:rsidR="001D498F">
        <w:t>Правил</w:t>
      </w:r>
      <w:r w:rsidR="00A22353">
        <w:t>а</w:t>
      </w:r>
      <w:r w:rsidR="001D498F">
        <w:t xml:space="preserve"> землепользования и застройки</w:t>
      </w:r>
      <w:r>
        <w:t xml:space="preserve"> </w:t>
      </w:r>
      <w:r w:rsidR="001D498F">
        <w:t>Кривошеинско</w:t>
      </w:r>
      <w:r>
        <w:t>го</w:t>
      </w:r>
      <w:r w:rsidR="001D498F">
        <w:t xml:space="preserve"> сельско</w:t>
      </w:r>
      <w:r>
        <w:t>го</w:t>
      </w:r>
      <w:r w:rsidR="001D498F">
        <w:t xml:space="preserve"> поселени</w:t>
      </w:r>
      <w:r>
        <w:t>я Кривошеинского района Томской области</w:t>
      </w:r>
      <w:r w:rsidR="00D84376">
        <w:t>, утвержденные решением Совета Кривошеинского сельского поселения</w:t>
      </w:r>
    </w:p>
    <w:p w:rsidR="001D498F" w:rsidRDefault="00D84376" w:rsidP="00E72BB6">
      <w:pPr>
        <w:jc w:val="center"/>
      </w:pPr>
      <w:r>
        <w:t xml:space="preserve"> от 29.12.2012 № 26.</w:t>
      </w:r>
    </w:p>
    <w:p w:rsidR="001D498F" w:rsidRDefault="001D498F" w:rsidP="001D498F"/>
    <w:p w:rsidR="001D498F" w:rsidRDefault="00953D37" w:rsidP="00D84376">
      <w:pPr>
        <w:jc w:val="both"/>
      </w:pPr>
      <w:r>
        <w:t>3</w:t>
      </w:r>
      <w:r w:rsidR="00D84376">
        <w:t>0</w:t>
      </w:r>
      <w:r w:rsidR="001D498F">
        <w:t>.</w:t>
      </w:r>
      <w:r w:rsidR="00D84376">
        <w:t>0</w:t>
      </w:r>
      <w:r>
        <w:t>5</w:t>
      </w:r>
      <w:r w:rsidR="001D498F">
        <w:t>.201</w:t>
      </w:r>
      <w:r w:rsidR="00D84376">
        <w:t xml:space="preserve">7 </w:t>
      </w:r>
      <w:r w:rsidR="001D498F">
        <w:t xml:space="preserve">г.                                             </w:t>
      </w:r>
      <w:r w:rsidR="00D84376">
        <w:t xml:space="preserve">                          </w:t>
      </w:r>
      <w:r w:rsidR="001D498F">
        <w:t xml:space="preserve">     </w:t>
      </w:r>
      <w:r w:rsidR="00D84376">
        <w:t xml:space="preserve">                                         </w:t>
      </w:r>
      <w:r w:rsidR="001D498F">
        <w:t xml:space="preserve"> 14 час.</w:t>
      </w:r>
    </w:p>
    <w:p w:rsidR="001D498F" w:rsidRDefault="001D498F" w:rsidP="00D84376">
      <w:pPr>
        <w:jc w:val="both"/>
      </w:pPr>
      <w:r>
        <w:t>Зал заседаний администрации Кривошеинского  района</w:t>
      </w: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  <w:r>
        <w:t xml:space="preserve">Присутствовали: рабочая группа по проведению публичных слушаний, сформированная распоряжением </w:t>
      </w:r>
      <w:r w:rsidR="00D30959">
        <w:t>Администрации</w:t>
      </w:r>
      <w:r>
        <w:t xml:space="preserve"> Кривошеинского сельского посел</w:t>
      </w:r>
      <w:r w:rsidR="00D84376">
        <w:t>ения от 31</w:t>
      </w:r>
      <w:r>
        <w:t>.</w:t>
      </w:r>
      <w:r w:rsidR="00D84376">
        <w:t>01</w:t>
      </w:r>
      <w:r>
        <w:t>.201</w:t>
      </w:r>
      <w:r w:rsidR="00D84376">
        <w:t xml:space="preserve">7 </w:t>
      </w:r>
      <w:r>
        <w:t>г. №</w:t>
      </w:r>
      <w:r w:rsidR="00D84376">
        <w:t xml:space="preserve"> </w:t>
      </w:r>
      <w:r>
        <w:t>4-р в составе: Рудова О.Н., Лебедева Т.А., Горбиков А.П</w:t>
      </w:r>
      <w:r w:rsidR="002C22BF">
        <w:t xml:space="preserve">, </w:t>
      </w:r>
      <w:r w:rsidR="00847549">
        <w:t xml:space="preserve">Рубинштейн А.А., </w:t>
      </w:r>
      <w:proofErr w:type="spellStart"/>
      <w:r w:rsidR="00847549">
        <w:t>Князюк</w:t>
      </w:r>
      <w:proofErr w:type="spellEnd"/>
      <w:r w:rsidR="00847549">
        <w:t xml:space="preserve"> Н.К., Иванова Н.Н.</w:t>
      </w:r>
    </w:p>
    <w:p w:rsidR="001D498F" w:rsidRDefault="001D498F" w:rsidP="00D84376">
      <w:pPr>
        <w:jc w:val="both"/>
      </w:pPr>
      <w:r>
        <w:t xml:space="preserve">Жители: </w:t>
      </w:r>
      <w:proofErr w:type="spellStart"/>
      <w:r w:rsidR="00394823">
        <w:t>Шарухо</w:t>
      </w:r>
      <w:proofErr w:type="spellEnd"/>
      <w:r w:rsidR="00394823">
        <w:t xml:space="preserve"> И.А.</w:t>
      </w:r>
      <w:r>
        <w:t xml:space="preserve">, Шеин В.А., </w:t>
      </w:r>
      <w:proofErr w:type="spellStart"/>
      <w:r>
        <w:t>Линник</w:t>
      </w:r>
      <w:proofErr w:type="spellEnd"/>
      <w:r>
        <w:t xml:space="preserve"> С.Л., </w:t>
      </w:r>
      <w:proofErr w:type="spellStart"/>
      <w:r w:rsidR="00394823">
        <w:t>Сайнакова</w:t>
      </w:r>
      <w:proofErr w:type="spellEnd"/>
      <w:r w:rsidR="00394823">
        <w:t xml:space="preserve"> Л.В.</w:t>
      </w:r>
      <w:r>
        <w:t xml:space="preserve">, Хоменко Ю.П., Головакина Т.В., </w:t>
      </w:r>
      <w:proofErr w:type="spellStart"/>
      <w:r w:rsidR="000E66FA">
        <w:t>Храпова</w:t>
      </w:r>
      <w:proofErr w:type="spellEnd"/>
      <w:r w:rsidR="000E66FA">
        <w:t xml:space="preserve"> Н.Н.</w:t>
      </w:r>
      <w:r>
        <w:t xml:space="preserve">, </w:t>
      </w:r>
      <w:r w:rsidR="000E66FA">
        <w:t>Дроздова Н.П.</w:t>
      </w:r>
      <w:r>
        <w:t>,</w:t>
      </w:r>
      <w:r w:rsidR="000E66FA">
        <w:t xml:space="preserve"> </w:t>
      </w:r>
      <w:r>
        <w:t xml:space="preserve">Семченко М.В., </w:t>
      </w:r>
      <w:proofErr w:type="spellStart"/>
      <w:r w:rsidR="000E66FA">
        <w:t>Пелипенко</w:t>
      </w:r>
      <w:proofErr w:type="spellEnd"/>
      <w:r w:rsidR="000E66FA">
        <w:t xml:space="preserve"> З.В</w:t>
      </w:r>
      <w:r>
        <w:t>., Летяга А.С.</w:t>
      </w: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  <w:r>
        <w:t>Повестка:</w:t>
      </w:r>
    </w:p>
    <w:p w:rsidR="001D498F" w:rsidRDefault="001D498F" w:rsidP="00D84376">
      <w:pPr>
        <w:jc w:val="both"/>
      </w:pPr>
    </w:p>
    <w:p w:rsidR="00712FA5" w:rsidRDefault="001D498F" w:rsidP="00712FA5">
      <w:pPr>
        <w:jc w:val="both"/>
      </w:pPr>
      <w:r>
        <w:t xml:space="preserve">Проведение публичных слушаний </w:t>
      </w:r>
      <w:r w:rsidR="00712FA5">
        <w:t xml:space="preserve">по проекту </w:t>
      </w:r>
      <w:r w:rsidR="00E72BB6">
        <w:t>внесения</w:t>
      </w:r>
      <w:r w:rsidR="00712FA5">
        <w:t xml:space="preserve"> изменений в Правила землепользования и застройки Кривошеинско</w:t>
      </w:r>
      <w:r w:rsidR="00E72BB6">
        <w:t>го</w:t>
      </w:r>
      <w:r w:rsidR="00712FA5">
        <w:t xml:space="preserve"> сельско</w:t>
      </w:r>
      <w:r w:rsidR="00E72BB6">
        <w:t>го</w:t>
      </w:r>
      <w:r w:rsidR="00712FA5">
        <w:t xml:space="preserve"> поселени</w:t>
      </w:r>
      <w:r w:rsidR="00E72BB6">
        <w:t>я Кривошеинского района Томской области</w:t>
      </w:r>
      <w:r w:rsidR="00712FA5">
        <w:t>, утвержденные решением Совета Кривошеинского сельского поселения</w:t>
      </w:r>
      <w:r w:rsidR="00E72BB6">
        <w:t xml:space="preserve"> </w:t>
      </w:r>
      <w:r w:rsidR="00712FA5">
        <w:t xml:space="preserve"> от 29.12.2012 № 26</w:t>
      </w:r>
      <w:r w:rsidR="00602BA1">
        <w:t xml:space="preserve"> (далее </w:t>
      </w:r>
      <w:r w:rsidR="00E973D4">
        <w:t xml:space="preserve">- </w:t>
      </w:r>
      <w:r w:rsidR="00602BA1">
        <w:t>Правила)</w:t>
      </w:r>
      <w:r w:rsidR="00712FA5">
        <w:t>.</w:t>
      </w:r>
    </w:p>
    <w:p w:rsidR="001D498F" w:rsidRDefault="001D498F" w:rsidP="00712FA5">
      <w:pPr>
        <w:jc w:val="both"/>
      </w:pPr>
    </w:p>
    <w:p w:rsidR="001D498F" w:rsidRDefault="001D498F" w:rsidP="00D84376">
      <w:pPr>
        <w:jc w:val="both"/>
      </w:pPr>
      <w:proofErr w:type="spellStart"/>
      <w:r>
        <w:rPr>
          <w:u w:val="single"/>
        </w:rPr>
        <w:t>Князюк</w:t>
      </w:r>
      <w:proofErr w:type="spellEnd"/>
      <w:r>
        <w:rPr>
          <w:u w:val="single"/>
        </w:rPr>
        <w:t xml:space="preserve"> Н.К.   </w:t>
      </w:r>
      <w:r>
        <w:t>- Уважаемые присутствующие, какие будут предложения по повестке?</w:t>
      </w:r>
    </w:p>
    <w:p w:rsidR="001D498F" w:rsidRDefault="001D498F" w:rsidP="00D84376">
      <w:pPr>
        <w:jc w:val="both"/>
      </w:pPr>
      <w:r>
        <w:t>Поступило предложение утвердить повестку.</w:t>
      </w:r>
    </w:p>
    <w:p w:rsidR="001D498F" w:rsidRDefault="001D498F" w:rsidP="00D84376">
      <w:pPr>
        <w:jc w:val="both"/>
      </w:pPr>
      <w:proofErr w:type="spellStart"/>
      <w:r>
        <w:rPr>
          <w:u w:val="single"/>
        </w:rPr>
        <w:t>Князюк</w:t>
      </w:r>
      <w:proofErr w:type="spellEnd"/>
      <w:r>
        <w:rPr>
          <w:u w:val="single"/>
        </w:rPr>
        <w:t xml:space="preserve"> Н.К.   </w:t>
      </w:r>
      <w:r>
        <w:t>– Кто за утверждение повестки, прошу проголосовать.</w:t>
      </w:r>
    </w:p>
    <w:p w:rsidR="001D498F" w:rsidRDefault="001D498F" w:rsidP="00D84376">
      <w:pPr>
        <w:jc w:val="both"/>
      </w:pPr>
      <w:r>
        <w:t>«За»-1</w:t>
      </w:r>
      <w:r w:rsidR="002C22BF">
        <w:t>7</w:t>
      </w:r>
    </w:p>
    <w:p w:rsidR="001D498F" w:rsidRDefault="001D498F" w:rsidP="00D84376">
      <w:pPr>
        <w:jc w:val="both"/>
      </w:pPr>
      <w:r>
        <w:t>«Против»-нет</w:t>
      </w:r>
    </w:p>
    <w:p w:rsidR="001D498F" w:rsidRDefault="001D498F" w:rsidP="00D84376">
      <w:pPr>
        <w:jc w:val="both"/>
      </w:pPr>
      <w:r>
        <w:t>«Воздержались»-нет</w:t>
      </w:r>
    </w:p>
    <w:p w:rsidR="001D498F" w:rsidRDefault="001D498F" w:rsidP="00D84376">
      <w:pPr>
        <w:jc w:val="both"/>
      </w:pPr>
      <w:r>
        <w:t>Проголосовали единогласно.</w:t>
      </w:r>
    </w:p>
    <w:p w:rsidR="001D498F" w:rsidRDefault="001D498F" w:rsidP="00D84376">
      <w:pPr>
        <w:jc w:val="both"/>
      </w:pPr>
      <w:proofErr w:type="spellStart"/>
      <w:r>
        <w:rPr>
          <w:u w:val="single"/>
        </w:rPr>
        <w:t>Князюк</w:t>
      </w:r>
      <w:proofErr w:type="spellEnd"/>
      <w:r>
        <w:rPr>
          <w:u w:val="single"/>
        </w:rPr>
        <w:t xml:space="preserve"> Н.К.   </w:t>
      </w:r>
      <w:r>
        <w:t xml:space="preserve"> –</w:t>
      </w:r>
      <w:r>
        <w:rPr>
          <w:u w:val="single"/>
        </w:rPr>
        <w:t xml:space="preserve"> </w:t>
      </w:r>
      <w:r>
        <w:t>Для соблюдения процедуры проведения слушаний необходимо избрать председателя и секретаря по проведению публичных слушаний.</w:t>
      </w:r>
    </w:p>
    <w:p w:rsidR="001D498F" w:rsidRDefault="001D498F" w:rsidP="00D84376">
      <w:pPr>
        <w:jc w:val="both"/>
      </w:pPr>
      <w:r>
        <w:t>Какие будут предложения по кандидатурам?</w:t>
      </w:r>
    </w:p>
    <w:p w:rsidR="001D498F" w:rsidRDefault="00E72BB6" w:rsidP="00D84376">
      <w:pPr>
        <w:jc w:val="both"/>
      </w:pPr>
      <w:r>
        <w:rPr>
          <w:u w:val="single"/>
        </w:rPr>
        <w:t>Иванова Н.Н.</w:t>
      </w:r>
      <w:r w:rsidR="001D498F">
        <w:t xml:space="preserve"> – Предлагаю председателем избрать </w:t>
      </w:r>
      <w:proofErr w:type="spellStart"/>
      <w:r w:rsidR="001D498F">
        <w:t>Рудову</w:t>
      </w:r>
      <w:proofErr w:type="spellEnd"/>
      <w:r w:rsidR="001D498F">
        <w:t xml:space="preserve"> О.Н., секретарем Лебедеву Т.А.</w:t>
      </w:r>
    </w:p>
    <w:p w:rsidR="001D498F" w:rsidRDefault="001D498F" w:rsidP="00D84376">
      <w:pPr>
        <w:jc w:val="both"/>
      </w:pPr>
      <w:r>
        <w:t>Какие еще будут предложения по кандидатурам?</w:t>
      </w:r>
    </w:p>
    <w:p w:rsidR="001D498F" w:rsidRDefault="001D498F" w:rsidP="00D84376">
      <w:pPr>
        <w:jc w:val="both"/>
      </w:pPr>
      <w:r>
        <w:t>Других предложений не поступило.</w:t>
      </w:r>
    </w:p>
    <w:p w:rsidR="001D498F" w:rsidRDefault="001D498F" w:rsidP="00D84376">
      <w:pPr>
        <w:jc w:val="both"/>
      </w:pPr>
      <w:proofErr w:type="spellStart"/>
      <w:r>
        <w:rPr>
          <w:u w:val="single"/>
        </w:rPr>
        <w:t>Князюк</w:t>
      </w:r>
      <w:proofErr w:type="spellEnd"/>
      <w:r>
        <w:rPr>
          <w:u w:val="single"/>
        </w:rPr>
        <w:t xml:space="preserve"> Н.К.</w:t>
      </w:r>
      <w:r>
        <w:t xml:space="preserve"> – кто за то, чтобы избрать </w:t>
      </w:r>
      <w:proofErr w:type="spellStart"/>
      <w:r>
        <w:t>Рудову</w:t>
      </w:r>
      <w:proofErr w:type="spellEnd"/>
      <w:r>
        <w:t xml:space="preserve"> О.Н. председателем по проведению публичных слушаний, прошу проголосовать.</w:t>
      </w:r>
    </w:p>
    <w:p w:rsidR="001D498F" w:rsidRDefault="001D498F" w:rsidP="00D84376">
      <w:pPr>
        <w:jc w:val="both"/>
      </w:pPr>
      <w:r>
        <w:t>Проголосовали «За»-1</w:t>
      </w:r>
      <w:r w:rsidR="002C22BF">
        <w:t>7</w:t>
      </w:r>
      <w:r>
        <w:t>, «Против»- нет, «Воздержались»- нет.</w:t>
      </w:r>
    </w:p>
    <w:p w:rsidR="001D498F" w:rsidRDefault="001D498F" w:rsidP="00D84376">
      <w:pPr>
        <w:jc w:val="both"/>
      </w:pPr>
      <w:r>
        <w:t>Проголосовали единогласно.</w:t>
      </w:r>
    </w:p>
    <w:p w:rsidR="001D498F" w:rsidRDefault="001D498F" w:rsidP="00D84376">
      <w:pPr>
        <w:jc w:val="both"/>
      </w:pPr>
      <w:proofErr w:type="spellStart"/>
      <w:r>
        <w:rPr>
          <w:u w:val="single"/>
        </w:rPr>
        <w:t>Князюк</w:t>
      </w:r>
      <w:proofErr w:type="spellEnd"/>
      <w:r>
        <w:rPr>
          <w:u w:val="single"/>
        </w:rPr>
        <w:t xml:space="preserve"> Н.К.</w:t>
      </w:r>
      <w:r>
        <w:t xml:space="preserve"> – кто за то, чтобы избрать Лебедеву Т.А секретарем по проведению публичных слушаний, прошу проголосовать.</w:t>
      </w:r>
    </w:p>
    <w:p w:rsidR="001D498F" w:rsidRDefault="001D498F" w:rsidP="00D84376">
      <w:pPr>
        <w:jc w:val="both"/>
      </w:pPr>
      <w:r>
        <w:t>Проголосовали «За»-1</w:t>
      </w:r>
      <w:r w:rsidR="002C22BF">
        <w:t>7</w:t>
      </w:r>
      <w:r>
        <w:t>, «Против»- нет, «Воздержались»- нет.</w:t>
      </w:r>
    </w:p>
    <w:p w:rsidR="001D498F" w:rsidRDefault="001D498F" w:rsidP="00D84376">
      <w:pPr>
        <w:jc w:val="both"/>
      </w:pPr>
      <w:r>
        <w:t>Проголосовали единогласно.</w:t>
      </w: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  <w:proofErr w:type="spellStart"/>
      <w:r>
        <w:rPr>
          <w:u w:val="single"/>
        </w:rPr>
        <w:t>Князюк</w:t>
      </w:r>
      <w:proofErr w:type="spellEnd"/>
      <w:r>
        <w:rPr>
          <w:u w:val="single"/>
        </w:rPr>
        <w:t xml:space="preserve"> Н.К.</w:t>
      </w:r>
      <w:r>
        <w:t xml:space="preserve">- </w:t>
      </w:r>
      <w:r w:rsidR="00712FA5">
        <w:t>проект</w:t>
      </w:r>
      <w:r w:rsidR="00E72BB6">
        <w:t xml:space="preserve"> </w:t>
      </w:r>
      <w:r w:rsidR="005C2205">
        <w:t xml:space="preserve"> внесения</w:t>
      </w:r>
      <w:r w:rsidR="00712FA5">
        <w:t xml:space="preserve"> изменений в Правила </w:t>
      </w:r>
      <w:r>
        <w:t xml:space="preserve">был </w:t>
      </w:r>
      <w:r w:rsidR="00E72BB6">
        <w:t>размещен</w:t>
      </w:r>
      <w:r>
        <w:t xml:space="preserve"> на официальном сайте Кривошеинского сельского поселения. В газете «Районные вести» от 2</w:t>
      </w:r>
      <w:r w:rsidR="0050067F">
        <w:t>9</w:t>
      </w:r>
      <w:r w:rsidR="008212F2">
        <w:t xml:space="preserve"> </w:t>
      </w:r>
      <w:r w:rsidR="0050067F">
        <w:t>апреля</w:t>
      </w:r>
      <w:r>
        <w:t xml:space="preserve"> 201</w:t>
      </w:r>
      <w:r w:rsidR="008212F2">
        <w:t xml:space="preserve">7 </w:t>
      </w:r>
      <w:r>
        <w:t>г. были определены сроки внесения предложений и сроки проведения публичных слушаний.</w:t>
      </w:r>
    </w:p>
    <w:p w:rsidR="001D498F" w:rsidRDefault="001D498F" w:rsidP="00D84376">
      <w:pPr>
        <w:jc w:val="both"/>
      </w:pPr>
      <w:r>
        <w:t>Все желающие имели возможность ознакомиться и внести свои предложения и замечания в письменном виде.</w:t>
      </w:r>
    </w:p>
    <w:p w:rsidR="001D498F" w:rsidRDefault="001D498F" w:rsidP="00D84376">
      <w:pPr>
        <w:jc w:val="both"/>
      </w:pPr>
      <w:r>
        <w:t>Предложений, замечаний от общественности не поступило.</w:t>
      </w:r>
    </w:p>
    <w:p w:rsidR="00F641F0" w:rsidRDefault="00F641F0" w:rsidP="00D84376">
      <w:pPr>
        <w:jc w:val="both"/>
      </w:pPr>
      <w:r>
        <w:lastRenderedPageBreak/>
        <w:t>Какие же изменения и дополнения вносятся в Правила доложит нам Рубинштейн А.А. - специалист по землеустройству</w:t>
      </w:r>
      <w:r w:rsidR="00150208">
        <w:t>:</w:t>
      </w:r>
    </w:p>
    <w:p w:rsidR="00150208" w:rsidRDefault="00150208" w:rsidP="00D84376">
      <w:pPr>
        <w:jc w:val="both"/>
      </w:pPr>
      <w:r w:rsidRPr="00D21005">
        <w:rPr>
          <w:u w:val="single"/>
        </w:rPr>
        <w:t>Рубинштейн А.А</w:t>
      </w:r>
      <w:r>
        <w:t>. - Добрый день, уважаемые присутствующие, сегодня нам необходимо обсудить изменения в Правила, которые необходимо внести</w:t>
      </w:r>
      <w:r w:rsidR="00602BA1">
        <w:t xml:space="preserve">. </w:t>
      </w:r>
      <w:r w:rsidR="00501552">
        <w:t xml:space="preserve">И так какие же изменения </w:t>
      </w:r>
      <w:r>
        <w:t xml:space="preserve">следует внести в Правила: </w:t>
      </w:r>
      <w:r w:rsidR="00E51062">
        <w:t xml:space="preserve"> Федеральным законом от 31.12.2017 № 499-ФЗ " О внесении изменений в Земельный кодекс</w:t>
      </w:r>
      <w:r w:rsidR="001F69AE">
        <w:t xml:space="preserve"> Российской Федерации  и отдельные законодательные акты Российской Федерации" из пункта 1 статьи 11 земельного кодекса Российской Федерации исключены слова "в том числе путем выкупа". Таким образом, необходимо привести</w:t>
      </w:r>
      <w:r w:rsidR="001F69AE" w:rsidRPr="001F69AE">
        <w:t xml:space="preserve"> </w:t>
      </w:r>
      <w:r w:rsidR="001F69AE">
        <w:t xml:space="preserve"> Правила в соответствие с Земельным кодексом Российской Федерации и в</w:t>
      </w:r>
      <w:r w:rsidR="00E51062">
        <w:t xml:space="preserve"> пункте 7 части 1 статьи 11 Правил </w:t>
      </w:r>
      <w:r w:rsidR="001F69AE">
        <w:t>исключить</w:t>
      </w:r>
      <w:r w:rsidR="00E51062">
        <w:t xml:space="preserve"> слова  "в том числе путем выкупа"</w:t>
      </w:r>
      <w:r>
        <w:t>.</w:t>
      </w:r>
    </w:p>
    <w:p w:rsidR="003122E0" w:rsidRDefault="003122E0" w:rsidP="00602BA1">
      <w:pPr>
        <w:jc w:val="both"/>
        <w:rPr>
          <w:u w:val="single"/>
        </w:rPr>
      </w:pPr>
    </w:p>
    <w:p w:rsidR="00602BA1" w:rsidRDefault="00602BA1" w:rsidP="00602BA1">
      <w:pPr>
        <w:jc w:val="both"/>
      </w:pPr>
      <w:proofErr w:type="spellStart"/>
      <w:r>
        <w:rPr>
          <w:u w:val="single"/>
        </w:rPr>
        <w:t>Князюк</w:t>
      </w:r>
      <w:proofErr w:type="spellEnd"/>
      <w:r>
        <w:rPr>
          <w:u w:val="single"/>
        </w:rPr>
        <w:t xml:space="preserve"> Н.К.   </w:t>
      </w:r>
      <w:r>
        <w:t>- Какие есть вопросы по изменениям и дополнениям в Правила?</w:t>
      </w:r>
    </w:p>
    <w:p w:rsidR="003122E0" w:rsidRDefault="003122E0" w:rsidP="00D84376">
      <w:pPr>
        <w:jc w:val="both"/>
      </w:pPr>
    </w:p>
    <w:p w:rsidR="00602BA1" w:rsidRDefault="00D21005" w:rsidP="00D84376">
      <w:pPr>
        <w:jc w:val="both"/>
      </w:pPr>
      <w:r>
        <w:t>Вопросов не поступило.</w:t>
      </w:r>
    </w:p>
    <w:p w:rsidR="003122E0" w:rsidRDefault="003122E0" w:rsidP="00D84376">
      <w:pPr>
        <w:jc w:val="both"/>
      </w:pPr>
    </w:p>
    <w:p w:rsidR="00AD1D93" w:rsidRDefault="00AD1D93" w:rsidP="00AD1D93">
      <w:pPr>
        <w:jc w:val="both"/>
      </w:pPr>
      <w:proofErr w:type="spellStart"/>
      <w:r>
        <w:rPr>
          <w:u w:val="single"/>
        </w:rPr>
        <w:t>Князюк</w:t>
      </w:r>
      <w:proofErr w:type="spellEnd"/>
      <w:r>
        <w:rPr>
          <w:u w:val="single"/>
        </w:rPr>
        <w:t xml:space="preserve"> Н.К.   </w:t>
      </w:r>
      <w:r>
        <w:t>- Если нет вопросов, предлагаю голосовать за вносимые изменения и дополнения в Правила с предложенными изменениями специалиста по землеустройству</w:t>
      </w:r>
      <w:r w:rsidR="00C03A92">
        <w:t>.</w:t>
      </w:r>
    </w:p>
    <w:p w:rsidR="001D498F" w:rsidRDefault="001D498F" w:rsidP="00D84376">
      <w:pPr>
        <w:jc w:val="both"/>
      </w:pPr>
      <w:r>
        <w:t xml:space="preserve">Решили: В связи с отсутствием предложений  и замечаний </w:t>
      </w:r>
      <w:r w:rsidR="00C03A92">
        <w:t>одобрить</w:t>
      </w:r>
      <w:r>
        <w:t xml:space="preserve"> </w:t>
      </w:r>
      <w:r w:rsidR="00651EEE">
        <w:t>проект</w:t>
      </w:r>
      <w:r w:rsidR="00E72BB6">
        <w:t xml:space="preserve"> </w:t>
      </w:r>
      <w:r w:rsidR="005C2205">
        <w:t xml:space="preserve"> внесения</w:t>
      </w:r>
      <w:r w:rsidR="00651EEE">
        <w:t xml:space="preserve"> изменений в Правила землепользования и застройки Кривошеинско</w:t>
      </w:r>
      <w:r w:rsidR="00E72BB6">
        <w:t>го</w:t>
      </w:r>
      <w:r w:rsidR="00651EEE">
        <w:t xml:space="preserve"> сельско</w:t>
      </w:r>
      <w:r w:rsidR="00E72BB6">
        <w:t>го</w:t>
      </w:r>
      <w:r w:rsidR="00651EEE">
        <w:t xml:space="preserve"> поселени</w:t>
      </w:r>
      <w:r w:rsidR="00E72BB6">
        <w:t>я Кривошеинского района Томской области</w:t>
      </w:r>
      <w:r w:rsidR="00651EEE">
        <w:t>, утвержденные решением Совета Кривошеинского сельского поселения</w:t>
      </w:r>
      <w:r w:rsidR="000E66FA">
        <w:t xml:space="preserve"> </w:t>
      </w:r>
      <w:r w:rsidR="00E72BB6">
        <w:t xml:space="preserve"> от 29.12.2012 № 26,</w:t>
      </w:r>
      <w:r>
        <w:t xml:space="preserve"> </w:t>
      </w:r>
      <w:r w:rsidR="00C03A92">
        <w:t>с учетом дополнений, предложенных специалистом по землеустройству</w:t>
      </w:r>
      <w:r>
        <w:t>.</w:t>
      </w: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  <w:r>
        <w:t>Председатель рабочей группы</w:t>
      </w:r>
    </w:p>
    <w:p w:rsidR="001D498F" w:rsidRDefault="001D498F" w:rsidP="00D84376">
      <w:pPr>
        <w:jc w:val="both"/>
      </w:pPr>
      <w:r>
        <w:t xml:space="preserve">по проведению </w:t>
      </w:r>
    </w:p>
    <w:p w:rsidR="001D498F" w:rsidRDefault="001D498F" w:rsidP="00D84376">
      <w:pPr>
        <w:jc w:val="both"/>
      </w:pPr>
      <w:r>
        <w:t xml:space="preserve">публичных слушаний                                                                                        </w:t>
      </w:r>
      <w:proofErr w:type="spellStart"/>
      <w:r>
        <w:t>О.Н.Рудова</w:t>
      </w:r>
      <w:proofErr w:type="spellEnd"/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</w:p>
    <w:p w:rsidR="001D498F" w:rsidRDefault="001D498F" w:rsidP="00D84376">
      <w:pPr>
        <w:jc w:val="both"/>
      </w:pPr>
      <w:r>
        <w:t xml:space="preserve">Секретарь                                                                                                           Т.А Лебедева                                                                      </w:t>
      </w:r>
    </w:p>
    <w:p w:rsidR="001D498F" w:rsidRDefault="001D498F" w:rsidP="00D84376">
      <w:pPr>
        <w:jc w:val="both"/>
      </w:pPr>
      <w:r>
        <w:t xml:space="preserve"> </w:t>
      </w:r>
    </w:p>
    <w:p w:rsidR="001D498F" w:rsidRDefault="001D498F" w:rsidP="00D84376">
      <w:pPr>
        <w:jc w:val="both"/>
      </w:pPr>
      <w:r>
        <w:t xml:space="preserve">  </w:t>
      </w:r>
    </w:p>
    <w:p w:rsidR="000847C4" w:rsidRDefault="000847C4" w:rsidP="00D84376">
      <w:pPr>
        <w:jc w:val="both"/>
      </w:pPr>
    </w:p>
    <w:sectPr w:rsidR="000847C4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98F"/>
    <w:rsid w:val="00016BC5"/>
    <w:rsid w:val="000302B3"/>
    <w:rsid w:val="000847C4"/>
    <w:rsid w:val="000E66FA"/>
    <w:rsid w:val="00150208"/>
    <w:rsid w:val="001D498F"/>
    <w:rsid w:val="001F69AE"/>
    <w:rsid w:val="00255289"/>
    <w:rsid w:val="00282199"/>
    <w:rsid w:val="002C22BF"/>
    <w:rsid w:val="003122E0"/>
    <w:rsid w:val="00394823"/>
    <w:rsid w:val="0050067F"/>
    <w:rsid w:val="00501552"/>
    <w:rsid w:val="00594A5D"/>
    <w:rsid w:val="005A771A"/>
    <w:rsid w:val="005C2205"/>
    <w:rsid w:val="00602BA1"/>
    <w:rsid w:val="00651EEE"/>
    <w:rsid w:val="0067622C"/>
    <w:rsid w:val="00712FA5"/>
    <w:rsid w:val="007E4221"/>
    <w:rsid w:val="007E662E"/>
    <w:rsid w:val="007F702E"/>
    <w:rsid w:val="008212F2"/>
    <w:rsid w:val="00847549"/>
    <w:rsid w:val="00867221"/>
    <w:rsid w:val="00944707"/>
    <w:rsid w:val="00953D37"/>
    <w:rsid w:val="009E2B97"/>
    <w:rsid w:val="00A22353"/>
    <w:rsid w:val="00AD1D93"/>
    <w:rsid w:val="00BF463F"/>
    <w:rsid w:val="00BF61D1"/>
    <w:rsid w:val="00C03A92"/>
    <w:rsid w:val="00C049F2"/>
    <w:rsid w:val="00D21005"/>
    <w:rsid w:val="00D30959"/>
    <w:rsid w:val="00D84376"/>
    <w:rsid w:val="00E51062"/>
    <w:rsid w:val="00E72BB6"/>
    <w:rsid w:val="00E973D4"/>
    <w:rsid w:val="00F6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18</cp:revision>
  <cp:lastPrinted>2017-06-08T04:58:00Z</cp:lastPrinted>
  <dcterms:created xsi:type="dcterms:W3CDTF">2017-03-09T07:01:00Z</dcterms:created>
  <dcterms:modified xsi:type="dcterms:W3CDTF">2017-06-08T08:04:00Z</dcterms:modified>
</cp:coreProperties>
</file>