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E2101" w:rsidRDefault="00A369A9" w:rsidP="00A369A9">
      <w:pPr>
        <w:jc w:val="center"/>
      </w:pPr>
      <w:r>
        <w:t>ФОТООТЧЕТ О РЕАЛИЗАЦИИ МЕРОПРИЯТИЙ В РАМКАХ ПРИОРИТЕТНОГО ПРОЕКТА «ФОРМИРОВАНИЕ КОМФОРТНОЙ ГОРОДСКОЙ СРЕДЫ</w:t>
      </w:r>
    </w:p>
    <w:p w:rsidR="00A369A9" w:rsidRDefault="00A369A9" w:rsidP="00A369A9">
      <w:pPr>
        <w:jc w:val="center"/>
      </w:pPr>
    </w:p>
    <w:p w:rsidR="00A369A9" w:rsidRDefault="00A369A9" w:rsidP="00A369A9">
      <w:pPr>
        <w:jc w:val="center"/>
      </w:pPr>
      <w:proofErr w:type="gramStart"/>
      <w:r>
        <w:t>Ремонт дворовых территорий в муниципальном образовании Кривошеинский район по адресам: с. Кривошеино, ул. Коммунистическая, д. 47, ул. Коммунистическая, д. 49, ул. Комсомольская, д. 2</w:t>
      </w:r>
      <w:proofErr w:type="gramEnd"/>
    </w:p>
    <w:p w:rsidR="00A369A9" w:rsidRDefault="00A369A9" w:rsidP="00A369A9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0425" cy="3569010"/>
            <wp:effectExtent l="19050" t="0" r="3175" b="0"/>
            <wp:docPr id="1" name="Рисунок 1" descr="C:\Users\USER\Documents\постановления\постановления 2017\городская среда\отчеты городская среда 2017\фото\attach-636512700384276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постановления\постановления 2017\городская среда\отчеты городская среда 2017\фото\attach-63651270038427655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9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69A9" w:rsidRDefault="00A369A9" w:rsidP="00A369A9">
      <w:pPr>
        <w:tabs>
          <w:tab w:val="left" w:pos="1309"/>
        </w:tabs>
      </w:pPr>
      <w:r>
        <w:tab/>
      </w:r>
      <w:r>
        <w:rPr>
          <w:noProof/>
          <w:lang w:eastAsia="ru-RU"/>
        </w:rPr>
        <w:drawing>
          <wp:inline distT="0" distB="0" distL="0" distR="0">
            <wp:extent cx="5940425" cy="3229574"/>
            <wp:effectExtent l="19050" t="0" r="3175" b="0"/>
            <wp:docPr id="3" name="Рисунок 3" descr="C:\Users\USER\Documents\постановления\постановления 2017\городская среда\отчеты городская среда 2017\фото\attach-636512700496120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cuments\постановления\постановления 2017\городская среда\отчеты городская среда 2017\фото\attach-63651270049612094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29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0A9D" w:rsidRDefault="00DD0A9D" w:rsidP="00A369A9">
      <w:pPr>
        <w:tabs>
          <w:tab w:val="left" w:pos="1309"/>
        </w:tabs>
        <w:rPr>
          <w:noProof/>
          <w:lang w:eastAsia="ru-RU"/>
        </w:rPr>
      </w:pPr>
    </w:p>
    <w:p w:rsidR="00DD0A9D" w:rsidRDefault="00DD0A9D" w:rsidP="00A369A9">
      <w:pPr>
        <w:tabs>
          <w:tab w:val="left" w:pos="1309"/>
        </w:tabs>
        <w:rPr>
          <w:noProof/>
          <w:lang w:eastAsia="ru-RU"/>
        </w:rPr>
      </w:pPr>
    </w:p>
    <w:p w:rsidR="00DD0A9D" w:rsidRDefault="00DD0A9D" w:rsidP="00A369A9">
      <w:pPr>
        <w:tabs>
          <w:tab w:val="left" w:pos="1309"/>
        </w:tabs>
        <w:rPr>
          <w:noProof/>
          <w:lang w:eastAsia="ru-RU"/>
        </w:rPr>
      </w:pPr>
    </w:p>
    <w:p w:rsidR="00DD0A9D" w:rsidRDefault="00DD0A9D" w:rsidP="00A369A9">
      <w:pPr>
        <w:tabs>
          <w:tab w:val="left" w:pos="1309"/>
        </w:tabs>
        <w:rPr>
          <w:noProof/>
          <w:lang w:eastAsia="ru-RU"/>
        </w:rPr>
      </w:pPr>
    </w:p>
    <w:p w:rsidR="00A369A9" w:rsidRDefault="00A369A9" w:rsidP="00A369A9">
      <w:pPr>
        <w:tabs>
          <w:tab w:val="left" w:pos="1309"/>
        </w:tabs>
      </w:pPr>
      <w:r>
        <w:rPr>
          <w:noProof/>
          <w:lang w:eastAsia="ru-RU"/>
        </w:rPr>
        <w:drawing>
          <wp:inline distT="0" distB="0" distL="0" distR="0">
            <wp:extent cx="5938553" cy="3740728"/>
            <wp:effectExtent l="19050" t="0" r="5047" b="0"/>
            <wp:docPr id="4" name="Рисунок 4" descr="C:\Users\USER\Documents\постановления\постановления 2017\городская среда\отчеты городская среда 2017\фото\attach-636512700583762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cuments\постановления\постановления 2017\городская среда\отчеты городская среда 2017\фото\attach-63651270058376221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41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69A9" w:rsidRDefault="00A369A9" w:rsidP="00A369A9">
      <w:pPr>
        <w:tabs>
          <w:tab w:val="left" w:pos="1309"/>
        </w:tabs>
      </w:pPr>
      <w:r>
        <w:rPr>
          <w:noProof/>
          <w:lang w:eastAsia="ru-RU"/>
        </w:rPr>
        <w:drawing>
          <wp:inline distT="0" distB="0" distL="0" distR="0">
            <wp:extent cx="5938414" cy="3871356"/>
            <wp:effectExtent l="19050" t="0" r="5186" b="0"/>
            <wp:docPr id="5" name="Рисунок 5" descr="C:\Users\USER\Documents\постановления\постановления 2017\городская среда\отчеты городская среда 2017\фото\attach-636512700677309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cuments\постановления\постановления 2017\городская среда\отчеты городская среда 2017\фото\attach-63651270067730926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557" cy="3873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69A9" w:rsidRDefault="00A369A9" w:rsidP="00A369A9">
      <w:pPr>
        <w:tabs>
          <w:tab w:val="left" w:pos="1309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651898"/>
            <wp:effectExtent l="19050" t="0" r="3175" b="0"/>
            <wp:docPr id="6" name="Рисунок 6" descr="C:\Users\USER\Documents\постановления\постановления 2017\городская среда\отчеты городская среда 2017\фото\attach-636512700800298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cuments\постановления\постановления 2017\городская среда\отчеты городская среда 2017\фото\attach-63651270080029818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51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69A9" w:rsidRDefault="00A369A9" w:rsidP="00A369A9">
      <w:pPr>
        <w:tabs>
          <w:tab w:val="left" w:pos="1309"/>
        </w:tabs>
      </w:pPr>
      <w:r>
        <w:rPr>
          <w:noProof/>
          <w:lang w:eastAsia="ru-RU"/>
        </w:rPr>
        <w:drawing>
          <wp:inline distT="0" distB="0" distL="0" distR="0">
            <wp:extent cx="5939188" cy="4405745"/>
            <wp:effectExtent l="19050" t="0" r="4412" b="0"/>
            <wp:docPr id="7" name="Рисунок 7" descr="C:\Users\USER\Documents\постановления\постановления 2017\городская среда\отчеты городская среда 2017\фото\attach-636512701072268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cuments\постановления\постановления 2017\городская среда\отчеты городская среда 2017\фото\attach-63651270107226803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06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69A9" w:rsidRDefault="00A369A9" w:rsidP="00A369A9">
      <w:pPr>
        <w:tabs>
          <w:tab w:val="left" w:pos="1309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262283"/>
            <wp:effectExtent l="19050" t="0" r="3175" b="0"/>
            <wp:docPr id="8" name="Рисунок 8" descr="C:\Users\USER\Documents\постановления\постановления 2017\городская среда\отчеты городская среда 2017\фото\attach-636512710511206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cuments\постановления\постановления 2017\городская среда\отчеты городская среда 2017\фото\attach-63651271051120625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62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69A9" w:rsidRDefault="00A369A9" w:rsidP="00A369A9">
      <w:pPr>
        <w:tabs>
          <w:tab w:val="left" w:pos="1309"/>
        </w:tabs>
      </w:pPr>
      <w:r>
        <w:rPr>
          <w:noProof/>
          <w:lang w:eastAsia="ru-RU"/>
        </w:rPr>
        <w:drawing>
          <wp:inline distT="0" distB="0" distL="0" distR="0">
            <wp:extent cx="5939188" cy="5583959"/>
            <wp:effectExtent l="19050" t="0" r="4412" b="0"/>
            <wp:docPr id="9" name="Рисунок 9" descr="C:\Users\USER\Documents\постановления\постановления 2017\городская среда\отчеты городская среда 2017\фото\attach-636512879304505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cuments\постановления\постановления 2017\городская среда\отчеты городская среда 2017\фото\attach-63651287930450555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821" cy="5590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69A9" w:rsidRDefault="00A369A9" w:rsidP="00A369A9">
      <w:pPr>
        <w:tabs>
          <w:tab w:val="left" w:pos="1309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39188" cy="4655127"/>
            <wp:effectExtent l="19050" t="0" r="4412" b="0"/>
            <wp:docPr id="10" name="Рисунок 10" descr="C:\Users\USER\Documents\постановления\постановления 2017\городская среда\отчеты городская среда 2017\фото\attach-6365128793938889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cuments\постановления\постановления 2017\городская среда\отчеты городская среда 2017\фото\attach-63651287939388899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56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69A9" w:rsidRDefault="00A369A9" w:rsidP="00A369A9">
      <w:pPr>
        <w:tabs>
          <w:tab w:val="left" w:pos="1309"/>
        </w:tabs>
      </w:pPr>
    </w:p>
    <w:p w:rsidR="00A369A9" w:rsidRDefault="00A369A9" w:rsidP="00A369A9">
      <w:pPr>
        <w:tabs>
          <w:tab w:val="left" w:pos="1309"/>
        </w:tabs>
      </w:pPr>
    </w:p>
    <w:p w:rsidR="00A369A9" w:rsidRDefault="00A369A9" w:rsidP="00A369A9">
      <w:pPr>
        <w:tabs>
          <w:tab w:val="left" w:pos="1309"/>
        </w:tabs>
      </w:pPr>
      <w:r>
        <w:rPr>
          <w:noProof/>
          <w:lang w:eastAsia="ru-RU"/>
        </w:rPr>
        <w:drawing>
          <wp:inline distT="0" distB="0" distL="0" distR="0">
            <wp:extent cx="5940425" cy="3563142"/>
            <wp:effectExtent l="19050" t="0" r="3175" b="0"/>
            <wp:docPr id="13" name="Рисунок 13" descr="C:\Users\USER\Documents\постановления\постановления 2017\городская среда\отчеты городская среда 2017\фото\attach-636512879639455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cuments\постановления\постановления 2017\городская среда\отчеты городская среда 2017\фото\attach-63651287963945537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3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69A9" w:rsidRDefault="00A369A9" w:rsidP="00A369A9">
      <w:pPr>
        <w:tabs>
          <w:tab w:val="left" w:pos="1309"/>
        </w:tabs>
      </w:pPr>
    </w:p>
    <w:p w:rsidR="00A369A9" w:rsidRDefault="00A369A9" w:rsidP="00A369A9">
      <w:pPr>
        <w:tabs>
          <w:tab w:val="left" w:pos="1309"/>
        </w:tabs>
        <w:jc w:val="center"/>
      </w:pPr>
      <w:r>
        <w:t>Ремонт общественного пространства молодежный сквер «Единство», по адресу: с. Кривошеино, ул. Ленина, 26/1</w:t>
      </w:r>
    </w:p>
    <w:p w:rsidR="00A369A9" w:rsidRDefault="00A369A9" w:rsidP="00A369A9">
      <w:pPr>
        <w:tabs>
          <w:tab w:val="left" w:pos="1309"/>
        </w:tabs>
        <w:jc w:val="center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5" name="Рисунок 15" descr="C:\Users\USER\Documents\постановления\постановления 2017\городская среда\отчеты городская среда 2017\фото\S209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cuments\постановления\постановления 2017\городская среда\отчеты городская среда 2017\фото\S2090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69A9" w:rsidRDefault="00A369A9" w:rsidP="00A369A9">
      <w:pPr>
        <w:tabs>
          <w:tab w:val="left" w:pos="1309"/>
        </w:tabs>
        <w:jc w:val="center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6" name="Рисунок 16" descr="C:\Users\USER\Documents\постановления\постановления 2017\городская среда\отчеты городская среда 2017\фото\S21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ocuments\постановления\постановления 2017\городская среда\отчеты городская среда 2017\фото\S2110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69A9" w:rsidRDefault="00A369A9" w:rsidP="00A369A9">
      <w:pPr>
        <w:tabs>
          <w:tab w:val="left" w:pos="1309"/>
        </w:tabs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7" name="Рисунок 17" descr="C:\Users\USER\Documents\постановления\постановления 2017\городская среда\отчеты городская среда 2017\фото\S213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ocuments\постановления\постановления 2017\городская среда\отчеты городская среда 2017\фото\S2130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69A9" w:rsidRDefault="00A369A9" w:rsidP="00A369A9">
      <w:pPr>
        <w:tabs>
          <w:tab w:val="left" w:pos="1309"/>
        </w:tabs>
        <w:jc w:val="center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8" name="Рисунок 18" descr="C:\Users\USER\Documents\постановления\постановления 2017\городская среда\отчеты городская среда 2017\фото\S214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ocuments\постановления\постановления 2017\городская среда\отчеты городская среда 2017\фото\S2140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0A9D" w:rsidRDefault="00DD0A9D" w:rsidP="00A369A9">
      <w:pPr>
        <w:tabs>
          <w:tab w:val="left" w:pos="1309"/>
        </w:tabs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935735"/>
            <wp:effectExtent l="19050" t="0" r="3175" b="0"/>
            <wp:docPr id="19" name="Рисунок 19" descr="C:\Users\USER\Documents\постановления\постановления 2017\городская среда\отчеты городская среда 2017\фото\DSC_0061 Копирова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ocuments\постановления\постановления 2017\городская среда\отчеты городская среда 2017\фото\DSC_0061 Копировать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5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0A9D" w:rsidRDefault="00DD0A9D" w:rsidP="00A369A9">
      <w:pPr>
        <w:tabs>
          <w:tab w:val="left" w:pos="1309"/>
        </w:tabs>
        <w:jc w:val="center"/>
      </w:pPr>
      <w:r>
        <w:rPr>
          <w:noProof/>
          <w:lang w:eastAsia="ru-RU"/>
        </w:rPr>
        <w:drawing>
          <wp:inline distT="0" distB="0" distL="0" distR="0">
            <wp:extent cx="5940425" cy="3935340"/>
            <wp:effectExtent l="19050" t="0" r="3175" b="0"/>
            <wp:docPr id="20" name="Рисунок 20" descr="C:\Users\USER\Documents\постановления\постановления 2017\городская среда\отчеты городская среда 2017\фото\DSC_0075 Копирова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ocuments\постановления\постановления 2017\городская среда\отчеты городская среда 2017\фото\DSC_0075 Копировать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5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0A9D" w:rsidRPr="00A369A9" w:rsidRDefault="00DD0A9D" w:rsidP="00A369A9">
      <w:pPr>
        <w:tabs>
          <w:tab w:val="left" w:pos="1309"/>
        </w:tabs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935340"/>
            <wp:effectExtent l="19050" t="0" r="3175" b="0"/>
            <wp:docPr id="21" name="Рисунок 21" descr="C:\Users\USER\Documents\постановления\постановления 2017\городская среда\отчеты городская среда 2017\фото\DSC_0085 Копирова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ocuments\постановления\постановления 2017\городская среда\отчеты городская среда 2017\фото\DSC_0085 Копировать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5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D0A9D" w:rsidRPr="00A369A9" w:rsidSect="002E210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compat/>
  <w:rsids>
    <w:rsidRoot w:val="00A369A9"/>
    <w:rsid w:val="002E2101"/>
    <w:rsid w:val="003A0501"/>
    <w:rsid w:val="005E1DF1"/>
    <w:rsid w:val="00A369A9"/>
    <w:rsid w:val="00BE75F6"/>
    <w:rsid w:val="00C3389A"/>
    <w:rsid w:val="00DD0A9D"/>
    <w:rsid w:val="00E9681B"/>
    <w:rsid w:val="00F0726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210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369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369A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9</Pages>
  <Words>65</Words>
  <Characters>375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DNS</Company>
  <LinksUpToDate>false</LinksUpToDate>
  <CharactersWithSpaces>439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2018-01-12T02:45:00Z</dcterms:created>
  <dcterms:modified xsi:type="dcterms:W3CDTF">2018-01-12T03:09:00Z</dcterms:modified>
</cp:coreProperties>
</file>