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B64" w:rsidRDefault="00D97B64" w:rsidP="007541D8">
      <w:pPr>
        <w:pStyle w:val="ConsPlusNormal"/>
        <w:jc w:val="both"/>
      </w:pPr>
    </w:p>
    <w:p w:rsidR="007541D8" w:rsidRPr="00CF4A7C" w:rsidRDefault="0054422C" w:rsidP="007541D8">
      <w:pPr>
        <w:pStyle w:val="ConsPlusNormal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" o:spid="_x0000_s1026" type="#_x0000_t202" style="position:absolute;left:0;text-align:left;margin-left:1608.1pt;margin-top:-34.2pt;width:254.7pt;height:51pt;z-index:251659264;visibility:visible;mso-position-horizontal:right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" filled="f" stroked="f">
            <v:textbox>
              <w:txbxContent>
                <w:p w:rsidR="007541D8" w:rsidRPr="005B683B" w:rsidRDefault="007541D8" w:rsidP="00D97B64">
                  <w:pPr>
                    <w:pStyle w:val="a3"/>
                    <w:spacing w:before="0" w:beforeAutospacing="0" w:after="0" w:afterAutospacing="0"/>
                    <w:jc w:val="right"/>
                  </w:pPr>
                  <w:r w:rsidRPr="005B683B">
                    <w:rPr>
                      <w:color w:val="000000" w:themeColor="text1"/>
                    </w:rPr>
                    <w:t xml:space="preserve">Приложение № </w:t>
                  </w:r>
                  <w:r w:rsidR="00CF1EB9" w:rsidRPr="005B683B">
                    <w:rPr>
                      <w:color w:val="000000" w:themeColor="text1"/>
                    </w:rPr>
                    <w:t>8</w:t>
                  </w:r>
                  <w:r w:rsidRPr="005B683B">
                    <w:rPr>
                      <w:color w:val="000000" w:themeColor="text1"/>
                    </w:rPr>
                    <w:t xml:space="preserve"> </w:t>
                  </w:r>
                  <w:r w:rsidR="005B683B" w:rsidRPr="005B683B">
                    <w:rPr>
                      <w:color w:val="000000" w:themeColor="text1"/>
                    </w:rPr>
                    <w:t xml:space="preserve"> </w:t>
                  </w:r>
                </w:p>
                <w:p w:rsidR="007541D8" w:rsidRPr="005B683B" w:rsidRDefault="005B683B" w:rsidP="00D97B64">
                  <w:pPr>
                    <w:pStyle w:val="a3"/>
                    <w:spacing w:before="0" w:beforeAutospacing="0" w:after="0" w:afterAutospacing="0"/>
                    <w:jc w:val="right"/>
                  </w:pPr>
                  <w:r w:rsidRPr="005B683B">
                    <w:rPr>
                      <w:bCs/>
                      <w:color w:val="22272F"/>
                      <w:shd w:val="clear" w:color="auto" w:fill="FFFFFF"/>
                    </w:rPr>
                    <w:t>к </w:t>
                  </w:r>
                  <w:hyperlink r:id="rId6" w:anchor="block_1000" w:history="1">
                    <w:r w:rsidRPr="005B683B">
                      <w:rPr>
                        <w:rStyle w:val="a6"/>
                        <w:bCs/>
                        <w:color w:val="000000" w:themeColor="text1"/>
                        <w:u w:val="none"/>
                        <w:shd w:val="clear" w:color="auto" w:fill="FFFFFF"/>
                      </w:rPr>
                      <w:t>Правилам</w:t>
                    </w:r>
                  </w:hyperlink>
                  <w:r w:rsidRPr="005B683B">
                    <w:rPr>
                      <w:bCs/>
                      <w:color w:val="000000" w:themeColor="text1"/>
                      <w:shd w:val="clear" w:color="auto" w:fill="FFFFFF"/>
                    </w:rPr>
                    <w:t> </w:t>
                  </w:r>
                  <w:r w:rsidRPr="005B683B">
                    <w:rPr>
                      <w:bCs/>
                      <w:color w:val="22272F"/>
                      <w:shd w:val="clear" w:color="auto" w:fill="FFFFFF"/>
                    </w:rPr>
                    <w:t>противопожарного</w:t>
                  </w:r>
                  <w:r w:rsidRPr="005B683B">
                    <w:rPr>
                      <w:bCs/>
                      <w:color w:val="22272F"/>
                    </w:rPr>
                    <w:br/>
                  </w:r>
                  <w:r w:rsidRPr="005B683B">
                    <w:rPr>
                      <w:bCs/>
                      <w:color w:val="22272F"/>
                      <w:shd w:val="clear" w:color="auto" w:fill="FFFFFF"/>
                    </w:rPr>
                    <w:t>режима в Российской Федерации</w:t>
                  </w:r>
                </w:p>
              </w:txbxContent>
            </v:textbox>
            <w10:wrap anchorx="margin"/>
          </v:shape>
        </w:pict>
      </w:r>
    </w:p>
    <w:tbl>
      <w:tblPr>
        <w:tblpPr w:leftFromText="180" w:rightFromText="180" w:horzAnchor="margin" w:tblpY="435"/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528"/>
      </w:tblGrid>
      <w:tr w:rsidR="007F7F12" w:rsidRPr="00CF4A7C" w:rsidTr="00D97B64">
        <w:tc>
          <w:tcPr>
            <w:tcW w:w="3828" w:type="dxa"/>
          </w:tcPr>
          <w:p w:rsidR="007F7F12" w:rsidRPr="00CF4A7C" w:rsidRDefault="007F7F12" w:rsidP="00D97B64">
            <w:pPr>
              <w:pStyle w:val="ConsPlusNormal"/>
            </w:pPr>
          </w:p>
        </w:tc>
        <w:tc>
          <w:tcPr>
            <w:tcW w:w="5528" w:type="dxa"/>
          </w:tcPr>
          <w:p w:rsidR="00D97B64" w:rsidRDefault="00D97B64" w:rsidP="00D97B64">
            <w:pPr>
              <w:pStyle w:val="ConsPlusNormal"/>
              <w:ind w:right="-62"/>
              <w:jc w:val="right"/>
            </w:pPr>
          </w:p>
          <w:p w:rsidR="007F7F12" w:rsidRPr="00FF5EC9" w:rsidRDefault="007F7F12" w:rsidP="00D97B64">
            <w:pPr>
              <w:pStyle w:val="ConsPlusNormal"/>
              <w:ind w:right="-62"/>
              <w:jc w:val="right"/>
            </w:pPr>
            <w:r w:rsidRPr="00FF5EC9">
              <w:t>УТВЕРЖДАЮ</w:t>
            </w:r>
          </w:p>
          <w:p w:rsidR="00D97B64" w:rsidRDefault="007F7F12" w:rsidP="00D97B64">
            <w:pPr>
              <w:spacing w:after="0" w:line="240" w:lineRule="auto"/>
              <w:ind w:right="-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5EC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FF5EC9">
              <w:rPr>
                <w:rFonts w:ascii="Times New Roman" w:hAnsi="Times New Roman" w:cs="Times New Roman"/>
                <w:sz w:val="24"/>
                <w:szCs w:val="24"/>
              </w:rPr>
              <w:t>Кривошеинского</w:t>
            </w:r>
            <w:proofErr w:type="spellEnd"/>
            <w:r w:rsidRPr="00FF5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7F7F12" w:rsidRPr="00FF5EC9" w:rsidRDefault="007F7F12" w:rsidP="00D97B64">
            <w:pPr>
              <w:spacing w:after="0" w:line="240" w:lineRule="auto"/>
              <w:ind w:right="-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EC9">
              <w:rPr>
                <w:rFonts w:ascii="Times New Roman" w:hAnsi="Times New Roman" w:cs="Times New Roman"/>
                <w:sz w:val="24"/>
                <w:szCs w:val="24"/>
              </w:rPr>
              <w:t>Кривошеинского</w:t>
            </w:r>
            <w:proofErr w:type="spellEnd"/>
            <w:r w:rsidRPr="00FF5EC9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Томской области </w:t>
            </w:r>
          </w:p>
          <w:p w:rsidR="007F7F12" w:rsidRPr="00FF5EC9" w:rsidRDefault="007F7F12" w:rsidP="00D97B64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F12" w:rsidRPr="00FF5EC9" w:rsidRDefault="00D97B64" w:rsidP="00D97B64">
            <w:pPr>
              <w:spacing w:after="0" w:line="240" w:lineRule="auto"/>
              <w:ind w:right="-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 </w:t>
            </w:r>
            <w:proofErr w:type="spellStart"/>
            <w:r w:rsidR="00CC2B6C">
              <w:rPr>
                <w:rFonts w:ascii="Times New Roman" w:hAnsi="Times New Roman" w:cs="Times New Roman"/>
                <w:sz w:val="24"/>
                <w:szCs w:val="24"/>
              </w:rPr>
              <w:t>Зейля</w:t>
            </w:r>
            <w:proofErr w:type="spellEnd"/>
            <w:r w:rsidR="00CC2B6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Дмитриевна</w:t>
            </w:r>
          </w:p>
          <w:p w:rsidR="00D97B64" w:rsidRDefault="00D97B64" w:rsidP="00D97B64">
            <w:pPr>
              <w:pStyle w:val="ConsPlusNormal"/>
              <w:ind w:right="-62"/>
            </w:pPr>
            <w:r>
              <w:t xml:space="preserve">          </w:t>
            </w:r>
            <w:r w:rsidRPr="00FF5EC9">
              <w:t>(подпись и М.П.)</w:t>
            </w:r>
          </w:p>
          <w:p w:rsidR="00D97B64" w:rsidRDefault="00D97B64" w:rsidP="00D97B64">
            <w:pPr>
              <w:pStyle w:val="ConsPlusNormal"/>
              <w:ind w:right="-62"/>
            </w:pPr>
          </w:p>
          <w:p w:rsidR="00D97B64" w:rsidRPr="00FF5EC9" w:rsidRDefault="00D97B64" w:rsidP="00D97B64">
            <w:pPr>
              <w:pStyle w:val="ConsPlusNormal"/>
              <w:ind w:right="-62"/>
            </w:pPr>
            <w:r>
              <w:t xml:space="preserve">                                                 </w:t>
            </w:r>
            <w:r w:rsidR="00B20C5C">
              <w:t xml:space="preserve">      </w:t>
            </w:r>
            <w:r>
              <w:t xml:space="preserve">  « </w:t>
            </w:r>
            <w:r w:rsidR="0054422C">
              <w:t>29</w:t>
            </w:r>
            <w:r w:rsidRPr="00FF5EC9">
              <w:t>» марта 202</w:t>
            </w:r>
            <w:r>
              <w:t>3</w:t>
            </w:r>
            <w:r w:rsidRPr="00FF5EC9">
              <w:t xml:space="preserve"> г.</w:t>
            </w:r>
          </w:p>
          <w:p w:rsidR="007F7F12" w:rsidRPr="00FF5EC9" w:rsidRDefault="007F7F12" w:rsidP="00D97B64">
            <w:pPr>
              <w:pStyle w:val="ConsPlusNormal"/>
              <w:ind w:right="-62"/>
              <w:jc w:val="center"/>
            </w:pPr>
          </w:p>
        </w:tc>
      </w:tr>
    </w:tbl>
    <w:p w:rsidR="007F7F12" w:rsidRPr="00CC2B6C" w:rsidRDefault="007F7F12" w:rsidP="007F7F12">
      <w:pPr>
        <w:pStyle w:val="ConsPlusNonformat"/>
        <w:tabs>
          <w:tab w:val="left" w:pos="426"/>
        </w:tabs>
        <w:jc w:val="center"/>
        <w:rPr>
          <w:color w:val="000000" w:themeColor="text1"/>
          <w:sz w:val="24"/>
          <w:szCs w:val="24"/>
        </w:rPr>
      </w:pPr>
      <w:bookmarkStart w:id="0" w:name="Par1852"/>
      <w:bookmarkEnd w:id="0"/>
      <w:r w:rsidRPr="00CC2B6C">
        <w:rPr>
          <w:color w:val="000000" w:themeColor="text1"/>
          <w:sz w:val="24"/>
          <w:szCs w:val="24"/>
        </w:rPr>
        <w:t>ПАСПОРТ</w:t>
      </w:r>
    </w:p>
    <w:p w:rsidR="00CC2B6C" w:rsidRDefault="007F7F12" w:rsidP="007F7F12">
      <w:pPr>
        <w:pStyle w:val="ConsPlusNonformat"/>
        <w:tabs>
          <w:tab w:val="left" w:pos="426"/>
        </w:tabs>
        <w:jc w:val="center"/>
        <w:rPr>
          <w:color w:val="000000" w:themeColor="text1"/>
          <w:sz w:val="24"/>
          <w:szCs w:val="24"/>
        </w:rPr>
      </w:pPr>
      <w:r w:rsidRPr="00CC2B6C">
        <w:rPr>
          <w:color w:val="000000" w:themeColor="text1"/>
          <w:sz w:val="24"/>
          <w:szCs w:val="24"/>
        </w:rPr>
        <w:t>населенного пункта, подверженного угрозе лесных пожаров</w:t>
      </w:r>
    </w:p>
    <w:p w:rsidR="007F7F12" w:rsidRPr="00CC2B6C" w:rsidRDefault="00CC2B6C" w:rsidP="007F7F12">
      <w:pPr>
        <w:pStyle w:val="ConsPlusNonformat"/>
        <w:tabs>
          <w:tab w:val="left" w:pos="426"/>
        </w:tabs>
        <w:jc w:val="center"/>
        <w:rPr>
          <w:color w:val="000000" w:themeColor="text1"/>
          <w:sz w:val="24"/>
          <w:szCs w:val="24"/>
        </w:rPr>
      </w:pPr>
      <w:r w:rsidRPr="00CC2B6C">
        <w:rPr>
          <w:color w:val="000000" w:themeColor="text1"/>
          <w:sz w:val="24"/>
          <w:szCs w:val="24"/>
          <w:shd w:val="clear" w:color="auto" w:fill="FFFFFF"/>
        </w:rPr>
        <w:t xml:space="preserve"> и других ландшафтных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(природных) </w:t>
      </w:r>
      <w:r w:rsidRPr="00CC2B6C">
        <w:rPr>
          <w:color w:val="000000" w:themeColor="text1"/>
          <w:sz w:val="24"/>
          <w:szCs w:val="24"/>
          <w:shd w:val="clear" w:color="auto" w:fill="FFFFFF"/>
        </w:rPr>
        <w:t>пожаров</w:t>
      </w:r>
    </w:p>
    <w:p w:rsidR="007F7F12" w:rsidRPr="008000C7" w:rsidRDefault="007F7F12" w:rsidP="007F7F12">
      <w:pPr>
        <w:pStyle w:val="ConsPlusNonformat"/>
        <w:tabs>
          <w:tab w:val="left" w:pos="426"/>
        </w:tabs>
        <w:jc w:val="both"/>
        <w:rPr>
          <w:sz w:val="24"/>
          <w:szCs w:val="24"/>
        </w:rPr>
      </w:pPr>
    </w:p>
    <w:p w:rsidR="007F7F12" w:rsidRPr="008000C7" w:rsidRDefault="007F7F12" w:rsidP="007F7F12">
      <w:pPr>
        <w:pStyle w:val="ConsPlusNonformat"/>
        <w:tabs>
          <w:tab w:val="left" w:pos="426"/>
        </w:tabs>
        <w:jc w:val="both"/>
        <w:rPr>
          <w:sz w:val="24"/>
          <w:szCs w:val="24"/>
        </w:rPr>
      </w:pPr>
      <w:r w:rsidRPr="008000C7">
        <w:rPr>
          <w:sz w:val="24"/>
          <w:szCs w:val="24"/>
        </w:rPr>
        <w:t xml:space="preserve">Наименование населенного пункта ___с. </w:t>
      </w:r>
      <w:r>
        <w:rPr>
          <w:sz w:val="24"/>
          <w:szCs w:val="24"/>
        </w:rPr>
        <w:t>Жуков</w:t>
      </w:r>
      <w:r w:rsidRPr="008000C7">
        <w:rPr>
          <w:sz w:val="24"/>
          <w:szCs w:val="24"/>
        </w:rPr>
        <w:t>о_____</w:t>
      </w:r>
    </w:p>
    <w:p w:rsidR="007F7F12" w:rsidRPr="008000C7" w:rsidRDefault="007F7F12" w:rsidP="007F7F12">
      <w:pPr>
        <w:pStyle w:val="ConsPlusNonformat"/>
        <w:tabs>
          <w:tab w:val="left" w:pos="426"/>
        </w:tabs>
        <w:jc w:val="both"/>
        <w:rPr>
          <w:sz w:val="24"/>
          <w:szCs w:val="24"/>
        </w:rPr>
      </w:pPr>
      <w:r w:rsidRPr="008000C7">
        <w:rPr>
          <w:sz w:val="24"/>
          <w:szCs w:val="24"/>
        </w:rPr>
        <w:t>Наименование поселения _</w:t>
      </w:r>
      <w:proofErr w:type="spellStart"/>
      <w:r w:rsidRPr="008000C7">
        <w:rPr>
          <w:sz w:val="24"/>
          <w:szCs w:val="24"/>
        </w:rPr>
        <w:t>Кривошеинское</w:t>
      </w:r>
      <w:proofErr w:type="spellEnd"/>
      <w:r w:rsidRPr="008000C7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_</w:t>
      </w:r>
    </w:p>
    <w:p w:rsidR="007F7F12" w:rsidRPr="008000C7" w:rsidRDefault="007F7F12" w:rsidP="007F7F12">
      <w:pPr>
        <w:pStyle w:val="ConsPlusNonformat"/>
        <w:tabs>
          <w:tab w:val="left" w:pos="426"/>
        </w:tabs>
        <w:jc w:val="both"/>
        <w:rPr>
          <w:sz w:val="24"/>
          <w:szCs w:val="24"/>
        </w:rPr>
      </w:pPr>
      <w:r w:rsidRPr="008000C7">
        <w:rPr>
          <w:sz w:val="24"/>
          <w:szCs w:val="24"/>
        </w:rPr>
        <w:t>Наименование городского округа ________</w:t>
      </w:r>
      <w:r>
        <w:rPr>
          <w:sz w:val="24"/>
          <w:szCs w:val="24"/>
        </w:rPr>
        <w:t>__________________</w:t>
      </w:r>
    </w:p>
    <w:p w:rsidR="007F7F12" w:rsidRDefault="007F7F12" w:rsidP="007F7F12">
      <w:pPr>
        <w:pStyle w:val="ConsPlusNonformat"/>
        <w:tabs>
          <w:tab w:val="left" w:pos="426"/>
        </w:tabs>
        <w:jc w:val="both"/>
        <w:rPr>
          <w:sz w:val="24"/>
          <w:szCs w:val="24"/>
        </w:rPr>
      </w:pPr>
      <w:r w:rsidRPr="008000C7">
        <w:rPr>
          <w:sz w:val="24"/>
          <w:szCs w:val="24"/>
        </w:rPr>
        <w:t xml:space="preserve">Наименование субъекта Российской </w:t>
      </w:r>
      <w:proofErr w:type="spellStart"/>
      <w:r w:rsidRPr="008000C7">
        <w:rPr>
          <w:sz w:val="24"/>
          <w:szCs w:val="24"/>
        </w:rPr>
        <w:t>Федерации_</w:t>
      </w:r>
      <w:r>
        <w:rPr>
          <w:sz w:val="24"/>
          <w:szCs w:val="24"/>
        </w:rPr>
        <w:t>__</w:t>
      </w:r>
      <w:r w:rsidRPr="008000C7">
        <w:rPr>
          <w:sz w:val="24"/>
          <w:szCs w:val="24"/>
        </w:rPr>
        <w:t>Томская</w:t>
      </w:r>
      <w:proofErr w:type="spellEnd"/>
      <w:r w:rsidRPr="008000C7">
        <w:rPr>
          <w:sz w:val="24"/>
          <w:szCs w:val="24"/>
        </w:rPr>
        <w:t xml:space="preserve"> область</w:t>
      </w:r>
      <w:r>
        <w:rPr>
          <w:sz w:val="24"/>
          <w:szCs w:val="24"/>
        </w:rPr>
        <w:t>__</w:t>
      </w:r>
    </w:p>
    <w:p w:rsidR="007F7F12" w:rsidRPr="008000C7" w:rsidRDefault="007F7F12" w:rsidP="007F7F12">
      <w:pPr>
        <w:pStyle w:val="ConsPlusNonformat"/>
        <w:tabs>
          <w:tab w:val="left" w:pos="426"/>
        </w:tabs>
        <w:jc w:val="both"/>
        <w:rPr>
          <w:sz w:val="24"/>
          <w:szCs w:val="24"/>
        </w:rPr>
      </w:pPr>
    </w:p>
    <w:p w:rsidR="007541D8" w:rsidRPr="007F7F12" w:rsidRDefault="007F7F12" w:rsidP="007F7F12">
      <w:pPr>
        <w:pStyle w:val="ConsPlusNormal"/>
        <w:jc w:val="center"/>
        <w:rPr>
          <w:rFonts w:ascii="Courier New" w:hAnsi="Courier New" w:cs="Courier New"/>
          <w:sz w:val="20"/>
          <w:szCs w:val="20"/>
        </w:rPr>
      </w:pPr>
      <w:r w:rsidRPr="007F7F12">
        <w:rPr>
          <w:rFonts w:ascii="Courier New" w:hAnsi="Courier New" w:cs="Courier New"/>
          <w:sz w:val="20"/>
          <w:szCs w:val="20"/>
        </w:rPr>
        <w:t>I. Общие сведения о населенном пункте</w:t>
      </w:r>
    </w:p>
    <w:p w:rsidR="007F7F12" w:rsidRPr="00CF4A7C" w:rsidRDefault="007F7F12" w:rsidP="007F7F12">
      <w:pPr>
        <w:pStyle w:val="ConsPlusNormal"/>
        <w:jc w:val="center"/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6973"/>
        <w:gridCol w:w="1740"/>
      </w:tblGrid>
      <w:tr w:rsidR="007541D8" w:rsidRPr="00CF4A7C" w:rsidTr="00D97B64">
        <w:tc>
          <w:tcPr>
            <w:tcW w:w="7616" w:type="dxa"/>
            <w:gridSpan w:val="2"/>
          </w:tcPr>
          <w:p w:rsidR="007541D8" w:rsidRPr="00CF4A7C" w:rsidRDefault="007541D8" w:rsidP="00F968D2">
            <w:pPr>
              <w:pStyle w:val="ConsPlusNormal"/>
              <w:jc w:val="center"/>
            </w:pPr>
            <w:r w:rsidRPr="00CF4A7C">
              <w:t>Характеристика населенного пункта</w:t>
            </w:r>
          </w:p>
        </w:tc>
        <w:tc>
          <w:tcPr>
            <w:tcW w:w="1740" w:type="dxa"/>
            <w:vAlign w:val="bottom"/>
          </w:tcPr>
          <w:p w:rsidR="007541D8" w:rsidRPr="00CF4A7C" w:rsidRDefault="007541D8" w:rsidP="00F968D2">
            <w:pPr>
              <w:pStyle w:val="ConsPlusNormal"/>
              <w:jc w:val="center"/>
            </w:pPr>
            <w:r w:rsidRPr="00CF4A7C">
              <w:t>Значение</w:t>
            </w:r>
          </w:p>
        </w:tc>
      </w:tr>
      <w:tr w:rsidR="007541D8" w:rsidRPr="00CF4A7C" w:rsidTr="00D97B64">
        <w:tc>
          <w:tcPr>
            <w:tcW w:w="643" w:type="dxa"/>
            <w:vAlign w:val="bottom"/>
          </w:tcPr>
          <w:p w:rsidR="007541D8" w:rsidRPr="00CF4A7C" w:rsidRDefault="007541D8" w:rsidP="00F968D2">
            <w:pPr>
              <w:pStyle w:val="ConsPlusNormal"/>
            </w:pPr>
            <w:r w:rsidRPr="00CF4A7C">
              <w:t>1.</w:t>
            </w:r>
          </w:p>
        </w:tc>
        <w:tc>
          <w:tcPr>
            <w:tcW w:w="6973" w:type="dxa"/>
            <w:vAlign w:val="bottom"/>
          </w:tcPr>
          <w:p w:rsidR="007541D8" w:rsidRPr="00CF4A7C" w:rsidRDefault="007541D8" w:rsidP="00F968D2">
            <w:pPr>
              <w:pStyle w:val="ConsPlusNormal"/>
            </w:pPr>
            <w:r w:rsidRPr="00CF4A7C">
              <w:t>Общая площадь населенного пункта (кв. километров)</w:t>
            </w:r>
          </w:p>
        </w:tc>
        <w:tc>
          <w:tcPr>
            <w:tcW w:w="1740" w:type="dxa"/>
          </w:tcPr>
          <w:p w:rsidR="007541D8" w:rsidRPr="00CF4A7C" w:rsidRDefault="00206E80" w:rsidP="00206E80">
            <w:pPr>
              <w:pStyle w:val="ConsPlusNormal"/>
              <w:jc w:val="center"/>
            </w:pPr>
            <w:r>
              <w:t>0,71</w:t>
            </w:r>
          </w:p>
        </w:tc>
      </w:tr>
      <w:tr w:rsidR="007541D8" w:rsidRPr="00CF4A7C" w:rsidTr="00D97B64">
        <w:tc>
          <w:tcPr>
            <w:tcW w:w="643" w:type="dxa"/>
            <w:vAlign w:val="center"/>
          </w:tcPr>
          <w:p w:rsidR="007541D8" w:rsidRPr="00CF4A7C" w:rsidRDefault="007541D8" w:rsidP="00F968D2">
            <w:pPr>
              <w:pStyle w:val="ConsPlusNormal"/>
            </w:pPr>
            <w:r w:rsidRPr="00CF4A7C">
              <w:t>2.</w:t>
            </w:r>
          </w:p>
        </w:tc>
        <w:tc>
          <w:tcPr>
            <w:tcW w:w="6973" w:type="dxa"/>
          </w:tcPr>
          <w:p w:rsidR="007541D8" w:rsidRPr="00C10C05" w:rsidRDefault="00C10C05" w:rsidP="00F968D2">
            <w:pPr>
              <w:pStyle w:val="ConsPlusNormal"/>
              <w:rPr>
                <w:color w:val="000000" w:themeColor="text1"/>
              </w:rPr>
            </w:pPr>
            <w:r w:rsidRPr="00C10C05">
              <w:rPr>
                <w:color w:val="000000" w:themeColor="text1"/>
                <w:shd w:val="clear" w:color="auto" w:fill="FFFFFF"/>
              </w:rPr>
              <w:t>Общая протяженность границы населенного пункта 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C10C05">
              <w:rPr>
                <w:color w:val="000000" w:themeColor="text1"/>
                <w:shd w:val="clear" w:color="auto" w:fill="FFFFFF"/>
              </w:rPr>
              <w:t>е-</w:t>
            </w:r>
            <w:proofErr w:type="gramEnd"/>
            <w:r w:rsidRPr="00C10C05">
              <w:rPr>
                <w:color w:val="000000" w:themeColor="text1"/>
                <w:shd w:val="clear" w:color="auto" w:fill="FFFFFF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740" w:type="dxa"/>
          </w:tcPr>
          <w:p w:rsidR="007541D8" w:rsidRPr="00CF4A7C" w:rsidRDefault="00206E80" w:rsidP="00206E80">
            <w:pPr>
              <w:pStyle w:val="ConsPlusNormal"/>
              <w:jc w:val="center"/>
            </w:pPr>
            <w:r>
              <w:t>0,33</w:t>
            </w:r>
          </w:p>
        </w:tc>
      </w:tr>
      <w:tr w:rsidR="007541D8" w:rsidRPr="00CF4A7C" w:rsidTr="00D97B64">
        <w:tc>
          <w:tcPr>
            <w:tcW w:w="643" w:type="dxa"/>
          </w:tcPr>
          <w:p w:rsidR="007541D8" w:rsidRPr="00CF4A7C" w:rsidRDefault="007541D8" w:rsidP="00F968D2">
            <w:pPr>
              <w:pStyle w:val="ConsPlusNormal"/>
            </w:pPr>
            <w:r w:rsidRPr="00CF4A7C">
              <w:t>3.</w:t>
            </w:r>
          </w:p>
        </w:tc>
        <w:tc>
          <w:tcPr>
            <w:tcW w:w="6973" w:type="dxa"/>
          </w:tcPr>
          <w:p w:rsidR="007541D8" w:rsidRPr="00CF4A7C" w:rsidRDefault="007541D8" w:rsidP="00F968D2">
            <w:pPr>
              <w:pStyle w:val="ConsPlusNormal"/>
            </w:pPr>
            <w:r w:rsidRPr="00CF4A7C">
              <w:t>Общая площадь городских хвойных (смешанных) лесов, расп</w:t>
            </w:r>
            <w:r w:rsidRPr="00CF4A7C">
              <w:t>о</w:t>
            </w:r>
            <w:r w:rsidRPr="00CF4A7C">
              <w:t>ложенных на землях населенного пункта (гектаров)</w:t>
            </w:r>
          </w:p>
        </w:tc>
        <w:tc>
          <w:tcPr>
            <w:tcW w:w="1740" w:type="dxa"/>
          </w:tcPr>
          <w:p w:rsidR="007541D8" w:rsidRPr="00CF4A7C" w:rsidRDefault="00206E80" w:rsidP="00206E80">
            <w:pPr>
              <w:pStyle w:val="ConsPlusNormal"/>
              <w:jc w:val="center"/>
            </w:pPr>
            <w:r>
              <w:t>нет</w:t>
            </w:r>
          </w:p>
        </w:tc>
      </w:tr>
      <w:tr w:rsidR="007541D8" w:rsidRPr="00CF4A7C" w:rsidTr="00D97B64">
        <w:tc>
          <w:tcPr>
            <w:tcW w:w="643" w:type="dxa"/>
          </w:tcPr>
          <w:p w:rsidR="007541D8" w:rsidRPr="00CF4A7C" w:rsidRDefault="007541D8" w:rsidP="00F968D2">
            <w:pPr>
              <w:pStyle w:val="ConsPlusNormal"/>
            </w:pPr>
            <w:r w:rsidRPr="00CF4A7C">
              <w:t>4.</w:t>
            </w:r>
          </w:p>
        </w:tc>
        <w:tc>
          <w:tcPr>
            <w:tcW w:w="6973" w:type="dxa"/>
            <w:vAlign w:val="bottom"/>
          </w:tcPr>
          <w:p w:rsidR="007541D8" w:rsidRPr="00CF4A7C" w:rsidRDefault="007541D8" w:rsidP="00F968D2">
            <w:pPr>
              <w:pStyle w:val="ConsPlusNormal"/>
            </w:pPr>
            <w:r w:rsidRPr="00CF4A7C"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740" w:type="dxa"/>
          </w:tcPr>
          <w:p w:rsidR="007541D8" w:rsidRPr="00CF4A7C" w:rsidRDefault="00206E80" w:rsidP="00206E80">
            <w:pPr>
              <w:pStyle w:val="ConsPlusNormal"/>
              <w:jc w:val="center"/>
            </w:pPr>
            <w:r>
              <w:t>9</w:t>
            </w:r>
          </w:p>
        </w:tc>
      </w:tr>
    </w:tbl>
    <w:p w:rsidR="007541D8" w:rsidRPr="00CF4A7C" w:rsidRDefault="007541D8" w:rsidP="007541D8">
      <w:pPr>
        <w:pStyle w:val="ConsPlusNormal"/>
        <w:jc w:val="both"/>
      </w:pPr>
    </w:p>
    <w:p w:rsidR="007541D8" w:rsidRPr="00CF4A7C" w:rsidRDefault="007541D8" w:rsidP="003B231E">
      <w:pPr>
        <w:pStyle w:val="ConsPlusNonformat"/>
        <w:ind w:left="993"/>
        <w:jc w:val="center"/>
      </w:pPr>
      <w:r w:rsidRPr="00CF4A7C">
        <w:t>II. Сведения о медицинских учреждениях, домах отдыха, пансионатах, детских лагерях, территориях</w:t>
      </w:r>
      <w:r w:rsidR="003B231E">
        <w:t xml:space="preserve"> </w:t>
      </w:r>
      <w:r w:rsidRPr="00CF4A7C">
        <w:t>садоводства или огородничества и об</w:t>
      </w:r>
      <w:r w:rsidRPr="00CF4A7C">
        <w:t>ъ</w:t>
      </w:r>
      <w:r w:rsidRPr="00CF4A7C">
        <w:t>ектах с круглосуточным пребыванием людей, имеющих общую границу с лесным участком и относящихся к этому населенному пункту в соо</w:t>
      </w:r>
      <w:r w:rsidRPr="00CF4A7C">
        <w:t>т</w:t>
      </w:r>
      <w:r w:rsidRPr="00CF4A7C">
        <w:t>ветствии</w:t>
      </w:r>
      <w:r w:rsidR="003B231E">
        <w:t xml:space="preserve"> </w:t>
      </w:r>
      <w:r w:rsidRPr="00CF4A7C">
        <w:t>с административно-территориальным делением</w:t>
      </w:r>
    </w:p>
    <w:p w:rsidR="007541D8" w:rsidRPr="00CF4A7C" w:rsidRDefault="007541D8" w:rsidP="007541D8">
      <w:pPr>
        <w:pStyle w:val="ConsPlusNormal"/>
        <w:jc w:val="both"/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411"/>
        <w:gridCol w:w="1848"/>
        <w:gridCol w:w="2412"/>
      </w:tblGrid>
      <w:tr w:rsidR="007541D8" w:rsidRPr="00CF4A7C" w:rsidTr="00D97B64">
        <w:tc>
          <w:tcPr>
            <w:tcW w:w="3685" w:type="dxa"/>
          </w:tcPr>
          <w:p w:rsidR="007541D8" w:rsidRPr="00CF4A7C" w:rsidRDefault="007541D8" w:rsidP="00F968D2">
            <w:pPr>
              <w:pStyle w:val="ConsPlusNormal"/>
              <w:jc w:val="center"/>
            </w:pPr>
            <w:r w:rsidRPr="00CF4A7C">
              <w:t>Наименование социального об</w:t>
            </w:r>
            <w:r w:rsidRPr="00CF4A7C">
              <w:t>ъ</w:t>
            </w:r>
            <w:r w:rsidRPr="00CF4A7C">
              <w:t>екта</w:t>
            </w:r>
          </w:p>
        </w:tc>
        <w:tc>
          <w:tcPr>
            <w:tcW w:w="1411" w:type="dxa"/>
          </w:tcPr>
          <w:p w:rsidR="007541D8" w:rsidRPr="00CF4A7C" w:rsidRDefault="007541D8" w:rsidP="00F968D2">
            <w:pPr>
              <w:pStyle w:val="ConsPlusNormal"/>
              <w:jc w:val="center"/>
            </w:pPr>
            <w:r w:rsidRPr="00CF4A7C">
              <w:t>Адрес об</w:t>
            </w:r>
            <w:r w:rsidRPr="00CF4A7C">
              <w:t>ъ</w:t>
            </w:r>
            <w:r w:rsidRPr="00CF4A7C">
              <w:t>екта</w:t>
            </w:r>
          </w:p>
        </w:tc>
        <w:tc>
          <w:tcPr>
            <w:tcW w:w="1848" w:type="dxa"/>
          </w:tcPr>
          <w:p w:rsidR="007541D8" w:rsidRPr="00CF4A7C" w:rsidRDefault="007541D8" w:rsidP="00F968D2">
            <w:pPr>
              <w:pStyle w:val="ConsPlusNormal"/>
              <w:jc w:val="center"/>
            </w:pPr>
            <w:r w:rsidRPr="00CF4A7C">
              <w:t>Численность персонала</w:t>
            </w:r>
          </w:p>
        </w:tc>
        <w:tc>
          <w:tcPr>
            <w:tcW w:w="2412" w:type="dxa"/>
          </w:tcPr>
          <w:p w:rsidR="007541D8" w:rsidRPr="00CF4A7C" w:rsidRDefault="007541D8" w:rsidP="00F968D2">
            <w:pPr>
              <w:pStyle w:val="ConsPlusNormal"/>
              <w:jc w:val="center"/>
            </w:pPr>
            <w:r w:rsidRPr="00CF4A7C">
              <w:t>Численность пацие</w:t>
            </w:r>
            <w:r w:rsidRPr="00CF4A7C">
              <w:t>н</w:t>
            </w:r>
            <w:r w:rsidRPr="00CF4A7C">
              <w:t>тов (отдыхающих)</w:t>
            </w:r>
          </w:p>
        </w:tc>
      </w:tr>
      <w:tr w:rsidR="007541D8" w:rsidRPr="00CF4A7C" w:rsidTr="00D97B64">
        <w:tc>
          <w:tcPr>
            <w:tcW w:w="3685" w:type="dxa"/>
          </w:tcPr>
          <w:p w:rsidR="007541D8" w:rsidRPr="00CF4A7C" w:rsidRDefault="00206E80" w:rsidP="00206E80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1411" w:type="dxa"/>
          </w:tcPr>
          <w:p w:rsidR="007541D8" w:rsidRPr="00CF4A7C" w:rsidRDefault="007541D8" w:rsidP="00F968D2">
            <w:pPr>
              <w:pStyle w:val="ConsPlusNormal"/>
            </w:pPr>
          </w:p>
        </w:tc>
        <w:tc>
          <w:tcPr>
            <w:tcW w:w="1848" w:type="dxa"/>
          </w:tcPr>
          <w:p w:rsidR="007541D8" w:rsidRPr="00CF4A7C" w:rsidRDefault="007541D8" w:rsidP="00F968D2">
            <w:pPr>
              <w:pStyle w:val="ConsPlusNormal"/>
            </w:pPr>
          </w:p>
        </w:tc>
        <w:tc>
          <w:tcPr>
            <w:tcW w:w="2412" w:type="dxa"/>
          </w:tcPr>
          <w:p w:rsidR="007541D8" w:rsidRPr="00CF4A7C" w:rsidRDefault="007541D8" w:rsidP="00F968D2">
            <w:pPr>
              <w:pStyle w:val="ConsPlusNormal"/>
            </w:pPr>
          </w:p>
        </w:tc>
      </w:tr>
    </w:tbl>
    <w:p w:rsidR="007541D8" w:rsidRPr="00CF4A7C" w:rsidRDefault="007541D8" w:rsidP="007541D8">
      <w:pPr>
        <w:pStyle w:val="ConsPlusNormal"/>
        <w:jc w:val="both"/>
      </w:pPr>
    </w:p>
    <w:p w:rsidR="007541D8" w:rsidRPr="00CF4A7C" w:rsidRDefault="007541D8" w:rsidP="007541D8">
      <w:pPr>
        <w:pStyle w:val="ConsPlusNonformat"/>
        <w:jc w:val="both"/>
      </w:pPr>
      <w:r w:rsidRPr="00CF4A7C">
        <w:lastRenderedPageBreak/>
        <w:t xml:space="preserve">              III. Сведения о ближайших к населенному пункту</w:t>
      </w:r>
    </w:p>
    <w:p w:rsidR="007541D8" w:rsidRPr="00CF4A7C" w:rsidRDefault="007541D8" w:rsidP="007541D8">
      <w:pPr>
        <w:pStyle w:val="ConsPlusNonformat"/>
        <w:jc w:val="both"/>
      </w:pPr>
      <w:r w:rsidRPr="00CF4A7C">
        <w:t xml:space="preserve">                      подразделениях пожарной охраны</w:t>
      </w:r>
    </w:p>
    <w:p w:rsidR="007541D8" w:rsidRPr="00CF4A7C" w:rsidRDefault="007541D8" w:rsidP="007541D8">
      <w:pPr>
        <w:pStyle w:val="ConsPlusNonformat"/>
        <w:jc w:val="both"/>
      </w:pPr>
    </w:p>
    <w:p w:rsidR="007541D8" w:rsidRPr="00CF4A7C" w:rsidRDefault="007541D8" w:rsidP="007541D8">
      <w:pPr>
        <w:pStyle w:val="ConsPlusNonformat"/>
        <w:jc w:val="both"/>
      </w:pPr>
      <w:r w:rsidRPr="00CF4A7C">
        <w:t xml:space="preserve">    1.  Подразделения</w:t>
      </w:r>
      <w:r w:rsidR="0095599A">
        <w:t xml:space="preserve"> </w:t>
      </w:r>
      <w:r w:rsidRPr="00CF4A7C">
        <w:t>пож</w:t>
      </w:r>
      <w:r w:rsidR="00206E80">
        <w:t>арной охраны (наименование, вид)</w:t>
      </w:r>
      <w:r w:rsidRPr="00CF4A7C">
        <w:t>, дислоцированные</w:t>
      </w:r>
      <w:r w:rsidR="0095599A">
        <w:t xml:space="preserve"> </w:t>
      </w:r>
      <w:r w:rsidRPr="00CF4A7C">
        <w:t xml:space="preserve">на территории населенного пункта, </w:t>
      </w:r>
      <w:proofErr w:type="spellStart"/>
      <w:r w:rsidRPr="00CF4A7C">
        <w:t>адрес</w:t>
      </w:r>
      <w:r w:rsidR="0095599A">
        <w:t>____отсутству</w:t>
      </w:r>
      <w:r w:rsidR="007D184A">
        <w:t>ю</w:t>
      </w:r>
      <w:r w:rsidR="0095599A">
        <w:t>т</w:t>
      </w:r>
      <w:proofErr w:type="spellEnd"/>
      <w:r w:rsidR="0095599A">
        <w:t>____________________</w:t>
      </w:r>
      <w:r w:rsidRPr="00CF4A7C">
        <w:t xml:space="preserve"> _________</w:t>
      </w:r>
      <w:r w:rsidR="0095599A">
        <w:t>_________________________________________________________________</w:t>
      </w:r>
    </w:p>
    <w:p w:rsidR="007541D8" w:rsidRDefault="007541D8" w:rsidP="00206E80">
      <w:pPr>
        <w:pStyle w:val="ConsPlusNonformat"/>
        <w:jc w:val="both"/>
      </w:pPr>
      <w:r w:rsidRPr="00CF4A7C">
        <w:t xml:space="preserve">    2.   Ближайшее  к  населенному  пункту  подразделение  пожарной  охр</w:t>
      </w:r>
      <w:r w:rsidRPr="00CF4A7C">
        <w:t>а</w:t>
      </w:r>
      <w:r w:rsidRPr="00CF4A7C">
        <w:t>ны</w:t>
      </w:r>
      <w:r w:rsidR="0095599A">
        <w:t xml:space="preserve"> </w:t>
      </w:r>
      <w:r w:rsidR="00206E80">
        <w:t>(наименование, вид)</w:t>
      </w:r>
      <w:r w:rsidRPr="00CF4A7C">
        <w:t xml:space="preserve">, адрес </w:t>
      </w:r>
      <w:r w:rsidR="00206E80" w:rsidRPr="00CF4A7C">
        <w:t>__</w:t>
      </w:r>
      <w:r w:rsidR="00206E80">
        <w:t xml:space="preserve">ПСЧ № 22 </w:t>
      </w:r>
      <w:r w:rsidR="00206E80" w:rsidRPr="00511EB7">
        <w:rPr>
          <w:bCs/>
        </w:rPr>
        <w:t>3</w:t>
      </w:r>
      <w:r w:rsidR="00206E80">
        <w:rPr>
          <w:bCs/>
        </w:rPr>
        <w:t>-го</w:t>
      </w:r>
      <w:r w:rsidR="00206E80" w:rsidRPr="00511EB7">
        <w:rPr>
          <w:bCs/>
        </w:rPr>
        <w:t xml:space="preserve"> пожарно-спасательного отряда ФПС ГПС Главного управления МЧС по Томской </w:t>
      </w:r>
      <w:proofErr w:type="spellStart"/>
      <w:r w:rsidR="00206E80" w:rsidRPr="00511EB7">
        <w:rPr>
          <w:bCs/>
        </w:rPr>
        <w:t>области</w:t>
      </w:r>
      <w:r w:rsidR="00206E80" w:rsidRPr="00511EB7">
        <w:t>,__</w:t>
      </w:r>
      <w:r w:rsidR="00206E80">
        <w:t>с</w:t>
      </w:r>
      <w:proofErr w:type="spellEnd"/>
      <w:r w:rsidR="00206E80">
        <w:t>. Кривошеино, ул. Энергетиков, 2а</w:t>
      </w:r>
      <w:r w:rsidR="00206E80" w:rsidRPr="00CF4A7C">
        <w:t>___</w:t>
      </w:r>
    </w:p>
    <w:p w:rsidR="0095599A" w:rsidRPr="00CF4A7C" w:rsidRDefault="0095599A" w:rsidP="00206E80">
      <w:pPr>
        <w:pStyle w:val="ConsPlusNonformat"/>
        <w:jc w:val="both"/>
      </w:pPr>
    </w:p>
    <w:p w:rsidR="007541D8" w:rsidRPr="00CF4A7C" w:rsidRDefault="007541D8" w:rsidP="007541D8">
      <w:pPr>
        <w:pStyle w:val="ConsPlusNonformat"/>
        <w:jc w:val="both"/>
      </w:pPr>
      <w:r w:rsidRPr="00CF4A7C">
        <w:t xml:space="preserve">             IV. Лица, ответственные за проведение мероприятий</w:t>
      </w:r>
    </w:p>
    <w:p w:rsidR="007541D8" w:rsidRPr="00CF4A7C" w:rsidRDefault="007541D8" w:rsidP="007541D8">
      <w:pPr>
        <w:pStyle w:val="ConsPlusNonformat"/>
        <w:jc w:val="both"/>
      </w:pPr>
      <w:r w:rsidRPr="00CF4A7C">
        <w:t xml:space="preserve">          по предупреждению и ликвидации последствий чрезвычайных</w:t>
      </w:r>
    </w:p>
    <w:p w:rsidR="007541D8" w:rsidRPr="00CF4A7C" w:rsidRDefault="007541D8" w:rsidP="007541D8">
      <w:pPr>
        <w:pStyle w:val="ConsPlusNonformat"/>
        <w:jc w:val="both"/>
      </w:pPr>
      <w:r w:rsidRPr="00CF4A7C">
        <w:t xml:space="preserve">            ситуаций и оказание необходимой помощи пострадавшим</w:t>
      </w:r>
    </w:p>
    <w:p w:rsidR="007541D8" w:rsidRPr="00CF4A7C" w:rsidRDefault="007541D8" w:rsidP="007541D8">
      <w:pPr>
        <w:pStyle w:val="ConsPlusNormal"/>
        <w:jc w:val="both"/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1"/>
        <w:gridCol w:w="2551"/>
        <w:gridCol w:w="2264"/>
      </w:tblGrid>
      <w:tr w:rsidR="007541D8" w:rsidRPr="00CF4A7C" w:rsidTr="00D97B64">
        <w:tc>
          <w:tcPr>
            <w:tcW w:w="4541" w:type="dxa"/>
          </w:tcPr>
          <w:p w:rsidR="007541D8" w:rsidRPr="00CF4A7C" w:rsidRDefault="007541D8" w:rsidP="00F968D2">
            <w:pPr>
              <w:pStyle w:val="ConsPlusNormal"/>
              <w:jc w:val="center"/>
            </w:pPr>
            <w:r w:rsidRPr="00CF4A7C">
              <w:t>Фамилия, имя, отчество (при наличии)</w:t>
            </w:r>
          </w:p>
        </w:tc>
        <w:tc>
          <w:tcPr>
            <w:tcW w:w="2551" w:type="dxa"/>
          </w:tcPr>
          <w:p w:rsidR="007541D8" w:rsidRPr="00CF4A7C" w:rsidRDefault="007541D8" w:rsidP="00F968D2">
            <w:pPr>
              <w:pStyle w:val="ConsPlusNormal"/>
              <w:jc w:val="center"/>
            </w:pPr>
            <w:r w:rsidRPr="00CF4A7C">
              <w:t>Должность</w:t>
            </w:r>
          </w:p>
        </w:tc>
        <w:tc>
          <w:tcPr>
            <w:tcW w:w="2264" w:type="dxa"/>
          </w:tcPr>
          <w:p w:rsidR="007541D8" w:rsidRPr="00CF4A7C" w:rsidRDefault="007541D8" w:rsidP="00F968D2">
            <w:pPr>
              <w:pStyle w:val="ConsPlusNormal"/>
              <w:jc w:val="center"/>
            </w:pPr>
            <w:r w:rsidRPr="00CF4A7C">
              <w:t>Контактный тел</w:t>
            </w:r>
            <w:r w:rsidRPr="00CF4A7C">
              <w:t>е</w:t>
            </w:r>
            <w:r w:rsidRPr="00CF4A7C">
              <w:t>фон</w:t>
            </w:r>
          </w:p>
        </w:tc>
      </w:tr>
      <w:tr w:rsidR="0095599A" w:rsidRPr="00CF4A7C" w:rsidTr="00D97B64">
        <w:tc>
          <w:tcPr>
            <w:tcW w:w="4541" w:type="dxa"/>
          </w:tcPr>
          <w:p w:rsidR="0095599A" w:rsidRPr="00CF4A7C" w:rsidRDefault="00CC2B6C" w:rsidP="00DA7AD8">
            <w:pPr>
              <w:pStyle w:val="ConsPlusNormal"/>
              <w:jc w:val="center"/>
            </w:pPr>
            <w:proofErr w:type="spellStart"/>
            <w:r>
              <w:t>Зейля</w:t>
            </w:r>
            <w:proofErr w:type="spellEnd"/>
            <w:r>
              <w:t xml:space="preserve"> Наталья Дмитриевна</w:t>
            </w:r>
          </w:p>
        </w:tc>
        <w:tc>
          <w:tcPr>
            <w:tcW w:w="2551" w:type="dxa"/>
          </w:tcPr>
          <w:p w:rsidR="0095599A" w:rsidRPr="00CF4A7C" w:rsidRDefault="0095599A" w:rsidP="00DA7AD8">
            <w:pPr>
              <w:pStyle w:val="ConsPlusNormal"/>
              <w:jc w:val="center"/>
            </w:pPr>
            <w:r>
              <w:t>Глава поселения</w:t>
            </w:r>
          </w:p>
        </w:tc>
        <w:tc>
          <w:tcPr>
            <w:tcW w:w="2264" w:type="dxa"/>
          </w:tcPr>
          <w:p w:rsidR="0095599A" w:rsidRPr="00CF4A7C" w:rsidRDefault="0095599A" w:rsidP="00DA7AD8">
            <w:pPr>
              <w:pStyle w:val="ConsPlusNormal"/>
              <w:jc w:val="center"/>
            </w:pPr>
            <w:r>
              <w:t>8(38251)22986</w:t>
            </w:r>
          </w:p>
        </w:tc>
      </w:tr>
    </w:tbl>
    <w:p w:rsidR="007541D8" w:rsidRPr="00CF4A7C" w:rsidRDefault="007541D8" w:rsidP="007541D8">
      <w:pPr>
        <w:pStyle w:val="ConsPlusNormal"/>
        <w:jc w:val="both"/>
      </w:pPr>
    </w:p>
    <w:p w:rsidR="007541D8" w:rsidRPr="00CF4A7C" w:rsidRDefault="007541D8" w:rsidP="007541D8">
      <w:pPr>
        <w:pStyle w:val="ConsPlusNonformat"/>
        <w:jc w:val="both"/>
      </w:pPr>
      <w:r w:rsidRPr="00CF4A7C">
        <w:t xml:space="preserve">         V. Сведения о выполнении требований пожарной безопасности</w:t>
      </w:r>
    </w:p>
    <w:p w:rsidR="007541D8" w:rsidRPr="00CF4A7C" w:rsidRDefault="007541D8" w:rsidP="007541D8">
      <w:pPr>
        <w:pStyle w:val="ConsPlusNormal"/>
        <w:jc w:val="both"/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4070"/>
        <w:gridCol w:w="4820"/>
      </w:tblGrid>
      <w:tr w:rsidR="007541D8" w:rsidRPr="00CF4A7C" w:rsidTr="00D97B64">
        <w:tc>
          <w:tcPr>
            <w:tcW w:w="4536" w:type="dxa"/>
            <w:gridSpan w:val="2"/>
          </w:tcPr>
          <w:p w:rsidR="007541D8" w:rsidRPr="00CF4A7C" w:rsidRDefault="007541D8" w:rsidP="00F968D2">
            <w:pPr>
              <w:pStyle w:val="ConsPlusNormal"/>
              <w:jc w:val="center"/>
            </w:pPr>
            <w:r w:rsidRPr="00CF4A7C">
              <w:t>Требования пожарной безопасности, уст</w:t>
            </w:r>
            <w:r w:rsidRPr="00CF4A7C">
              <w:t>а</w:t>
            </w:r>
            <w:r w:rsidRPr="00CF4A7C">
              <w:t>новленные законодательством Российской Федерации</w:t>
            </w:r>
          </w:p>
        </w:tc>
        <w:tc>
          <w:tcPr>
            <w:tcW w:w="4820" w:type="dxa"/>
          </w:tcPr>
          <w:p w:rsidR="007541D8" w:rsidRPr="00CF4A7C" w:rsidRDefault="007541D8" w:rsidP="00F968D2">
            <w:pPr>
              <w:pStyle w:val="ConsPlusNormal"/>
              <w:jc w:val="center"/>
            </w:pPr>
            <w:r w:rsidRPr="00CF4A7C">
              <w:t>Информация о выполнении</w:t>
            </w:r>
          </w:p>
        </w:tc>
      </w:tr>
      <w:tr w:rsidR="007541D8" w:rsidRPr="00CF4A7C" w:rsidTr="00D97B64">
        <w:tc>
          <w:tcPr>
            <w:tcW w:w="466" w:type="dxa"/>
          </w:tcPr>
          <w:p w:rsidR="007541D8" w:rsidRPr="00CF4A7C" w:rsidRDefault="007541D8" w:rsidP="00F968D2">
            <w:pPr>
              <w:pStyle w:val="ConsPlusNormal"/>
            </w:pPr>
            <w:r w:rsidRPr="00CF4A7C">
              <w:t>1.</w:t>
            </w:r>
          </w:p>
        </w:tc>
        <w:tc>
          <w:tcPr>
            <w:tcW w:w="4070" w:type="dxa"/>
          </w:tcPr>
          <w:p w:rsidR="007541D8" w:rsidRPr="00CF4A7C" w:rsidRDefault="007541D8" w:rsidP="00F968D2">
            <w:pPr>
              <w:pStyle w:val="ConsPlusNormal"/>
            </w:pPr>
            <w:r w:rsidRPr="00CF4A7C">
              <w:t>Противопожарная преграда устано</w:t>
            </w:r>
            <w:r w:rsidRPr="00CF4A7C">
              <w:t>в</w:t>
            </w:r>
            <w:r w:rsidRPr="00CF4A7C">
              <w:t>ленной ширины (противопожарное расстояние, противопожарная мин</w:t>
            </w:r>
            <w:r w:rsidRPr="00CF4A7C">
              <w:t>е</w:t>
            </w:r>
            <w:r w:rsidRPr="00CF4A7C">
              <w:t>рализованная полоса, сплошная пол</w:t>
            </w:r>
            <w:r w:rsidRPr="00CF4A7C">
              <w:t>о</w:t>
            </w:r>
            <w:r w:rsidRPr="00CF4A7C">
              <w:t>са лиственных деревьев) на всей пр</w:t>
            </w:r>
            <w:r w:rsidRPr="00CF4A7C">
              <w:t>о</w:t>
            </w:r>
            <w:r w:rsidRPr="00CF4A7C">
              <w:t>тяженности границы населенного пункта с лесным участком (участк</w:t>
            </w:r>
            <w:r w:rsidRPr="00CF4A7C">
              <w:t>а</w:t>
            </w:r>
            <w:r w:rsidRPr="00CF4A7C">
              <w:t>ми)</w:t>
            </w:r>
          </w:p>
        </w:tc>
        <w:tc>
          <w:tcPr>
            <w:tcW w:w="4820" w:type="dxa"/>
          </w:tcPr>
          <w:p w:rsidR="007541D8" w:rsidRPr="00CF4A7C" w:rsidRDefault="00AC4128" w:rsidP="005B683B">
            <w:pPr>
              <w:pStyle w:val="ConsPlusNormal"/>
            </w:pPr>
            <w:r w:rsidRPr="0051521C">
              <w:t>Имеется противопожарная минерализова</w:t>
            </w:r>
            <w:r w:rsidRPr="0051521C">
              <w:t>н</w:t>
            </w:r>
            <w:r w:rsidRPr="0051521C">
              <w:t xml:space="preserve">ная полоса протяженностью </w:t>
            </w:r>
            <w:r>
              <w:t>1080</w:t>
            </w:r>
            <w:r w:rsidRPr="0051521C">
              <w:t xml:space="preserve"> метров, ширин</w:t>
            </w:r>
            <w:r w:rsidR="005B683B">
              <w:t>ой</w:t>
            </w:r>
            <w:r w:rsidRPr="0051521C">
              <w:t xml:space="preserve"> </w:t>
            </w:r>
            <w:smartTag w:uri="urn:schemas-microsoft-com:office:smarttags" w:element="metricconverter">
              <w:smartTagPr>
                <w:attr w:name="ProductID" w:val="3 метра"/>
              </w:smartTagPr>
              <w:r w:rsidRPr="0051521C">
                <w:t>3 метра</w:t>
              </w:r>
            </w:smartTag>
            <w:r w:rsidRPr="0051521C">
              <w:t>.</w:t>
            </w:r>
          </w:p>
        </w:tc>
      </w:tr>
      <w:tr w:rsidR="00AC4128" w:rsidRPr="00CF4A7C" w:rsidTr="00D97B64">
        <w:tc>
          <w:tcPr>
            <w:tcW w:w="466" w:type="dxa"/>
          </w:tcPr>
          <w:p w:rsidR="00AC4128" w:rsidRPr="00CF4A7C" w:rsidRDefault="00AC4128" w:rsidP="00F968D2">
            <w:pPr>
              <w:pStyle w:val="ConsPlusNormal"/>
            </w:pPr>
            <w:r w:rsidRPr="00CF4A7C">
              <w:t>2.</w:t>
            </w:r>
          </w:p>
        </w:tc>
        <w:tc>
          <w:tcPr>
            <w:tcW w:w="4070" w:type="dxa"/>
          </w:tcPr>
          <w:p w:rsidR="00AC4128" w:rsidRPr="00CF4A7C" w:rsidRDefault="00AC4128" w:rsidP="00F968D2">
            <w:pPr>
              <w:pStyle w:val="ConsPlusNormal"/>
            </w:pPr>
            <w:r w:rsidRPr="00CF4A7C">
              <w:t>Организация и проведение своевр</w:t>
            </w:r>
            <w:r w:rsidRPr="00CF4A7C">
              <w:t>е</w:t>
            </w:r>
            <w:r w:rsidRPr="00CF4A7C">
              <w:t>менной очистки территории населе</w:t>
            </w:r>
            <w:r w:rsidRPr="00CF4A7C">
              <w:t>н</w:t>
            </w:r>
            <w:r w:rsidRPr="00CF4A7C">
              <w:t>ного пункта, в том числе противоп</w:t>
            </w:r>
            <w:r w:rsidRPr="00CF4A7C">
              <w:t>о</w:t>
            </w:r>
            <w:r w:rsidRPr="00CF4A7C">
              <w:t>жарных расстояний между зданиями и сооружениями, а также противоп</w:t>
            </w:r>
            <w:r w:rsidRPr="00CF4A7C">
              <w:t>о</w:t>
            </w:r>
            <w:r w:rsidRPr="00CF4A7C">
              <w:t>жарных минерализованных полос от горючих отходов, мусора, тары, опавших листьев, сухой травы и др</w:t>
            </w:r>
            <w:r w:rsidRPr="00CF4A7C">
              <w:t>у</w:t>
            </w:r>
            <w:r w:rsidRPr="00CF4A7C">
              <w:t>гих горючих материалов</w:t>
            </w:r>
          </w:p>
        </w:tc>
        <w:tc>
          <w:tcPr>
            <w:tcW w:w="4820" w:type="dxa"/>
          </w:tcPr>
          <w:p w:rsidR="00AC4128" w:rsidRPr="00CF4A7C" w:rsidRDefault="00AC4128" w:rsidP="0054422C">
            <w:pPr>
              <w:pStyle w:val="ConsPlusNormal"/>
            </w:pPr>
            <w:r w:rsidRPr="008E6DAF">
              <w:t>Порядок очистки территории и обслужив</w:t>
            </w:r>
            <w:r w:rsidRPr="008E6DAF">
              <w:t>а</w:t>
            </w:r>
            <w:r w:rsidRPr="008E6DAF">
              <w:t xml:space="preserve">ние противопожарных преград организовано на основании постановления </w:t>
            </w:r>
            <w:r>
              <w:t>А</w:t>
            </w:r>
            <w:r w:rsidRPr="008E6DAF">
              <w:t xml:space="preserve">дминистрации поселения от </w:t>
            </w:r>
            <w:r w:rsidR="0054422C">
              <w:t>29</w:t>
            </w:r>
            <w:r w:rsidRPr="0054422C">
              <w:t>.03.2</w:t>
            </w:r>
            <w:r w:rsidR="0054422C" w:rsidRPr="0054422C">
              <w:t>3</w:t>
            </w:r>
            <w:r w:rsidRPr="0054422C">
              <w:t xml:space="preserve"> № </w:t>
            </w:r>
            <w:r w:rsidR="0054422C" w:rsidRPr="0054422C">
              <w:t>61</w:t>
            </w:r>
            <w:r w:rsidRPr="008E6DAF">
              <w:t>. О</w:t>
            </w:r>
            <w:r w:rsidR="00C10C05">
              <w:t>бновление</w:t>
            </w:r>
            <w:r w:rsidRPr="008E6DAF">
              <w:t xml:space="preserve"> </w:t>
            </w:r>
            <w:r w:rsidR="00C10C05" w:rsidRPr="00CF4A7C">
              <w:t>противопожарных</w:t>
            </w:r>
            <w:r w:rsidR="00C10C05" w:rsidRPr="008E6DAF">
              <w:t xml:space="preserve"> </w:t>
            </w:r>
            <w:r w:rsidRPr="008E6DAF">
              <w:t>минерализованных полос проводится 2 раза в год весной и осенью, (очистка от горючих материалов, опашка трактором</w:t>
            </w:r>
            <w:r>
              <w:t>)</w:t>
            </w:r>
          </w:p>
        </w:tc>
      </w:tr>
      <w:tr w:rsidR="00AC4128" w:rsidRPr="00CF4A7C" w:rsidTr="00D97B64">
        <w:tc>
          <w:tcPr>
            <w:tcW w:w="466" w:type="dxa"/>
          </w:tcPr>
          <w:p w:rsidR="00AC4128" w:rsidRPr="00CF4A7C" w:rsidRDefault="00AC4128" w:rsidP="00F968D2">
            <w:pPr>
              <w:pStyle w:val="ConsPlusNormal"/>
            </w:pPr>
            <w:r w:rsidRPr="00CF4A7C">
              <w:t>3.</w:t>
            </w:r>
          </w:p>
        </w:tc>
        <w:tc>
          <w:tcPr>
            <w:tcW w:w="4070" w:type="dxa"/>
          </w:tcPr>
          <w:p w:rsidR="00AC4128" w:rsidRPr="00CF4A7C" w:rsidRDefault="00AC4128" w:rsidP="00F968D2">
            <w:pPr>
              <w:pStyle w:val="ConsPlusNormal"/>
            </w:pPr>
            <w:r w:rsidRPr="00CF4A7C">
              <w:t>Звуковая система оповещения нас</w:t>
            </w:r>
            <w:r w:rsidRPr="00CF4A7C">
              <w:t>е</w:t>
            </w:r>
            <w:r w:rsidRPr="00CF4A7C">
              <w:t>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4820" w:type="dxa"/>
          </w:tcPr>
          <w:p w:rsidR="00AC4128" w:rsidRPr="00CF4A7C" w:rsidRDefault="00AC4128" w:rsidP="00F968D2">
            <w:pPr>
              <w:pStyle w:val="ConsPlusNormal"/>
            </w:pPr>
            <w:r w:rsidRPr="0051521C">
              <w:t>Имеется 2 мегафона, телефонная связь, в т.ч. мобильная</w:t>
            </w:r>
          </w:p>
        </w:tc>
      </w:tr>
      <w:tr w:rsidR="00AC4128" w:rsidRPr="00CF4A7C" w:rsidTr="00D97B64">
        <w:tc>
          <w:tcPr>
            <w:tcW w:w="466" w:type="dxa"/>
          </w:tcPr>
          <w:p w:rsidR="00AC4128" w:rsidRPr="00CF4A7C" w:rsidRDefault="00AC4128" w:rsidP="00F968D2">
            <w:pPr>
              <w:pStyle w:val="ConsPlusNormal"/>
            </w:pPr>
            <w:r w:rsidRPr="00CF4A7C">
              <w:t>4.</w:t>
            </w:r>
          </w:p>
        </w:tc>
        <w:tc>
          <w:tcPr>
            <w:tcW w:w="4070" w:type="dxa"/>
          </w:tcPr>
          <w:p w:rsidR="00AC4128" w:rsidRPr="00CF4A7C" w:rsidRDefault="00AC4128" w:rsidP="00F968D2">
            <w:pPr>
              <w:pStyle w:val="ConsPlusNormal"/>
            </w:pPr>
            <w:r w:rsidRPr="00CF4A7C">
              <w:t>Источники наружного противоп</w:t>
            </w:r>
            <w:r w:rsidRPr="00CF4A7C">
              <w:t>о</w:t>
            </w:r>
            <w:r w:rsidRPr="00CF4A7C">
              <w:t>жарного водоснабжения (пожарные гидранты, искусственные пожарные водоемы, реки, озера, пруды, бассе</w:t>
            </w:r>
            <w:r w:rsidRPr="00CF4A7C">
              <w:t>й</w:t>
            </w:r>
            <w:r w:rsidRPr="00CF4A7C">
              <w:lastRenderedPageBreak/>
              <w:t>ны, градирни и др.) и реализация те</w:t>
            </w:r>
            <w:r w:rsidRPr="00CF4A7C">
              <w:t>х</w:t>
            </w:r>
            <w:r w:rsidRPr="00CF4A7C">
              <w:t>нических и организационных мер, обеспечивающих их своевременное обнаружение в любое время суток, подъезд к ним для забора воды п</w:t>
            </w:r>
            <w:r w:rsidRPr="00CF4A7C">
              <w:t>о</w:t>
            </w:r>
            <w:r w:rsidRPr="00CF4A7C">
              <w:t>жарной техникой в любое время года, а также достаточность предусмотре</w:t>
            </w:r>
            <w:r w:rsidRPr="00CF4A7C">
              <w:t>н</w:t>
            </w:r>
            <w:r w:rsidRPr="00CF4A7C">
              <w:t>ного для целей пожаротушения запаса воды</w:t>
            </w:r>
          </w:p>
        </w:tc>
        <w:tc>
          <w:tcPr>
            <w:tcW w:w="4820" w:type="dxa"/>
          </w:tcPr>
          <w:p w:rsidR="00AC4128" w:rsidRPr="0051521C" w:rsidRDefault="00AC4128" w:rsidP="00AC4128">
            <w:pPr>
              <w:pStyle w:val="ConsPlusNormal"/>
            </w:pPr>
            <w:r w:rsidRPr="0051521C">
              <w:lastRenderedPageBreak/>
              <w:t>Водонапорные башни «Центральная»  объ</w:t>
            </w:r>
            <w:r w:rsidRPr="0051521C">
              <w:t>е</w:t>
            </w:r>
            <w:r w:rsidRPr="0051521C">
              <w:t>мом 45м</w:t>
            </w:r>
            <w:r w:rsidRPr="0051521C">
              <w:rPr>
                <w:vertAlign w:val="superscript"/>
              </w:rPr>
              <w:t>3</w:t>
            </w:r>
            <w:r w:rsidRPr="0051521C">
              <w:t>, «Осень» объемом 45м</w:t>
            </w:r>
            <w:r w:rsidRPr="0051521C">
              <w:rPr>
                <w:vertAlign w:val="superscript"/>
              </w:rPr>
              <w:t>3</w:t>
            </w:r>
            <w:r w:rsidR="00E57881">
              <w:t>. Технич</w:t>
            </w:r>
            <w:r w:rsidR="00E57881">
              <w:t>е</w:t>
            </w:r>
            <w:r w:rsidR="00E57881">
              <w:t xml:space="preserve">ское состояние </w:t>
            </w:r>
            <w:proofErr w:type="spellStart"/>
            <w:r w:rsidR="00E57881">
              <w:t>в</w:t>
            </w:r>
            <w:r w:rsidRPr="0051521C">
              <w:t>одоисточников</w:t>
            </w:r>
            <w:proofErr w:type="spellEnd"/>
            <w:r w:rsidRPr="0051521C">
              <w:t xml:space="preserve"> проверяется 2 раза в год весной и осенью с составлением </w:t>
            </w:r>
            <w:r w:rsidRPr="0051521C">
              <w:lastRenderedPageBreak/>
              <w:t>актов предприятием водопроводно-канализационного хозяйства МУП «ЖКХ Кривошеинского сельского поселения».</w:t>
            </w:r>
            <w:r w:rsidR="00E57881">
              <w:t xml:space="preserve"> </w:t>
            </w:r>
            <w:r w:rsidRPr="0051521C">
              <w:t xml:space="preserve">Направление движения к </w:t>
            </w:r>
            <w:proofErr w:type="spellStart"/>
            <w:r w:rsidRPr="0051521C">
              <w:t>водоисточникам</w:t>
            </w:r>
            <w:proofErr w:type="spellEnd"/>
            <w:r w:rsidRPr="0051521C">
              <w:t xml:space="preserve"> обозначено</w:t>
            </w:r>
            <w:r w:rsidR="00E57881">
              <w:t xml:space="preserve"> </w:t>
            </w:r>
            <w:r w:rsidRPr="0051521C">
              <w:t xml:space="preserve">указателями в соответствии с ППР. </w:t>
            </w:r>
          </w:p>
          <w:p w:rsidR="00AC4128" w:rsidRPr="00CF4A7C" w:rsidRDefault="00AC4128" w:rsidP="00F968D2">
            <w:pPr>
              <w:pStyle w:val="ConsPlusNormal"/>
            </w:pPr>
            <w:r w:rsidRPr="0051521C">
              <w:t xml:space="preserve">Забор воды из </w:t>
            </w:r>
            <w:proofErr w:type="spellStart"/>
            <w:r w:rsidRPr="0051521C">
              <w:t>водоисточников</w:t>
            </w:r>
            <w:proofErr w:type="spellEnd"/>
            <w:r w:rsidRPr="0051521C">
              <w:t xml:space="preserve"> обеспечен круглый год, </w:t>
            </w:r>
            <w:r w:rsidR="00C10C05">
              <w:t xml:space="preserve">зимой </w:t>
            </w:r>
            <w:r w:rsidRPr="0051521C">
              <w:t xml:space="preserve">подъезды расчищаются от снега. Запас воды достаточен для целей пожаротушения. </w:t>
            </w:r>
          </w:p>
        </w:tc>
      </w:tr>
      <w:tr w:rsidR="00AC4128" w:rsidRPr="00CF4A7C" w:rsidTr="00D97B64">
        <w:tc>
          <w:tcPr>
            <w:tcW w:w="466" w:type="dxa"/>
          </w:tcPr>
          <w:p w:rsidR="00AC4128" w:rsidRPr="00CF4A7C" w:rsidRDefault="00AC4128" w:rsidP="00F968D2">
            <w:pPr>
              <w:pStyle w:val="ConsPlusNormal"/>
            </w:pPr>
            <w:r w:rsidRPr="00CF4A7C">
              <w:lastRenderedPageBreak/>
              <w:t>5.</w:t>
            </w:r>
          </w:p>
        </w:tc>
        <w:tc>
          <w:tcPr>
            <w:tcW w:w="4070" w:type="dxa"/>
          </w:tcPr>
          <w:p w:rsidR="00AC4128" w:rsidRPr="00CF4A7C" w:rsidRDefault="00AC4128" w:rsidP="00F968D2">
            <w:pPr>
              <w:pStyle w:val="ConsPlusNormal"/>
            </w:pPr>
            <w:r w:rsidRPr="00CF4A7C">
              <w:t>Подъездная автомобильная дорога к населенному пункту, а также обесп</w:t>
            </w:r>
            <w:r w:rsidRPr="00CF4A7C">
              <w:t>е</w:t>
            </w:r>
            <w:r w:rsidRPr="00CF4A7C">
              <w:t>ченность подъездов к зданиям и с</w:t>
            </w:r>
            <w:r w:rsidRPr="00CF4A7C">
              <w:t>о</w:t>
            </w:r>
            <w:r w:rsidRPr="00CF4A7C">
              <w:t>оружениям на его территории</w:t>
            </w:r>
          </w:p>
        </w:tc>
        <w:tc>
          <w:tcPr>
            <w:tcW w:w="4820" w:type="dxa"/>
          </w:tcPr>
          <w:p w:rsidR="00AC4128" w:rsidRPr="00CF4A7C" w:rsidRDefault="00AC4128" w:rsidP="00F968D2">
            <w:pPr>
              <w:pStyle w:val="ConsPlusNormal"/>
            </w:pPr>
            <w:r w:rsidRPr="0051521C">
              <w:t>Подъездная автомобильная дорога к нас</w:t>
            </w:r>
            <w:r w:rsidRPr="0051521C">
              <w:t>е</w:t>
            </w:r>
            <w:r w:rsidRPr="0051521C">
              <w:t>ленному пункту в асфальтовом исполнении. Подъе</w:t>
            </w:r>
            <w:proofErr w:type="gramStart"/>
            <w:r w:rsidRPr="0051521C">
              <w:t>зд к зд</w:t>
            </w:r>
            <w:proofErr w:type="gramEnd"/>
            <w:r w:rsidRPr="0051521C">
              <w:t>аниям и сооружениям обесп</w:t>
            </w:r>
            <w:r w:rsidRPr="0051521C">
              <w:t>е</w:t>
            </w:r>
            <w:r w:rsidRPr="0051521C">
              <w:t>чен.</w:t>
            </w:r>
          </w:p>
        </w:tc>
      </w:tr>
      <w:tr w:rsidR="00EC0937" w:rsidRPr="00CF4A7C" w:rsidTr="00D97B64">
        <w:tc>
          <w:tcPr>
            <w:tcW w:w="466" w:type="dxa"/>
          </w:tcPr>
          <w:p w:rsidR="00EC0937" w:rsidRPr="00CF4A7C" w:rsidRDefault="00EC0937" w:rsidP="00F968D2">
            <w:pPr>
              <w:pStyle w:val="ConsPlusNormal"/>
            </w:pPr>
            <w:r w:rsidRPr="00CF4A7C">
              <w:t>6.</w:t>
            </w:r>
          </w:p>
        </w:tc>
        <w:tc>
          <w:tcPr>
            <w:tcW w:w="4070" w:type="dxa"/>
          </w:tcPr>
          <w:p w:rsidR="00EC0937" w:rsidRPr="00CF4A7C" w:rsidRDefault="00EC0937" w:rsidP="00F968D2">
            <w:pPr>
              <w:pStyle w:val="ConsPlusNormal"/>
            </w:pPr>
            <w:r w:rsidRPr="00CF4A7C">
              <w:t>Муниципальный правовой акт, р</w:t>
            </w:r>
            <w:r w:rsidRPr="00CF4A7C">
              <w:t>е</w:t>
            </w:r>
            <w:r w:rsidRPr="00CF4A7C">
              <w:t>гламентирующий порядок подготовки населенного пункта к пожароопасн</w:t>
            </w:r>
            <w:r w:rsidRPr="00CF4A7C">
              <w:t>о</w:t>
            </w:r>
            <w:r w:rsidRPr="00CF4A7C">
              <w:t>му сезону</w:t>
            </w:r>
          </w:p>
        </w:tc>
        <w:tc>
          <w:tcPr>
            <w:tcW w:w="4820" w:type="dxa"/>
          </w:tcPr>
          <w:p w:rsidR="00EC0937" w:rsidRPr="00BA0A72" w:rsidRDefault="00EC0937" w:rsidP="000262FC">
            <w:pPr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</w:rPr>
            </w:pPr>
            <w:r w:rsidRPr="00BA0A7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Кривошеи</w:t>
            </w:r>
            <w:r w:rsidRPr="00BA0A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0A7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«</w:t>
            </w:r>
            <w:r w:rsidRPr="00BA0A72">
              <w:rPr>
                <w:rFonts w:ascii="Times New Roman" w:eastAsia="Times New Roman" w:hAnsi="Times New Roman" w:cs="Times New Roman"/>
                <w:sz w:val="24"/>
              </w:rPr>
              <w:t>Об обеспечении первичных мер пожарной безопасности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A0A72">
              <w:rPr>
                <w:rFonts w:ascii="Times New Roman" w:eastAsia="Times New Roman" w:hAnsi="Times New Roman" w:cs="Times New Roman"/>
                <w:sz w:val="24"/>
              </w:rPr>
              <w:t>в населенных пунктах Кривошеинского сел</w:t>
            </w:r>
            <w:r w:rsidRPr="00BA0A72"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Pr="00BA0A72">
              <w:rPr>
                <w:rFonts w:ascii="Times New Roman" w:eastAsia="Times New Roman" w:hAnsi="Times New Roman" w:cs="Times New Roman"/>
                <w:sz w:val="24"/>
              </w:rPr>
              <w:t>ского поселения, подверженных угрозе ле</w:t>
            </w:r>
            <w:r w:rsidRPr="00BA0A72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A0A72">
              <w:rPr>
                <w:rFonts w:ascii="Times New Roman" w:eastAsia="Times New Roman" w:hAnsi="Times New Roman" w:cs="Times New Roman"/>
                <w:sz w:val="24"/>
              </w:rPr>
              <w:t>ных и других ландшафтных (природных) пожаров</w:t>
            </w:r>
            <w:r w:rsidRPr="00BA0A72">
              <w:rPr>
                <w:rFonts w:ascii="Times New Roman" w:hAnsi="Times New Roman" w:cs="Times New Roman"/>
                <w:sz w:val="24"/>
                <w:szCs w:val="24"/>
              </w:rPr>
              <w:t xml:space="preserve">» от </w:t>
            </w:r>
            <w:r w:rsidR="0054422C" w:rsidRPr="0054422C">
              <w:rPr>
                <w:rFonts w:ascii="Times New Roman" w:hAnsi="Times New Roman" w:cs="Times New Roman"/>
                <w:sz w:val="24"/>
                <w:szCs w:val="24"/>
              </w:rPr>
              <w:t>29.03.23 № 61</w:t>
            </w:r>
            <w:r w:rsidR="0054422C" w:rsidRPr="00BA0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A72">
              <w:rPr>
                <w:rFonts w:ascii="Times New Roman" w:hAnsi="Times New Roman" w:cs="Times New Roman"/>
                <w:sz w:val="24"/>
                <w:szCs w:val="24"/>
              </w:rPr>
              <w:t>(издается еж</w:t>
            </w:r>
            <w:r w:rsidRPr="00BA0A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0A72">
              <w:rPr>
                <w:rFonts w:ascii="Times New Roman" w:hAnsi="Times New Roman" w:cs="Times New Roman"/>
                <w:sz w:val="24"/>
                <w:szCs w:val="24"/>
              </w:rPr>
              <w:t>годно)</w:t>
            </w:r>
          </w:p>
        </w:tc>
      </w:tr>
      <w:tr w:rsidR="00AC4128" w:rsidRPr="00CF4A7C" w:rsidTr="00D97B64">
        <w:tc>
          <w:tcPr>
            <w:tcW w:w="466" w:type="dxa"/>
          </w:tcPr>
          <w:p w:rsidR="00AC4128" w:rsidRPr="00CF4A7C" w:rsidRDefault="00AC4128" w:rsidP="00F968D2">
            <w:pPr>
              <w:pStyle w:val="ConsPlusNormal"/>
            </w:pPr>
            <w:r w:rsidRPr="00CF4A7C">
              <w:t>7.</w:t>
            </w:r>
          </w:p>
        </w:tc>
        <w:tc>
          <w:tcPr>
            <w:tcW w:w="4070" w:type="dxa"/>
          </w:tcPr>
          <w:p w:rsidR="00AC4128" w:rsidRPr="00CF4A7C" w:rsidRDefault="00AC4128" w:rsidP="00F968D2">
            <w:pPr>
              <w:pStyle w:val="ConsPlusNormal"/>
            </w:pPr>
            <w:r w:rsidRPr="00CF4A7C"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4820" w:type="dxa"/>
          </w:tcPr>
          <w:p w:rsidR="00AC4128" w:rsidRPr="00CF4A7C" w:rsidRDefault="00AC4128" w:rsidP="00D97B64">
            <w:pPr>
              <w:pStyle w:val="ConsPlusNormal"/>
            </w:pPr>
            <w:proofErr w:type="gramStart"/>
            <w:r w:rsidRPr="0051521C">
              <w:t>Лопаты – 2 шт.; вёдра – 2 шт.; бензопила - 1 шт. Размещены в подсобном помещении а</w:t>
            </w:r>
            <w:r w:rsidRPr="0051521C">
              <w:t>д</w:t>
            </w:r>
            <w:r w:rsidRPr="0051521C">
              <w:t>министратора по адресу: с. Жуково, ул. Це</w:t>
            </w:r>
            <w:r w:rsidRPr="0051521C">
              <w:t>н</w:t>
            </w:r>
            <w:r w:rsidRPr="0051521C">
              <w:t>тральная, 23.</w:t>
            </w:r>
            <w:proofErr w:type="gramEnd"/>
            <w:r w:rsidRPr="0051521C">
              <w:t xml:space="preserve"> Ответственное лицо за соде</w:t>
            </w:r>
            <w:r w:rsidRPr="0051521C">
              <w:t>р</w:t>
            </w:r>
            <w:r w:rsidRPr="0051521C">
              <w:t>жание ПСП в сохранности и исправном с</w:t>
            </w:r>
            <w:r w:rsidRPr="0051521C">
              <w:t>о</w:t>
            </w:r>
            <w:r w:rsidRPr="0051521C">
              <w:t xml:space="preserve">стоянии администратор с. Жуково и д. </w:t>
            </w:r>
            <w:proofErr w:type="spellStart"/>
            <w:r w:rsidRPr="0051521C">
              <w:t>Нов</w:t>
            </w:r>
            <w:r w:rsidRPr="0051521C">
              <w:t>о</w:t>
            </w:r>
            <w:r w:rsidRPr="0051521C">
              <w:t>исламбуль</w:t>
            </w:r>
            <w:proofErr w:type="spellEnd"/>
            <w:r w:rsidRPr="0051521C">
              <w:t xml:space="preserve"> </w:t>
            </w:r>
            <w:proofErr w:type="spellStart"/>
            <w:r w:rsidR="00D97B64">
              <w:t>Мещарякова</w:t>
            </w:r>
            <w:proofErr w:type="spellEnd"/>
            <w:r w:rsidR="00D97B64">
              <w:t xml:space="preserve"> Л.В</w:t>
            </w:r>
            <w:r w:rsidRPr="0051521C">
              <w:t>.</w:t>
            </w:r>
          </w:p>
        </w:tc>
      </w:tr>
      <w:tr w:rsidR="00AC4128" w:rsidRPr="00CF4A7C" w:rsidTr="00D97B64">
        <w:tc>
          <w:tcPr>
            <w:tcW w:w="466" w:type="dxa"/>
          </w:tcPr>
          <w:p w:rsidR="00AC4128" w:rsidRPr="00CF4A7C" w:rsidRDefault="00AC4128" w:rsidP="00F968D2">
            <w:pPr>
              <w:pStyle w:val="ConsPlusNormal"/>
            </w:pPr>
            <w:r w:rsidRPr="00CF4A7C">
              <w:t>8.</w:t>
            </w:r>
          </w:p>
        </w:tc>
        <w:tc>
          <w:tcPr>
            <w:tcW w:w="4070" w:type="dxa"/>
          </w:tcPr>
          <w:p w:rsidR="00AC4128" w:rsidRPr="00CF4A7C" w:rsidRDefault="00AC4128" w:rsidP="00F968D2">
            <w:pPr>
              <w:pStyle w:val="ConsPlusNormal"/>
            </w:pPr>
            <w:r w:rsidRPr="00CF4A7C">
              <w:t>Наличие мероприятий по обеспеч</w:t>
            </w:r>
            <w:r w:rsidRPr="00CF4A7C">
              <w:t>е</w:t>
            </w:r>
            <w:r w:rsidRPr="00CF4A7C">
              <w:t>нию пожарной безопасности в планах (программах) развития территорий населенного пункта</w:t>
            </w:r>
          </w:p>
        </w:tc>
        <w:tc>
          <w:tcPr>
            <w:tcW w:w="4820" w:type="dxa"/>
          </w:tcPr>
          <w:p w:rsidR="00AC4128" w:rsidRPr="00345E63" w:rsidRDefault="00AC4128" w:rsidP="00D97B64">
            <w:pPr>
              <w:pStyle w:val="ConsPlusNormal"/>
            </w:pPr>
            <w:proofErr w:type="gramStart"/>
            <w:r w:rsidRPr="00345E63">
              <w:t>Муниципальной программой «Обеспечение первичных мер пожарной безопасности на территории Кривошеинского сельского п</w:t>
            </w:r>
            <w:r w:rsidRPr="00345E63">
              <w:t>о</w:t>
            </w:r>
            <w:r w:rsidRPr="00345E63">
              <w:t>селения на 20</w:t>
            </w:r>
            <w:r>
              <w:t>21</w:t>
            </w:r>
            <w:r w:rsidRPr="00345E63">
              <w:t>-202</w:t>
            </w:r>
            <w:r>
              <w:t>3</w:t>
            </w:r>
            <w:r w:rsidRPr="00345E63">
              <w:t xml:space="preserve"> годы», утвержденной постановлением Администрации  Кривош</w:t>
            </w:r>
            <w:r w:rsidRPr="00345E63">
              <w:t>е</w:t>
            </w:r>
            <w:r w:rsidRPr="00345E63">
              <w:t xml:space="preserve">инского сельского поселения от </w:t>
            </w:r>
            <w:r>
              <w:t>10</w:t>
            </w:r>
            <w:r w:rsidRPr="00345E63">
              <w:t>.0</w:t>
            </w:r>
            <w:r>
              <w:t>3</w:t>
            </w:r>
            <w:r w:rsidRPr="00345E63">
              <w:t>.20</w:t>
            </w:r>
            <w:r>
              <w:t>21</w:t>
            </w:r>
            <w:r w:rsidRPr="00345E63">
              <w:t xml:space="preserve"> № </w:t>
            </w:r>
            <w:r>
              <w:t>28</w:t>
            </w:r>
            <w:r w:rsidRPr="00345E63">
              <w:t>, предусмотрены мероприятия по п</w:t>
            </w:r>
            <w:r w:rsidRPr="00345E63">
              <w:t>о</w:t>
            </w:r>
            <w:r w:rsidRPr="00345E63">
              <w:t xml:space="preserve">жарной </w:t>
            </w:r>
            <w:r w:rsidR="00E57881">
              <w:t>безопасности:</w:t>
            </w:r>
            <w:r w:rsidRPr="00345E63">
              <w:t xml:space="preserve"> организация очистки территории, </w:t>
            </w:r>
            <w:r w:rsidR="00D97B64">
              <w:t xml:space="preserve">ежегодное (2 раза в год) </w:t>
            </w:r>
            <w:r w:rsidRPr="00345E63">
              <w:t>об</w:t>
            </w:r>
            <w:r w:rsidR="00D97B64">
              <w:t>но</w:t>
            </w:r>
            <w:r w:rsidR="00D97B64">
              <w:t>в</w:t>
            </w:r>
            <w:r w:rsidR="00D97B64">
              <w:t>ление</w:t>
            </w:r>
            <w:r w:rsidRPr="00345E63">
              <w:t xml:space="preserve"> минерализованных полос, приобрет</w:t>
            </w:r>
            <w:r w:rsidRPr="00345E63">
              <w:t>е</w:t>
            </w:r>
            <w:r w:rsidRPr="00345E63">
              <w:t>ние наглядной агитации, знаков ПБ, прио</w:t>
            </w:r>
            <w:r w:rsidRPr="00345E63">
              <w:t>б</w:t>
            </w:r>
            <w:r w:rsidRPr="00345E63">
              <w:t>ретение первичных средств пожаротушения и т.д.</w:t>
            </w:r>
            <w:proofErr w:type="gramEnd"/>
            <w:r w:rsidRPr="00345E63">
              <w:rPr>
                <w:b/>
              </w:rPr>
              <w:t xml:space="preserve"> </w:t>
            </w:r>
            <w:r w:rsidRPr="00345E63">
              <w:t>В 2013-20</w:t>
            </w:r>
            <w:r>
              <w:t>2</w:t>
            </w:r>
            <w:r w:rsidR="00D97B64">
              <w:t>2</w:t>
            </w:r>
            <w:r w:rsidRPr="00345E63">
              <w:t xml:space="preserve"> </w:t>
            </w:r>
            <w:proofErr w:type="spellStart"/>
            <w:r w:rsidRPr="00345E63">
              <w:t>г.г</w:t>
            </w:r>
            <w:proofErr w:type="spellEnd"/>
            <w:r w:rsidRPr="00345E63">
              <w:t>. приобретено 2 мот</w:t>
            </w:r>
            <w:r w:rsidRPr="00345E63">
              <w:t>о</w:t>
            </w:r>
            <w:r w:rsidRPr="00345E63">
              <w:t>помпы (1 передана в</w:t>
            </w:r>
            <w:r>
              <w:t xml:space="preserve"> МУП «</w:t>
            </w:r>
            <w:r w:rsidRPr="00345E63">
              <w:t>ЖКХ Кривош</w:t>
            </w:r>
            <w:r w:rsidRPr="00345E63">
              <w:t>е</w:t>
            </w:r>
            <w:r w:rsidRPr="00345E63">
              <w:t>инского сельского поселения»</w:t>
            </w:r>
            <w:r w:rsidR="0054422C">
              <w:t>)</w:t>
            </w:r>
            <w:bookmarkStart w:id="1" w:name="_GoBack"/>
            <w:bookmarkEnd w:id="1"/>
            <w:r w:rsidRPr="00345E63">
              <w:t xml:space="preserve">, 4 гидранта, </w:t>
            </w:r>
            <w:r w:rsidR="00D97B64">
              <w:t>12</w:t>
            </w:r>
            <w:r w:rsidRPr="00345E63">
              <w:t xml:space="preserve"> комплектов РЛО, бензопила, лопаты, ве</w:t>
            </w:r>
            <w:r w:rsidRPr="00345E63">
              <w:t>д</w:t>
            </w:r>
            <w:r w:rsidRPr="00345E63">
              <w:t>ра, знаки ПБ.</w:t>
            </w:r>
          </w:p>
        </w:tc>
      </w:tr>
    </w:tbl>
    <w:p w:rsidR="00F12C76" w:rsidRDefault="00F12C76" w:rsidP="007541D8">
      <w:pPr>
        <w:spacing w:after="0"/>
        <w:jc w:val="both"/>
      </w:pPr>
    </w:p>
    <w:sectPr w:rsidR="00F12C76" w:rsidSect="00206E80">
      <w:pgSz w:w="11906" w:h="16838" w:code="9"/>
      <w:pgMar w:top="1134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021CB"/>
    <w:multiLevelType w:val="hybridMultilevel"/>
    <w:tmpl w:val="7EC48880"/>
    <w:lvl w:ilvl="0" w:tplc="13E22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523DC"/>
    <w:rsid w:val="00072F8D"/>
    <w:rsid w:val="00094DDE"/>
    <w:rsid w:val="00206E80"/>
    <w:rsid w:val="002B1DCA"/>
    <w:rsid w:val="002D1A76"/>
    <w:rsid w:val="002E7C5B"/>
    <w:rsid w:val="00366C92"/>
    <w:rsid w:val="003B231E"/>
    <w:rsid w:val="00515C70"/>
    <w:rsid w:val="0054422C"/>
    <w:rsid w:val="005B683B"/>
    <w:rsid w:val="006651C3"/>
    <w:rsid w:val="006C0B77"/>
    <w:rsid w:val="007541D8"/>
    <w:rsid w:val="00793A4B"/>
    <w:rsid w:val="007D184A"/>
    <w:rsid w:val="007F7F12"/>
    <w:rsid w:val="008242FF"/>
    <w:rsid w:val="00870751"/>
    <w:rsid w:val="008F0BAF"/>
    <w:rsid w:val="00922C48"/>
    <w:rsid w:val="0095599A"/>
    <w:rsid w:val="00974EA5"/>
    <w:rsid w:val="00A0423E"/>
    <w:rsid w:val="00AA2585"/>
    <w:rsid w:val="00AC4128"/>
    <w:rsid w:val="00B20C5C"/>
    <w:rsid w:val="00B915B7"/>
    <w:rsid w:val="00C10C05"/>
    <w:rsid w:val="00CB1A04"/>
    <w:rsid w:val="00CC2B6C"/>
    <w:rsid w:val="00CD4627"/>
    <w:rsid w:val="00CF1EB9"/>
    <w:rsid w:val="00D97B64"/>
    <w:rsid w:val="00DA7AD8"/>
    <w:rsid w:val="00DC610A"/>
    <w:rsid w:val="00DC7181"/>
    <w:rsid w:val="00E57881"/>
    <w:rsid w:val="00EA59DF"/>
    <w:rsid w:val="00EC0937"/>
    <w:rsid w:val="00EE4070"/>
    <w:rsid w:val="00F12C76"/>
    <w:rsid w:val="00F5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54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541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5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C70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5B68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4680206/748a3ec36c6c67c2109966799db685e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2021-03-11T05:48:00Z</cp:lastPrinted>
  <dcterms:created xsi:type="dcterms:W3CDTF">2021-02-24T03:53:00Z</dcterms:created>
  <dcterms:modified xsi:type="dcterms:W3CDTF">2023-03-29T05:25:00Z</dcterms:modified>
</cp:coreProperties>
</file>