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7D0" w:rsidRDefault="00AA3737" w:rsidP="00AA37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 за период с 1 января по 31 декабря 2015года</w:t>
      </w:r>
    </w:p>
    <w:tbl>
      <w:tblPr>
        <w:tblStyle w:val="a3"/>
        <w:tblW w:w="15048" w:type="dxa"/>
        <w:tblLayout w:type="fixed"/>
        <w:tblLook w:val="04A0" w:firstRow="1" w:lastRow="0" w:firstColumn="1" w:lastColumn="0" w:noHBand="0" w:noVBand="1"/>
      </w:tblPr>
      <w:tblGrid>
        <w:gridCol w:w="1491"/>
        <w:gridCol w:w="1594"/>
        <w:gridCol w:w="2410"/>
        <w:gridCol w:w="1112"/>
        <w:gridCol w:w="11"/>
        <w:gridCol w:w="1145"/>
        <w:gridCol w:w="2977"/>
        <w:gridCol w:w="2096"/>
        <w:gridCol w:w="2212"/>
      </w:tblGrid>
      <w:tr w:rsidR="00315E81" w:rsidTr="00D92A04">
        <w:tc>
          <w:tcPr>
            <w:tcW w:w="1491" w:type="dxa"/>
            <w:vMerge w:val="restart"/>
          </w:tcPr>
          <w:p w:rsidR="00315E81" w:rsidRDefault="00315E81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1594" w:type="dxa"/>
            <w:vMerge w:val="restart"/>
          </w:tcPr>
          <w:p w:rsidR="00315E81" w:rsidRDefault="00315E81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315E81" w:rsidRDefault="00315E81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77" w:type="dxa"/>
            <w:vMerge w:val="restart"/>
          </w:tcPr>
          <w:p w:rsidR="00315E81" w:rsidRDefault="00315E81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096" w:type="dxa"/>
            <w:vMerge w:val="restart"/>
          </w:tcPr>
          <w:p w:rsidR="00315E81" w:rsidRDefault="00315E81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тыс. руб.)</w:t>
            </w:r>
          </w:p>
        </w:tc>
        <w:tc>
          <w:tcPr>
            <w:tcW w:w="2212" w:type="dxa"/>
            <w:vMerge w:val="restart"/>
          </w:tcPr>
          <w:p w:rsidR="00315E81" w:rsidRDefault="00315E81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 паев в уставных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складочных) капиталах организаций</w:t>
            </w:r>
          </w:p>
        </w:tc>
      </w:tr>
      <w:tr w:rsidR="00315E81" w:rsidTr="00D92A04">
        <w:tc>
          <w:tcPr>
            <w:tcW w:w="1491" w:type="dxa"/>
            <w:vMerge/>
          </w:tcPr>
          <w:p w:rsidR="00315E81" w:rsidRDefault="00315E81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315E81" w:rsidRDefault="00315E81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5E81" w:rsidRDefault="00315E81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23" w:type="dxa"/>
            <w:gridSpan w:val="2"/>
          </w:tcPr>
          <w:p w:rsidR="00315E81" w:rsidRDefault="00315E81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45" w:type="dxa"/>
          </w:tcPr>
          <w:p w:rsidR="00315E81" w:rsidRDefault="00315E81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977" w:type="dxa"/>
            <w:vMerge/>
          </w:tcPr>
          <w:p w:rsidR="00315E81" w:rsidRDefault="00315E81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315E81" w:rsidRDefault="00315E81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315E81" w:rsidRDefault="00315E81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E81" w:rsidTr="00D92A04">
        <w:tc>
          <w:tcPr>
            <w:tcW w:w="1491" w:type="dxa"/>
          </w:tcPr>
          <w:p w:rsidR="00315E81" w:rsidRDefault="00F973AE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Н.Н.</w:t>
            </w:r>
          </w:p>
        </w:tc>
        <w:tc>
          <w:tcPr>
            <w:tcW w:w="1594" w:type="dxa"/>
          </w:tcPr>
          <w:p w:rsidR="00315E81" w:rsidRDefault="00F973AE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Кривошеинского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410" w:type="dxa"/>
          </w:tcPr>
          <w:p w:rsidR="00315E81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A5BD8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A5BD8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A5BD8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A5BD8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4A5BD8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4A5BD8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4A5BD8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12" w:type="dxa"/>
          </w:tcPr>
          <w:p w:rsidR="00315E81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1144</w:t>
            </w:r>
          </w:p>
          <w:p w:rsidR="004A5BD8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</w:p>
          <w:p w:rsidR="004A5BD8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4A5BD8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  <w:p w:rsidR="004A5BD8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  <w:p w:rsidR="004A5BD8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D8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444,7</w:t>
            </w:r>
          </w:p>
          <w:p w:rsidR="004A5BD8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D8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418,5</w:t>
            </w:r>
          </w:p>
          <w:p w:rsidR="004A5BD8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D8" w:rsidRDefault="004A5BD8" w:rsidP="004A5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56" w:type="dxa"/>
            <w:gridSpan w:val="2"/>
          </w:tcPr>
          <w:p w:rsidR="00315E81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A5BD8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A5BD8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A5BD8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A5BD8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A5BD8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D8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A5BD8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D8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A5BD8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BD8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7" w:type="dxa"/>
          </w:tcPr>
          <w:p w:rsidR="00315E81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96" w:type="dxa"/>
          </w:tcPr>
          <w:p w:rsidR="00315E81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1099141,92</w:t>
            </w:r>
          </w:p>
        </w:tc>
        <w:tc>
          <w:tcPr>
            <w:tcW w:w="2212" w:type="dxa"/>
          </w:tcPr>
          <w:p w:rsidR="00315E81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315E81" w:rsidTr="00D92A04">
        <w:tc>
          <w:tcPr>
            <w:tcW w:w="1491" w:type="dxa"/>
          </w:tcPr>
          <w:p w:rsidR="00315E81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Н.К.</w:t>
            </w:r>
          </w:p>
          <w:p w:rsidR="00315E81" w:rsidRDefault="00315E81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315E81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Депутат </w:t>
            </w:r>
            <w:proofErr w:type="spellStart"/>
            <w:r w:rsidRPr="004A5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Кривошеинского</w:t>
            </w:r>
            <w:proofErr w:type="spellEnd"/>
            <w:r w:rsidRPr="004A5B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315E81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  <w:p w:rsidR="004A5BD8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  <w:p w:rsidR="004A5BD8" w:rsidRDefault="00B87D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  <w:p w:rsidR="00B87DC6" w:rsidRDefault="00B87D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87DC6" w:rsidRDefault="00B87D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87DC6" w:rsidRDefault="00B87D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12" w:type="dxa"/>
          </w:tcPr>
          <w:p w:rsidR="00315E81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41,5</w:t>
            </w:r>
          </w:p>
          <w:p w:rsidR="004A5BD8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65,0</w:t>
            </w:r>
          </w:p>
          <w:p w:rsidR="00B87DC6" w:rsidRDefault="00B87D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  <w:p w:rsidR="00B87DC6" w:rsidRDefault="00B87D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B87DC6" w:rsidRDefault="00B87D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  <w:p w:rsidR="00B87DC6" w:rsidRDefault="00B87D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56" w:type="dxa"/>
            <w:gridSpan w:val="2"/>
          </w:tcPr>
          <w:p w:rsidR="00315E81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4A5BD8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B87DC6" w:rsidRDefault="00B87D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87DC6" w:rsidRDefault="00B87D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87DC6" w:rsidRDefault="00B87D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87DC6" w:rsidRDefault="00B87D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7" w:type="dxa"/>
          </w:tcPr>
          <w:p w:rsidR="00315E81" w:rsidRDefault="00B87D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ВАЗ 21213</w:t>
            </w:r>
          </w:p>
          <w:p w:rsidR="00B87DC6" w:rsidRDefault="00B87D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Мотолодка Казанка</w:t>
            </w:r>
          </w:p>
          <w:p w:rsidR="00B87DC6" w:rsidRDefault="00B87D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бортовой</w:t>
            </w:r>
          </w:p>
        </w:tc>
        <w:tc>
          <w:tcPr>
            <w:tcW w:w="2096" w:type="dxa"/>
          </w:tcPr>
          <w:p w:rsidR="00315E81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321911,84</w:t>
            </w:r>
          </w:p>
        </w:tc>
        <w:tc>
          <w:tcPr>
            <w:tcW w:w="2212" w:type="dxa"/>
          </w:tcPr>
          <w:p w:rsidR="00315E81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15E81" w:rsidTr="00D92A04">
        <w:tc>
          <w:tcPr>
            <w:tcW w:w="1491" w:type="dxa"/>
          </w:tcPr>
          <w:p w:rsidR="00315E81" w:rsidRDefault="00B87D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594" w:type="dxa"/>
          </w:tcPr>
          <w:p w:rsidR="00315E81" w:rsidRDefault="00315E81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5E81" w:rsidRDefault="00B87D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87DC6" w:rsidRDefault="00B87D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87DC6" w:rsidRDefault="00B87D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87DC6" w:rsidRDefault="00B87D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  <w:p w:rsidR="00B87DC6" w:rsidRDefault="00B87D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87DC6" w:rsidRDefault="00B87D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12" w:type="dxa"/>
          </w:tcPr>
          <w:p w:rsidR="00315E81" w:rsidRDefault="006E6B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6E6BC6" w:rsidRDefault="006E6B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  <w:p w:rsidR="006E6BC6" w:rsidRDefault="006E6B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  <w:p w:rsidR="006E6BC6" w:rsidRDefault="006E6B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  <w:p w:rsidR="006E6BC6" w:rsidRDefault="006E6B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  <w:p w:rsidR="006E6BC6" w:rsidRDefault="006E6B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56" w:type="dxa"/>
            <w:gridSpan w:val="2"/>
          </w:tcPr>
          <w:p w:rsidR="00315E81" w:rsidRDefault="006E6B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E6BC6" w:rsidRDefault="006E6B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E6BC6" w:rsidRDefault="006E6B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E6BC6" w:rsidRDefault="006E6B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E6BC6" w:rsidRDefault="006E6B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E6BC6" w:rsidRDefault="006E6B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7" w:type="dxa"/>
          </w:tcPr>
          <w:p w:rsidR="00315E81" w:rsidRDefault="006E6B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96" w:type="dxa"/>
          </w:tcPr>
          <w:p w:rsidR="00315E81" w:rsidRDefault="00B87D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178443,86</w:t>
            </w:r>
          </w:p>
        </w:tc>
        <w:tc>
          <w:tcPr>
            <w:tcW w:w="2212" w:type="dxa"/>
          </w:tcPr>
          <w:p w:rsidR="00315E81" w:rsidRDefault="006E6B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15E81" w:rsidTr="00D92A04">
        <w:tc>
          <w:tcPr>
            <w:tcW w:w="1491" w:type="dxa"/>
          </w:tcPr>
          <w:p w:rsidR="00315E81" w:rsidRDefault="006E6B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Летяга А.С.</w:t>
            </w:r>
          </w:p>
        </w:tc>
        <w:tc>
          <w:tcPr>
            <w:tcW w:w="1594" w:type="dxa"/>
          </w:tcPr>
          <w:p w:rsidR="00315E81" w:rsidRDefault="006E6B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BC6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proofErr w:type="spellStart"/>
            <w:r w:rsidRPr="006E6BC6">
              <w:rPr>
                <w:rFonts w:ascii="Times New Roman" w:hAnsi="Times New Roman" w:cs="Times New Roman"/>
                <w:sz w:val="24"/>
                <w:szCs w:val="24"/>
              </w:rPr>
              <w:t>Кривошеинского</w:t>
            </w:r>
            <w:proofErr w:type="spellEnd"/>
            <w:r w:rsidRPr="006E6BC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315E81" w:rsidRDefault="004E42E7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E42E7" w:rsidRDefault="004E42E7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4E42E7" w:rsidRDefault="004E42E7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4E42E7" w:rsidRDefault="004E42E7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D92A04" w:rsidRPr="00D92A04" w:rsidRDefault="00D92A04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12" w:type="dxa"/>
          </w:tcPr>
          <w:p w:rsidR="00315E81" w:rsidRDefault="004E42E7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1284,0</w:t>
            </w:r>
          </w:p>
          <w:p w:rsidR="004E42E7" w:rsidRDefault="004E42E7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1936,0</w:t>
            </w:r>
          </w:p>
          <w:p w:rsidR="004E42E7" w:rsidRDefault="004E42E7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  <w:p w:rsidR="004E42E7" w:rsidRDefault="004E42E7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871,6</w:t>
            </w:r>
          </w:p>
          <w:p w:rsidR="00D92A04" w:rsidRDefault="00D92A04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156" w:type="dxa"/>
            <w:gridSpan w:val="2"/>
          </w:tcPr>
          <w:p w:rsidR="00315E81" w:rsidRDefault="00D92A04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92A04" w:rsidRDefault="00D92A04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92A04" w:rsidRDefault="00D92A04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92A04" w:rsidRDefault="00D92A04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92A04" w:rsidRDefault="00D92A04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92A04" w:rsidRDefault="00D92A04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92A04" w:rsidRDefault="00D92A04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5E81" w:rsidRPr="00737CC2" w:rsidRDefault="004E42E7" w:rsidP="00AA373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37C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LAND CRUIZER</w:t>
            </w:r>
          </w:p>
          <w:p w:rsidR="004E42E7" w:rsidRDefault="004E42E7" w:rsidP="00AA373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37C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TOYOACE</w:t>
            </w:r>
          </w:p>
          <w:p w:rsidR="00737CC2" w:rsidRDefault="00737CC2" w:rsidP="00AA373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 DISEL CONDOR</w:t>
            </w:r>
          </w:p>
          <w:p w:rsidR="00737CC2" w:rsidRDefault="00737CC2" w:rsidP="00AA373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MERCEDES BENZ 823 ATEGO</w:t>
            </w:r>
          </w:p>
          <w:p w:rsidR="00737CC2" w:rsidRPr="00D92A04" w:rsidRDefault="00737CC2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04">
              <w:rPr>
                <w:rFonts w:ascii="Times New Roman" w:hAnsi="Times New Roman" w:cs="Times New Roman"/>
                <w:sz w:val="24"/>
                <w:szCs w:val="24"/>
              </w:rPr>
              <w:t>Газ 20-м</w:t>
            </w:r>
          </w:p>
          <w:p w:rsidR="00737CC2" w:rsidRPr="00D92A04" w:rsidRDefault="00737CC2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04"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proofErr w:type="spellStart"/>
            <w:r w:rsidRPr="00D92A04">
              <w:rPr>
                <w:rFonts w:ascii="Times New Roman" w:hAnsi="Times New Roman" w:cs="Times New Roman"/>
                <w:sz w:val="24"/>
                <w:szCs w:val="24"/>
              </w:rPr>
              <w:t>Беларусс</w:t>
            </w:r>
            <w:proofErr w:type="spellEnd"/>
            <w:r w:rsidRPr="00D92A04">
              <w:rPr>
                <w:rFonts w:ascii="Times New Roman" w:hAnsi="Times New Roman" w:cs="Times New Roman"/>
                <w:sz w:val="24"/>
                <w:szCs w:val="24"/>
              </w:rPr>
              <w:t xml:space="preserve"> 82.1</w:t>
            </w:r>
          </w:p>
          <w:p w:rsidR="00737CC2" w:rsidRPr="00737CC2" w:rsidRDefault="00737CC2" w:rsidP="00AA37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2A04">
              <w:rPr>
                <w:rFonts w:ascii="Times New Roman" w:hAnsi="Times New Roman" w:cs="Times New Roman"/>
                <w:sz w:val="24"/>
                <w:szCs w:val="24"/>
              </w:rPr>
              <w:t>Прицеп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MOESLEIN TKO 105</w:t>
            </w:r>
          </w:p>
        </w:tc>
        <w:tc>
          <w:tcPr>
            <w:tcW w:w="2096" w:type="dxa"/>
          </w:tcPr>
          <w:p w:rsidR="00315E81" w:rsidRDefault="004E42E7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1151580,66</w:t>
            </w:r>
          </w:p>
        </w:tc>
        <w:tc>
          <w:tcPr>
            <w:tcW w:w="2212" w:type="dxa"/>
          </w:tcPr>
          <w:p w:rsidR="00315E81" w:rsidRDefault="00D92A04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D92A04" w:rsidTr="00D92A04">
        <w:tc>
          <w:tcPr>
            <w:tcW w:w="1491" w:type="dxa"/>
          </w:tcPr>
          <w:p w:rsidR="00D92A04" w:rsidRDefault="00D92A04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94" w:type="dxa"/>
          </w:tcPr>
          <w:p w:rsidR="00D92A04" w:rsidRPr="006E6BC6" w:rsidRDefault="00D92A04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2A04" w:rsidRDefault="00D92A04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92A04" w:rsidRPr="00D92A04" w:rsidRDefault="00D92A04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12" w:type="dxa"/>
          </w:tcPr>
          <w:p w:rsidR="00D92A04" w:rsidRDefault="00D92A04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1284,0</w:t>
            </w:r>
          </w:p>
          <w:p w:rsidR="00D92A04" w:rsidRDefault="00D92A04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156" w:type="dxa"/>
            <w:gridSpan w:val="2"/>
          </w:tcPr>
          <w:p w:rsidR="00D92A04" w:rsidRDefault="00D92A04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92A04" w:rsidRDefault="00D92A04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7" w:type="dxa"/>
          </w:tcPr>
          <w:p w:rsidR="00D92A04" w:rsidRPr="00737CC2" w:rsidRDefault="00D92A04" w:rsidP="00AA373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OPEL ASTRA (A-H)</w:t>
            </w:r>
          </w:p>
        </w:tc>
        <w:tc>
          <w:tcPr>
            <w:tcW w:w="2096" w:type="dxa"/>
          </w:tcPr>
          <w:p w:rsidR="00D92A04" w:rsidRDefault="00D92A04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137819,00</w:t>
            </w:r>
          </w:p>
        </w:tc>
        <w:tc>
          <w:tcPr>
            <w:tcW w:w="2212" w:type="dxa"/>
          </w:tcPr>
          <w:p w:rsidR="00D92A04" w:rsidRDefault="00D92A04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D92A04" w:rsidTr="00D92A04">
        <w:tc>
          <w:tcPr>
            <w:tcW w:w="1491" w:type="dxa"/>
          </w:tcPr>
          <w:p w:rsidR="00D92A04" w:rsidRDefault="00D92A04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94" w:type="dxa"/>
          </w:tcPr>
          <w:p w:rsidR="00D92A04" w:rsidRPr="006E6BC6" w:rsidRDefault="00D92A04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2A04" w:rsidRDefault="00D92A04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92A04" w:rsidRPr="00D92A04" w:rsidRDefault="00D92A04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12" w:type="dxa"/>
          </w:tcPr>
          <w:p w:rsidR="00D92A04" w:rsidRDefault="00D92A04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1284,0</w:t>
            </w:r>
          </w:p>
          <w:p w:rsidR="00D92A04" w:rsidRDefault="00D92A04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156" w:type="dxa"/>
            <w:gridSpan w:val="2"/>
          </w:tcPr>
          <w:p w:rsidR="00D92A04" w:rsidRDefault="00D92A04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92A04" w:rsidRDefault="00D92A04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7" w:type="dxa"/>
          </w:tcPr>
          <w:p w:rsidR="00D92A04" w:rsidRPr="00D92A04" w:rsidRDefault="00D92A04" w:rsidP="00AA37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96" w:type="dxa"/>
          </w:tcPr>
          <w:p w:rsidR="00D92A04" w:rsidRDefault="00D92A04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12" w:type="dxa"/>
          </w:tcPr>
          <w:p w:rsidR="00D92A04" w:rsidRDefault="00D92A04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6ADE" w:rsidTr="00FD1F20">
        <w:tc>
          <w:tcPr>
            <w:tcW w:w="1491" w:type="dxa"/>
          </w:tcPr>
          <w:p w:rsidR="00436ADE" w:rsidRDefault="00436AD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94" w:type="dxa"/>
          </w:tcPr>
          <w:p w:rsidR="00436ADE" w:rsidRPr="006E6BC6" w:rsidRDefault="00436AD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6ADE" w:rsidRDefault="00436AD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36ADE" w:rsidRPr="00D92A04" w:rsidRDefault="00436AD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12" w:type="dxa"/>
          </w:tcPr>
          <w:p w:rsidR="00436ADE" w:rsidRDefault="00436AD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1284,0</w:t>
            </w:r>
          </w:p>
          <w:p w:rsidR="00436ADE" w:rsidRDefault="00436AD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156" w:type="dxa"/>
            <w:gridSpan w:val="2"/>
          </w:tcPr>
          <w:p w:rsidR="00436ADE" w:rsidRDefault="00436AD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36ADE" w:rsidRDefault="00436AD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7" w:type="dxa"/>
          </w:tcPr>
          <w:p w:rsidR="00436ADE" w:rsidRPr="00D92A04" w:rsidRDefault="00436ADE" w:rsidP="00FD1F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96" w:type="dxa"/>
          </w:tcPr>
          <w:p w:rsidR="00436ADE" w:rsidRDefault="00436AD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12" w:type="dxa"/>
          </w:tcPr>
          <w:p w:rsidR="00436ADE" w:rsidRDefault="00436AD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6ADE" w:rsidTr="00FD1F20">
        <w:tc>
          <w:tcPr>
            <w:tcW w:w="1491" w:type="dxa"/>
          </w:tcPr>
          <w:p w:rsidR="00436ADE" w:rsidRDefault="00436AD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94" w:type="dxa"/>
          </w:tcPr>
          <w:p w:rsidR="00436ADE" w:rsidRPr="006E6BC6" w:rsidRDefault="00436AD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6ADE" w:rsidRDefault="00436AD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36ADE" w:rsidRPr="00D92A04" w:rsidRDefault="00436AD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12" w:type="dxa"/>
          </w:tcPr>
          <w:p w:rsidR="00436ADE" w:rsidRDefault="00436AD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1284,0</w:t>
            </w:r>
          </w:p>
          <w:p w:rsidR="00436ADE" w:rsidRDefault="00436AD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156" w:type="dxa"/>
            <w:gridSpan w:val="2"/>
          </w:tcPr>
          <w:p w:rsidR="00436ADE" w:rsidRDefault="00436AD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36ADE" w:rsidRDefault="00436AD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7" w:type="dxa"/>
          </w:tcPr>
          <w:p w:rsidR="00436ADE" w:rsidRPr="00D92A04" w:rsidRDefault="00436ADE" w:rsidP="00FD1F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96" w:type="dxa"/>
          </w:tcPr>
          <w:p w:rsidR="00436ADE" w:rsidRDefault="00436AD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12" w:type="dxa"/>
          </w:tcPr>
          <w:p w:rsidR="00436ADE" w:rsidRDefault="00436AD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6ADE" w:rsidTr="00FD1F20">
        <w:tc>
          <w:tcPr>
            <w:tcW w:w="1491" w:type="dxa"/>
          </w:tcPr>
          <w:p w:rsidR="00436ADE" w:rsidRDefault="00436AD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У.А</w:t>
            </w:r>
          </w:p>
        </w:tc>
        <w:tc>
          <w:tcPr>
            <w:tcW w:w="1594" w:type="dxa"/>
          </w:tcPr>
          <w:p w:rsidR="00436ADE" w:rsidRPr="006E6BC6" w:rsidRDefault="00436AD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E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proofErr w:type="spellStart"/>
            <w:r w:rsidRPr="00436ADE">
              <w:rPr>
                <w:rFonts w:ascii="Times New Roman" w:hAnsi="Times New Roman" w:cs="Times New Roman"/>
                <w:sz w:val="24"/>
                <w:szCs w:val="24"/>
              </w:rPr>
              <w:t>Кривошеинского</w:t>
            </w:r>
            <w:proofErr w:type="spellEnd"/>
            <w:r w:rsidRPr="00436A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436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410" w:type="dxa"/>
          </w:tcPr>
          <w:p w:rsidR="00436ADE" w:rsidRDefault="00436AD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  <w:r w:rsidR="0066170C">
              <w:rPr>
                <w:rFonts w:ascii="Times New Roman" w:hAnsi="Times New Roman" w:cs="Times New Roman"/>
                <w:sz w:val="24"/>
                <w:szCs w:val="24"/>
              </w:rPr>
              <w:t>(1/3)</w:t>
            </w:r>
          </w:p>
          <w:p w:rsidR="00436ADE" w:rsidRDefault="00436AD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66170C">
              <w:rPr>
                <w:rFonts w:ascii="Times New Roman" w:hAnsi="Times New Roman" w:cs="Times New Roman"/>
                <w:sz w:val="24"/>
                <w:szCs w:val="24"/>
              </w:rPr>
              <w:t xml:space="preserve"> (1/4)</w:t>
            </w:r>
          </w:p>
          <w:p w:rsidR="00436ADE" w:rsidRDefault="00436AD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  <w:r w:rsidR="0066170C">
              <w:rPr>
                <w:rFonts w:ascii="Times New Roman" w:hAnsi="Times New Roman" w:cs="Times New Roman"/>
                <w:sz w:val="24"/>
                <w:szCs w:val="24"/>
              </w:rPr>
              <w:t>(1/3)</w:t>
            </w:r>
          </w:p>
          <w:p w:rsidR="00436ADE" w:rsidRDefault="00436AD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436ADE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938,0</w:t>
            </w:r>
          </w:p>
          <w:p w:rsidR="0066170C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0C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  <w:p w:rsidR="0066170C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0C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70,0</w:t>
            </w:r>
          </w:p>
        </w:tc>
        <w:tc>
          <w:tcPr>
            <w:tcW w:w="1156" w:type="dxa"/>
            <w:gridSpan w:val="2"/>
          </w:tcPr>
          <w:p w:rsidR="00436ADE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2977" w:type="dxa"/>
          </w:tcPr>
          <w:p w:rsidR="00436ADE" w:rsidRDefault="0066170C" w:rsidP="00FD1F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ВАЗ 21213</w:t>
            </w:r>
          </w:p>
          <w:p w:rsidR="0066170C" w:rsidRPr="0066170C" w:rsidRDefault="0066170C" w:rsidP="00FD1F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WOLKSVAGEN POLO</w:t>
            </w:r>
          </w:p>
        </w:tc>
        <w:tc>
          <w:tcPr>
            <w:tcW w:w="2096" w:type="dxa"/>
          </w:tcPr>
          <w:p w:rsidR="00436ADE" w:rsidRDefault="00436AD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472292,14</w:t>
            </w:r>
          </w:p>
        </w:tc>
        <w:tc>
          <w:tcPr>
            <w:tcW w:w="2212" w:type="dxa"/>
          </w:tcPr>
          <w:p w:rsidR="00436ADE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66170C" w:rsidTr="00FD1F20">
        <w:tc>
          <w:tcPr>
            <w:tcW w:w="1491" w:type="dxa"/>
          </w:tcPr>
          <w:p w:rsidR="0066170C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594" w:type="dxa"/>
          </w:tcPr>
          <w:p w:rsidR="0066170C" w:rsidRPr="00436ADE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170C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участок(1/3)</w:t>
            </w:r>
          </w:p>
          <w:p w:rsidR="0066170C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(1/4)</w:t>
            </w:r>
          </w:p>
          <w:p w:rsidR="0066170C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Квартира(1/3)</w:t>
            </w:r>
          </w:p>
          <w:p w:rsidR="0066170C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6170C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66170C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938,0</w:t>
            </w:r>
          </w:p>
          <w:p w:rsidR="0066170C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0C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  <w:p w:rsidR="0066170C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0C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  <w:p w:rsidR="0066170C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13500,0</w:t>
            </w:r>
          </w:p>
        </w:tc>
        <w:tc>
          <w:tcPr>
            <w:tcW w:w="1156" w:type="dxa"/>
            <w:gridSpan w:val="2"/>
          </w:tcPr>
          <w:p w:rsidR="0066170C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170C" w:rsidRDefault="0066170C" w:rsidP="00FD1F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ГАЗ 5201</w:t>
            </w:r>
          </w:p>
        </w:tc>
        <w:tc>
          <w:tcPr>
            <w:tcW w:w="2096" w:type="dxa"/>
          </w:tcPr>
          <w:p w:rsidR="0066170C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840150,15</w:t>
            </w:r>
          </w:p>
        </w:tc>
        <w:tc>
          <w:tcPr>
            <w:tcW w:w="2212" w:type="dxa"/>
          </w:tcPr>
          <w:p w:rsidR="0066170C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66170C" w:rsidTr="00FD1F20">
        <w:tc>
          <w:tcPr>
            <w:tcW w:w="1491" w:type="dxa"/>
          </w:tcPr>
          <w:p w:rsidR="0066170C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70C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94" w:type="dxa"/>
          </w:tcPr>
          <w:p w:rsidR="0066170C" w:rsidRPr="00436ADE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170C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участок(1/3)</w:t>
            </w:r>
          </w:p>
          <w:p w:rsidR="0066170C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(1/4)</w:t>
            </w:r>
          </w:p>
          <w:p w:rsidR="0066170C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(1/3)</w:t>
            </w:r>
          </w:p>
        </w:tc>
        <w:tc>
          <w:tcPr>
            <w:tcW w:w="1112" w:type="dxa"/>
          </w:tcPr>
          <w:p w:rsidR="0066170C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938,0</w:t>
            </w:r>
          </w:p>
          <w:p w:rsidR="0066170C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0C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  <w:p w:rsidR="0066170C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0C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56" w:type="dxa"/>
            <w:gridSpan w:val="2"/>
          </w:tcPr>
          <w:p w:rsidR="0066170C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7" w:type="dxa"/>
          </w:tcPr>
          <w:p w:rsidR="0066170C" w:rsidRDefault="00B700B5" w:rsidP="00FD1F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96" w:type="dxa"/>
          </w:tcPr>
          <w:p w:rsidR="0066170C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12" w:type="dxa"/>
          </w:tcPr>
          <w:p w:rsidR="0066170C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6170C" w:rsidTr="00FD1F20">
        <w:tc>
          <w:tcPr>
            <w:tcW w:w="1491" w:type="dxa"/>
          </w:tcPr>
          <w:p w:rsidR="0066170C" w:rsidRPr="0066170C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70C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94" w:type="dxa"/>
          </w:tcPr>
          <w:p w:rsidR="0066170C" w:rsidRPr="00436ADE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170C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(1/4)</w:t>
            </w:r>
          </w:p>
          <w:p w:rsidR="0066170C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12" w:type="dxa"/>
          </w:tcPr>
          <w:p w:rsidR="0066170C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  <w:p w:rsidR="0066170C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0C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56" w:type="dxa"/>
            <w:gridSpan w:val="2"/>
          </w:tcPr>
          <w:p w:rsidR="0066170C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7" w:type="dxa"/>
          </w:tcPr>
          <w:p w:rsidR="0066170C" w:rsidRDefault="00B700B5" w:rsidP="00FD1F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96" w:type="dxa"/>
          </w:tcPr>
          <w:p w:rsidR="0066170C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12" w:type="dxa"/>
          </w:tcPr>
          <w:p w:rsidR="0066170C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700B5" w:rsidTr="00FD1F20">
        <w:tc>
          <w:tcPr>
            <w:tcW w:w="1491" w:type="dxa"/>
          </w:tcPr>
          <w:p w:rsidR="00B700B5" w:rsidRPr="0066170C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Б.В.</w:t>
            </w:r>
          </w:p>
        </w:tc>
        <w:tc>
          <w:tcPr>
            <w:tcW w:w="1594" w:type="dxa"/>
          </w:tcPr>
          <w:p w:rsidR="00B700B5" w:rsidRPr="00436ADE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B5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proofErr w:type="spellStart"/>
            <w:r w:rsidRPr="00B700B5">
              <w:rPr>
                <w:rFonts w:ascii="Times New Roman" w:hAnsi="Times New Roman" w:cs="Times New Roman"/>
                <w:sz w:val="24"/>
                <w:szCs w:val="24"/>
              </w:rPr>
              <w:t>Кривошеинского</w:t>
            </w:r>
            <w:proofErr w:type="spellEnd"/>
            <w:r w:rsidRPr="00B700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участок(1/6)</w:t>
            </w: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Жилой дом(1,6)</w:t>
            </w: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12" w:type="dxa"/>
          </w:tcPr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1570,0</w:t>
            </w: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677,0</w:t>
            </w: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156" w:type="dxa"/>
            <w:gridSpan w:val="2"/>
          </w:tcPr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977" w:type="dxa"/>
          </w:tcPr>
          <w:p w:rsidR="00B700B5" w:rsidRPr="00B700B5" w:rsidRDefault="00B700B5" w:rsidP="00FD1F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IPSUM</w:t>
            </w:r>
          </w:p>
        </w:tc>
        <w:tc>
          <w:tcPr>
            <w:tcW w:w="2096" w:type="dxa"/>
          </w:tcPr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622860,63</w:t>
            </w:r>
          </w:p>
        </w:tc>
        <w:tc>
          <w:tcPr>
            <w:tcW w:w="2212" w:type="dxa"/>
          </w:tcPr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700B5" w:rsidTr="00FD1F20">
        <w:tc>
          <w:tcPr>
            <w:tcW w:w="1491" w:type="dxa"/>
          </w:tcPr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94" w:type="dxa"/>
          </w:tcPr>
          <w:p w:rsidR="00B700B5" w:rsidRP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участок(2,6)</w:t>
            </w: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(2,6)</w:t>
            </w:r>
          </w:p>
        </w:tc>
        <w:tc>
          <w:tcPr>
            <w:tcW w:w="1112" w:type="dxa"/>
          </w:tcPr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1570,0</w:t>
            </w: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1156" w:type="dxa"/>
            <w:gridSpan w:val="2"/>
          </w:tcPr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977" w:type="dxa"/>
          </w:tcPr>
          <w:p w:rsidR="00B700B5" w:rsidRPr="00B700B5" w:rsidRDefault="00B700B5" w:rsidP="00FD1F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96" w:type="dxa"/>
          </w:tcPr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606451,77</w:t>
            </w:r>
          </w:p>
        </w:tc>
        <w:tc>
          <w:tcPr>
            <w:tcW w:w="2212" w:type="dxa"/>
          </w:tcPr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700B5" w:rsidTr="00B700B5">
        <w:tc>
          <w:tcPr>
            <w:tcW w:w="1491" w:type="dxa"/>
          </w:tcPr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B5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94" w:type="dxa"/>
          </w:tcPr>
          <w:p w:rsidR="00B700B5" w:rsidRP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участок(1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,6)</w:t>
            </w:r>
          </w:p>
          <w:p w:rsidR="00B700B5" w:rsidRDefault="00B700B5" w:rsidP="00B70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,6)</w:t>
            </w:r>
          </w:p>
        </w:tc>
        <w:tc>
          <w:tcPr>
            <w:tcW w:w="1112" w:type="dxa"/>
          </w:tcPr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1570,0</w:t>
            </w: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1156" w:type="dxa"/>
            <w:gridSpan w:val="2"/>
          </w:tcPr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977" w:type="dxa"/>
          </w:tcPr>
          <w:p w:rsidR="00B700B5" w:rsidRPr="00B700B5" w:rsidRDefault="00B700B5" w:rsidP="00FD1F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96" w:type="dxa"/>
          </w:tcPr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12" w:type="dxa"/>
          </w:tcPr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700B5" w:rsidTr="00B700B5">
        <w:tc>
          <w:tcPr>
            <w:tcW w:w="1491" w:type="dxa"/>
          </w:tcPr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B5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94" w:type="dxa"/>
          </w:tcPr>
          <w:p w:rsidR="00B700B5" w:rsidRP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участок(1,6)</w:t>
            </w: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(1,6)</w:t>
            </w:r>
          </w:p>
        </w:tc>
        <w:tc>
          <w:tcPr>
            <w:tcW w:w="1112" w:type="dxa"/>
          </w:tcPr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1570,0</w:t>
            </w: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1156" w:type="dxa"/>
            <w:gridSpan w:val="2"/>
          </w:tcPr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977" w:type="dxa"/>
          </w:tcPr>
          <w:p w:rsidR="00B700B5" w:rsidRPr="00B700B5" w:rsidRDefault="00B700B5" w:rsidP="00FD1F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96" w:type="dxa"/>
          </w:tcPr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12" w:type="dxa"/>
          </w:tcPr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700B5" w:rsidTr="00B700B5">
        <w:tc>
          <w:tcPr>
            <w:tcW w:w="1491" w:type="dxa"/>
          </w:tcPr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B5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</w:t>
            </w:r>
            <w:r w:rsidRPr="00B70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</w:t>
            </w:r>
          </w:p>
        </w:tc>
        <w:tc>
          <w:tcPr>
            <w:tcW w:w="1594" w:type="dxa"/>
          </w:tcPr>
          <w:p w:rsidR="00B700B5" w:rsidRP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участок(1,6)</w:t>
            </w: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дом (1,6)</w:t>
            </w:r>
          </w:p>
        </w:tc>
        <w:tc>
          <w:tcPr>
            <w:tcW w:w="1112" w:type="dxa"/>
          </w:tcPr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1570,0</w:t>
            </w: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85,4</w:t>
            </w:r>
          </w:p>
        </w:tc>
        <w:tc>
          <w:tcPr>
            <w:tcW w:w="1156" w:type="dxa"/>
            <w:gridSpan w:val="2"/>
          </w:tcPr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Россия </w:t>
            </w:r>
          </w:p>
        </w:tc>
        <w:tc>
          <w:tcPr>
            <w:tcW w:w="2977" w:type="dxa"/>
          </w:tcPr>
          <w:p w:rsidR="00B700B5" w:rsidRPr="00B700B5" w:rsidRDefault="00B700B5" w:rsidP="00FD1F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2096" w:type="dxa"/>
          </w:tcPr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12" w:type="dxa"/>
          </w:tcPr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700B5" w:rsidTr="00B700B5">
        <w:tc>
          <w:tcPr>
            <w:tcW w:w="1491" w:type="dxa"/>
          </w:tcPr>
          <w:p w:rsidR="00B700B5" w:rsidRP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Михалицын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1594" w:type="dxa"/>
          </w:tcPr>
          <w:p w:rsidR="00B700B5" w:rsidRP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B5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proofErr w:type="spellStart"/>
            <w:r w:rsidRPr="00B700B5">
              <w:rPr>
                <w:rFonts w:ascii="Times New Roman" w:hAnsi="Times New Roman" w:cs="Times New Roman"/>
                <w:sz w:val="24"/>
                <w:szCs w:val="24"/>
              </w:rPr>
              <w:t>Кривошеинского</w:t>
            </w:r>
            <w:proofErr w:type="spellEnd"/>
            <w:r w:rsidRPr="00B700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B700B5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B700B5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3144,0</w:t>
            </w:r>
          </w:p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1156" w:type="dxa"/>
            <w:gridSpan w:val="2"/>
          </w:tcPr>
          <w:p w:rsidR="00B700B5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00B5" w:rsidRDefault="00AD729E" w:rsidP="00FD1F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96" w:type="dxa"/>
          </w:tcPr>
          <w:p w:rsidR="00B700B5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317881,49</w:t>
            </w:r>
          </w:p>
        </w:tc>
        <w:tc>
          <w:tcPr>
            <w:tcW w:w="2212" w:type="dxa"/>
          </w:tcPr>
          <w:p w:rsidR="00B700B5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D729E" w:rsidTr="00B700B5">
        <w:tc>
          <w:tcPr>
            <w:tcW w:w="1491" w:type="dxa"/>
          </w:tcPr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Половков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594" w:type="dxa"/>
          </w:tcPr>
          <w:p w:rsidR="00AD729E" w:rsidRPr="00B700B5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E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proofErr w:type="spellStart"/>
            <w:r w:rsidRPr="00AD729E">
              <w:rPr>
                <w:rFonts w:ascii="Times New Roman" w:hAnsi="Times New Roman" w:cs="Times New Roman"/>
                <w:sz w:val="24"/>
                <w:szCs w:val="24"/>
              </w:rPr>
              <w:t>Кривошеинского</w:t>
            </w:r>
            <w:proofErr w:type="spellEnd"/>
            <w:r w:rsidRPr="00AD72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Квартира(1/4)</w:t>
            </w:r>
          </w:p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12" w:type="dxa"/>
          </w:tcPr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56" w:type="dxa"/>
            <w:gridSpan w:val="2"/>
          </w:tcPr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D729E" w:rsidRDefault="00AD729E" w:rsidP="00AD7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977" w:type="dxa"/>
          </w:tcPr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тралл</w:t>
            </w:r>
            <w:proofErr w:type="spellEnd"/>
          </w:p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УАЗ 3741</w:t>
            </w:r>
          </w:p>
          <w:p w:rsidR="00AD729E" w:rsidRPr="00AD729E" w:rsidRDefault="00AD729E" w:rsidP="00FD1F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Нива 212140</w:t>
            </w:r>
          </w:p>
        </w:tc>
        <w:tc>
          <w:tcPr>
            <w:tcW w:w="2096" w:type="dxa"/>
          </w:tcPr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380949,00</w:t>
            </w:r>
          </w:p>
        </w:tc>
        <w:tc>
          <w:tcPr>
            <w:tcW w:w="2212" w:type="dxa"/>
          </w:tcPr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D729E" w:rsidTr="00B700B5">
        <w:tc>
          <w:tcPr>
            <w:tcW w:w="1491" w:type="dxa"/>
          </w:tcPr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94" w:type="dxa"/>
          </w:tcPr>
          <w:p w:rsidR="00AD729E" w:rsidRP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(1/4)</w:t>
            </w:r>
          </w:p>
        </w:tc>
        <w:tc>
          <w:tcPr>
            <w:tcW w:w="1112" w:type="dxa"/>
          </w:tcPr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1156" w:type="dxa"/>
            <w:gridSpan w:val="2"/>
          </w:tcPr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7" w:type="dxa"/>
          </w:tcPr>
          <w:p w:rsidR="00AD729E" w:rsidRPr="00AD729E" w:rsidRDefault="00AD729E" w:rsidP="00FD1F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96" w:type="dxa"/>
          </w:tcPr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337266,0</w:t>
            </w:r>
          </w:p>
        </w:tc>
        <w:tc>
          <w:tcPr>
            <w:tcW w:w="2212" w:type="dxa"/>
          </w:tcPr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D729E" w:rsidTr="00B700B5">
        <w:tc>
          <w:tcPr>
            <w:tcW w:w="1491" w:type="dxa"/>
          </w:tcPr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Семченко М.В.</w:t>
            </w:r>
          </w:p>
        </w:tc>
        <w:tc>
          <w:tcPr>
            <w:tcW w:w="1594" w:type="dxa"/>
          </w:tcPr>
          <w:p w:rsidR="00AD729E" w:rsidRP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E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proofErr w:type="spellStart"/>
            <w:r w:rsidRPr="00AD729E">
              <w:rPr>
                <w:rFonts w:ascii="Times New Roman" w:hAnsi="Times New Roman" w:cs="Times New Roman"/>
                <w:sz w:val="24"/>
                <w:szCs w:val="24"/>
              </w:rPr>
              <w:t>Кривошеинского</w:t>
            </w:r>
            <w:proofErr w:type="spellEnd"/>
            <w:r w:rsidRPr="00AD72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12" w:type="dxa"/>
          </w:tcPr>
          <w:p w:rsidR="00AD729E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1156" w:type="dxa"/>
            <w:gridSpan w:val="2"/>
          </w:tcPr>
          <w:p w:rsidR="00AD729E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D729E" w:rsidRDefault="004350A8" w:rsidP="00FD1F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ГАЗ 31105</w:t>
            </w:r>
          </w:p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 МТЗ- 82Л</w:t>
            </w:r>
          </w:p>
        </w:tc>
        <w:tc>
          <w:tcPr>
            <w:tcW w:w="2096" w:type="dxa"/>
          </w:tcPr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185082,53</w:t>
            </w:r>
          </w:p>
        </w:tc>
        <w:tc>
          <w:tcPr>
            <w:tcW w:w="2212" w:type="dxa"/>
          </w:tcPr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50A8" w:rsidTr="00B700B5">
        <w:tc>
          <w:tcPr>
            <w:tcW w:w="1491" w:type="dxa"/>
          </w:tcPr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Чеботарёв А.Г.</w:t>
            </w:r>
          </w:p>
        </w:tc>
        <w:tc>
          <w:tcPr>
            <w:tcW w:w="1594" w:type="dxa"/>
          </w:tcPr>
          <w:p w:rsidR="004350A8" w:rsidRPr="00AD729E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8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proofErr w:type="spellStart"/>
            <w:r w:rsidRPr="004350A8">
              <w:rPr>
                <w:rFonts w:ascii="Times New Roman" w:hAnsi="Times New Roman" w:cs="Times New Roman"/>
                <w:sz w:val="24"/>
                <w:szCs w:val="24"/>
              </w:rPr>
              <w:t>Кривошеинского</w:t>
            </w:r>
            <w:proofErr w:type="spellEnd"/>
            <w:r w:rsidRPr="004350A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12" w:type="dxa"/>
          </w:tcPr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56" w:type="dxa"/>
            <w:gridSpan w:val="2"/>
          </w:tcPr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 GRANTA 219060</w:t>
            </w:r>
          </w:p>
          <w:p w:rsidR="004350A8" w:rsidRPr="004350A8" w:rsidRDefault="004350A8" w:rsidP="00FD1F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Мотолодка Прогресс 2</w:t>
            </w:r>
          </w:p>
        </w:tc>
        <w:tc>
          <w:tcPr>
            <w:tcW w:w="2096" w:type="dxa"/>
          </w:tcPr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485428,67</w:t>
            </w:r>
          </w:p>
        </w:tc>
        <w:tc>
          <w:tcPr>
            <w:tcW w:w="2212" w:type="dxa"/>
          </w:tcPr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50A8" w:rsidTr="00B700B5">
        <w:tc>
          <w:tcPr>
            <w:tcW w:w="1491" w:type="dxa"/>
          </w:tcPr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94" w:type="dxa"/>
          </w:tcPr>
          <w:p w:rsidR="004350A8" w:rsidRP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12" w:type="dxa"/>
          </w:tcPr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156" w:type="dxa"/>
            <w:gridSpan w:val="2"/>
          </w:tcPr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977" w:type="dxa"/>
          </w:tcPr>
          <w:p w:rsidR="004350A8" w:rsidRPr="004350A8" w:rsidRDefault="004350A8" w:rsidP="00FD1F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96" w:type="dxa"/>
          </w:tcPr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63640,98</w:t>
            </w:r>
          </w:p>
        </w:tc>
        <w:tc>
          <w:tcPr>
            <w:tcW w:w="2212" w:type="dxa"/>
          </w:tcPr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50A8" w:rsidTr="00B700B5">
        <w:tc>
          <w:tcPr>
            <w:tcW w:w="1491" w:type="dxa"/>
          </w:tcPr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94" w:type="dxa"/>
          </w:tcPr>
          <w:p w:rsidR="004350A8" w:rsidRP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12" w:type="dxa"/>
          </w:tcPr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156" w:type="dxa"/>
            <w:gridSpan w:val="2"/>
          </w:tcPr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7" w:type="dxa"/>
          </w:tcPr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96" w:type="dxa"/>
          </w:tcPr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12" w:type="dxa"/>
          </w:tcPr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50A8" w:rsidTr="004350A8">
        <w:tc>
          <w:tcPr>
            <w:tcW w:w="1491" w:type="dxa"/>
          </w:tcPr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94" w:type="dxa"/>
          </w:tcPr>
          <w:p w:rsidR="004350A8" w:rsidRP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12" w:type="dxa"/>
          </w:tcPr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156" w:type="dxa"/>
            <w:gridSpan w:val="2"/>
          </w:tcPr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7" w:type="dxa"/>
          </w:tcPr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96" w:type="dxa"/>
          </w:tcPr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12" w:type="dxa"/>
          </w:tcPr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AA3737" w:rsidRPr="00AA3737" w:rsidRDefault="00AA3737" w:rsidP="00AA373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A3737" w:rsidRPr="00AA3737" w:rsidSect="00AA37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73"/>
    <w:rsid w:val="00315E81"/>
    <w:rsid w:val="00374BDF"/>
    <w:rsid w:val="004350A8"/>
    <w:rsid w:val="00436ADE"/>
    <w:rsid w:val="00465C54"/>
    <w:rsid w:val="004A5BD8"/>
    <w:rsid w:val="004E42E7"/>
    <w:rsid w:val="0066170C"/>
    <w:rsid w:val="006E6BC6"/>
    <w:rsid w:val="00737CC2"/>
    <w:rsid w:val="00A72D95"/>
    <w:rsid w:val="00AA3737"/>
    <w:rsid w:val="00AD729E"/>
    <w:rsid w:val="00B700B5"/>
    <w:rsid w:val="00B87DC6"/>
    <w:rsid w:val="00B90273"/>
    <w:rsid w:val="00C947D0"/>
    <w:rsid w:val="00D92A04"/>
    <w:rsid w:val="00F9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dc:description/>
  <cp:lastModifiedBy>GLSPEC</cp:lastModifiedBy>
  <cp:revision>3</cp:revision>
  <dcterms:created xsi:type="dcterms:W3CDTF">2016-03-31T10:28:00Z</dcterms:created>
  <dcterms:modified xsi:type="dcterms:W3CDTF">2016-04-01T04:30:00Z</dcterms:modified>
</cp:coreProperties>
</file>